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0468" w14:textId="77777777" w:rsidR="00A84104" w:rsidRDefault="00A84104" w:rsidP="00A84104">
      <w:pPr>
        <w:jc w:val="center"/>
      </w:pPr>
      <w:r w:rsidRPr="00853E6E">
        <w:object w:dxaOrig="7197" w:dyaOrig="5395" w14:anchorId="770B0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04.4pt;height:527.65pt" o:ole="">
            <v:imagedata r:id="rId4" o:title=""/>
          </v:shape>
          <o:OLEObject Type="Embed" ProgID="PowerPoint.Slide.12" ShapeID="_x0000_i1026" DrawAspect="Content" ObjectID="_1724833257" r:id="rId5"/>
        </w:object>
      </w:r>
    </w:p>
    <w:p w14:paraId="4738D695" w14:textId="77777777" w:rsidR="00A84104" w:rsidRDefault="00A84104" w:rsidP="00A84104">
      <w:pPr>
        <w:jc w:val="center"/>
      </w:pPr>
      <w:r w:rsidRPr="00853E6E">
        <w:object w:dxaOrig="7197" w:dyaOrig="5395" w14:anchorId="7CBBDEA8">
          <v:shape id="_x0000_i1027" type="#_x0000_t75" style="width:689.9pt;height:517.45pt" o:ole="">
            <v:imagedata r:id="rId6" o:title=""/>
          </v:shape>
          <o:OLEObject Type="Embed" ProgID="PowerPoint.Slide.12" ShapeID="_x0000_i1027" DrawAspect="Content" ObjectID="_1724833258" r:id="rId7"/>
        </w:object>
      </w:r>
    </w:p>
    <w:p w14:paraId="6A8CF2EF" w14:textId="77777777" w:rsidR="00A84104" w:rsidRDefault="00A84104" w:rsidP="00A84104">
      <w:pPr>
        <w:jc w:val="center"/>
      </w:pPr>
      <w:r w:rsidRPr="002413DA">
        <w:object w:dxaOrig="7197" w:dyaOrig="5395" w14:anchorId="4E59D016">
          <v:shape id="_x0000_i1028" type="#_x0000_t75" style="width:668.4pt;height:501.85pt" o:ole="">
            <v:imagedata r:id="rId8" o:title=""/>
          </v:shape>
          <o:OLEObject Type="Embed" ProgID="PowerPoint.Slide.12" ShapeID="_x0000_i1028" DrawAspect="Content" ObjectID="_1724833259" r:id="rId9"/>
        </w:object>
      </w:r>
    </w:p>
    <w:p w14:paraId="3C50AEBD" w14:textId="77777777" w:rsidR="00A84104" w:rsidRDefault="00A84104" w:rsidP="00A84104">
      <w:pPr>
        <w:jc w:val="center"/>
      </w:pPr>
      <w:r w:rsidRPr="002413DA">
        <w:object w:dxaOrig="7197" w:dyaOrig="5395" w14:anchorId="6690BBF9">
          <v:shape id="_x0000_i1029" type="#_x0000_t75" style="width:697.95pt;height:523.35pt" o:ole="">
            <v:imagedata r:id="rId10" o:title=""/>
          </v:shape>
          <o:OLEObject Type="Embed" ProgID="PowerPoint.Slide.12" ShapeID="_x0000_i1029" DrawAspect="Content" ObjectID="_1724833260" r:id="rId11"/>
        </w:object>
      </w:r>
    </w:p>
    <w:p w14:paraId="7E4C626C" w14:textId="77777777" w:rsidR="00A84104" w:rsidRDefault="00A84104" w:rsidP="00A84104">
      <w:r>
        <w:rPr>
          <w:noProof/>
        </w:rPr>
        <w:lastRenderedPageBreak/>
        <w:object w:dxaOrig="1440" w:dyaOrig="1440" w14:anchorId="4B118BAD">
          <v:shape id="_x0000_s1251" type="#_x0000_t75" style="position:absolute;margin-left:42.75pt;margin-top:0;width:679.85pt;height:511.55pt;z-index:251711488;mso-position-horizontal:absolute;mso-position-horizontal-relative:text;mso-position-vertical-relative:text">
            <v:imagedata r:id="rId12" o:title=""/>
            <w10:wrap type="square" side="left"/>
          </v:shape>
          <o:OLEObject Type="Embed" ProgID="PowerPoint.Slide.12" ShapeID="_x0000_s1251" DrawAspect="Content" ObjectID="_1724833274" r:id="rId13"/>
        </w:object>
      </w:r>
    </w:p>
    <w:p w14:paraId="5368BA4D" w14:textId="77777777" w:rsidR="00A84104" w:rsidRPr="002534E5" w:rsidRDefault="00A84104" w:rsidP="00A84104"/>
    <w:p w14:paraId="73BFF98E" w14:textId="77777777" w:rsidR="00A84104" w:rsidRPr="002534E5" w:rsidRDefault="00A84104" w:rsidP="00A84104"/>
    <w:p w14:paraId="26D5B7C5" w14:textId="77777777" w:rsidR="00A84104" w:rsidRPr="002534E5" w:rsidRDefault="00A84104" w:rsidP="00A84104"/>
    <w:p w14:paraId="6FF7CBB8" w14:textId="77777777" w:rsidR="00A84104" w:rsidRPr="002534E5" w:rsidRDefault="00A84104" w:rsidP="00A84104"/>
    <w:p w14:paraId="104F32CE" w14:textId="77777777" w:rsidR="00A84104" w:rsidRPr="002534E5" w:rsidRDefault="00A84104" w:rsidP="00A84104"/>
    <w:p w14:paraId="495CBE1C" w14:textId="77777777" w:rsidR="00A84104" w:rsidRPr="002534E5" w:rsidRDefault="00A84104" w:rsidP="00A84104"/>
    <w:p w14:paraId="05F617A2" w14:textId="77777777" w:rsidR="00A84104" w:rsidRPr="002534E5" w:rsidRDefault="00A84104" w:rsidP="00A84104"/>
    <w:p w14:paraId="4CF56510" w14:textId="77777777" w:rsidR="00A84104" w:rsidRPr="002534E5" w:rsidRDefault="00A84104" w:rsidP="00A84104"/>
    <w:p w14:paraId="7D32EE07" w14:textId="77777777" w:rsidR="00A84104" w:rsidRPr="002534E5" w:rsidRDefault="00A84104" w:rsidP="00A84104"/>
    <w:p w14:paraId="25E26CDE" w14:textId="77777777" w:rsidR="00A84104" w:rsidRPr="002534E5" w:rsidRDefault="00A84104" w:rsidP="00A84104"/>
    <w:p w14:paraId="7A7750E5" w14:textId="77777777" w:rsidR="00A84104" w:rsidRPr="002534E5" w:rsidRDefault="00A84104" w:rsidP="00A84104"/>
    <w:p w14:paraId="4E674FA3" w14:textId="77777777" w:rsidR="00A84104" w:rsidRPr="002534E5" w:rsidRDefault="00A84104" w:rsidP="00A84104"/>
    <w:p w14:paraId="6C66F029" w14:textId="77777777" w:rsidR="00A84104" w:rsidRPr="002534E5" w:rsidRDefault="00A84104" w:rsidP="00A84104"/>
    <w:p w14:paraId="44184DD4" w14:textId="77777777" w:rsidR="00A84104" w:rsidRDefault="00A84104" w:rsidP="00A84104"/>
    <w:p w14:paraId="736E9E72" w14:textId="77777777" w:rsidR="00A84104" w:rsidRDefault="00A84104" w:rsidP="00A84104">
      <w:r>
        <w:lastRenderedPageBreak/>
        <w:t xml:space="preserve"> </w:t>
      </w:r>
      <w:r>
        <w:br w:type="textWrapping" w:clear="all"/>
      </w:r>
    </w:p>
    <w:p w14:paraId="75C172D9" w14:textId="77777777" w:rsidR="00A84104" w:rsidRPr="00EB45AE" w:rsidRDefault="00A84104" w:rsidP="00A84104">
      <w:pPr>
        <w:jc w:val="center"/>
        <w:rPr>
          <w:sz w:val="36"/>
          <w:szCs w:val="36"/>
        </w:rPr>
      </w:pPr>
      <w:r w:rsidRPr="00EB45AE">
        <w:rPr>
          <w:sz w:val="36"/>
          <w:szCs w:val="36"/>
        </w:rPr>
        <w:t>Термоэлектрические детекторы света.</w:t>
      </w:r>
    </w:p>
    <w:p w14:paraId="195FDD5B" w14:textId="77777777" w:rsidR="00A84104" w:rsidRDefault="00A84104" w:rsidP="00A84104">
      <w:pPr>
        <w:jc w:val="center"/>
      </w:pPr>
      <w:r w:rsidRPr="002413DA">
        <w:object w:dxaOrig="7197" w:dyaOrig="5395" w14:anchorId="59883372">
          <v:shape id="_x0000_i1030" type="#_x0000_t75" style="width:694.75pt;height:520.65pt" o:ole="">
            <v:imagedata r:id="rId14" o:title=""/>
          </v:shape>
          <o:OLEObject Type="Embed" ProgID="PowerPoint.Slide.12" ShapeID="_x0000_i1030" DrawAspect="Content" ObjectID="_1724833261" r:id="rId15"/>
        </w:object>
      </w:r>
    </w:p>
    <w:p w14:paraId="0DBB9C8A" w14:textId="77777777" w:rsidR="00A84104" w:rsidRDefault="00A84104" w:rsidP="00A84104">
      <w:pPr>
        <w:jc w:val="center"/>
      </w:pPr>
      <w:r w:rsidRPr="002059C0">
        <w:object w:dxaOrig="7197" w:dyaOrig="5395" w14:anchorId="592A7D25">
          <v:shape id="_x0000_i1031" type="#_x0000_t75" style="width:691pt;height:517.95pt" o:ole="">
            <v:imagedata r:id="rId16" o:title=""/>
          </v:shape>
          <o:OLEObject Type="Embed" ProgID="PowerPoint.Slide.12" ShapeID="_x0000_i1031" DrawAspect="Content" ObjectID="_1724833262" r:id="rId17"/>
        </w:object>
      </w:r>
    </w:p>
    <w:p w14:paraId="7171219D" w14:textId="77777777" w:rsidR="00A84104" w:rsidRDefault="00A84104" w:rsidP="00A84104">
      <w:pPr>
        <w:jc w:val="center"/>
      </w:pPr>
      <w:r w:rsidRPr="002059C0">
        <w:object w:dxaOrig="7197" w:dyaOrig="5395" w14:anchorId="4E0FE163">
          <v:shape id="_x0000_i1032" type="#_x0000_t75" style="width:681.85pt;height:510.45pt" o:ole="">
            <v:imagedata r:id="rId18" o:title=""/>
          </v:shape>
          <o:OLEObject Type="Embed" ProgID="PowerPoint.Slide.12" ShapeID="_x0000_i1032" DrawAspect="Content" ObjectID="_1724833263" r:id="rId19"/>
        </w:object>
      </w:r>
    </w:p>
    <w:p w14:paraId="1C2368D1" w14:textId="77777777" w:rsidR="00A84104" w:rsidRDefault="00A84104" w:rsidP="00A84104">
      <w:pPr>
        <w:jc w:val="center"/>
      </w:pPr>
      <w:r w:rsidRPr="002059C0">
        <w:object w:dxaOrig="7197" w:dyaOrig="5395" w14:anchorId="524670D9">
          <v:shape id="_x0000_i1033" type="#_x0000_t75" style="width:10in;height:539.45pt" o:ole="">
            <v:imagedata r:id="rId20" o:title=""/>
          </v:shape>
          <o:OLEObject Type="Embed" ProgID="PowerPoint.Slide.12" ShapeID="_x0000_i1033" DrawAspect="Content" ObjectID="_1724833264" r:id="rId21"/>
        </w:object>
      </w:r>
    </w:p>
    <w:p w14:paraId="1578D93E" w14:textId="77777777" w:rsidR="00A84104" w:rsidRDefault="00A84104" w:rsidP="00A84104">
      <w:pPr>
        <w:jc w:val="center"/>
      </w:pPr>
      <w:r w:rsidRPr="002059C0">
        <w:object w:dxaOrig="7197" w:dyaOrig="5395" w14:anchorId="73642585">
          <v:shape id="_x0000_i1034" type="#_x0000_t75" style="width:677pt;height:507.2pt" o:ole="">
            <v:imagedata r:id="rId22" o:title=""/>
          </v:shape>
          <o:OLEObject Type="Embed" ProgID="PowerPoint.Slide.12" ShapeID="_x0000_i1034" DrawAspect="Content" ObjectID="_1724833265" r:id="rId23"/>
        </w:object>
      </w:r>
    </w:p>
    <w:p w14:paraId="5832E5A8" w14:textId="77777777" w:rsidR="00A84104" w:rsidRDefault="00A84104" w:rsidP="00A84104">
      <w:pPr>
        <w:jc w:val="center"/>
      </w:pPr>
      <w:r w:rsidRPr="002059C0">
        <w:object w:dxaOrig="7197" w:dyaOrig="5395" w14:anchorId="640066B6">
          <v:shape id="_x0000_i1035" type="#_x0000_t75" style="width:691pt;height:520.65pt" o:ole="">
            <v:imagedata r:id="rId24" o:title=""/>
          </v:shape>
          <o:OLEObject Type="Embed" ProgID="PowerPoint.Slide.12" ShapeID="_x0000_i1035" DrawAspect="Content" ObjectID="_1724833266" r:id="rId25"/>
        </w:object>
      </w:r>
    </w:p>
    <w:p w14:paraId="33A13879" w14:textId="77777777" w:rsidR="00A84104" w:rsidRDefault="00A84104" w:rsidP="00A84104">
      <w:pPr>
        <w:jc w:val="center"/>
      </w:pPr>
      <w:r w:rsidRPr="002059C0">
        <w:object w:dxaOrig="7197" w:dyaOrig="5395" w14:anchorId="7E7136A5">
          <v:shape id="_x0000_i1036" type="#_x0000_t75" style="width:677pt;height:507.2pt" o:ole="">
            <v:imagedata r:id="rId26" o:title=""/>
          </v:shape>
          <o:OLEObject Type="Embed" ProgID="PowerPoint.Slide.12" ShapeID="_x0000_i1036" DrawAspect="Content" ObjectID="_1724833267" r:id="rId27"/>
        </w:object>
      </w:r>
    </w:p>
    <w:p w14:paraId="4B0036A6" w14:textId="77777777" w:rsidR="00A84104" w:rsidRDefault="00A84104" w:rsidP="00A84104">
      <w:pPr>
        <w:jc w:val="center"/>
      </w:pPr>
      <w:r w:rsidRPr="008368D0">
        <w:object w:dxaOrig="7197" w:dyaOrig="5395" w14:anchorId="584A52AC">
          <v:shape id="_x0000_i1037" type="#_x0000_t75" style="width:684.55pt;height:512.05pt" o:ole="">
            <v:imagedata r:id="rId28" o:title=""/>
          </v:shape>
          <o:OLEObject Type="Embed" ProgID="PowerPoint.Slide.12" ShapeID="_x0000_i1037" DrawAspect="Content" ObjectID="_1724833268" r:id="rId29"/>
        </w:object>
      </w:r>
    </w:p>
    <w:p w14:paraId="623D5D16" w14:textId="77777777" w:rsidR="00A84104" w:rsidRDefault="00A84104" w:rsidP="00A84104">
      <w:pPr>
        <w:jc w:val="center"/>
      </w:pPr>
      <w:r w:rsidRPr="007C50C4">
        <w:object w:dxaOrig="7197" w:dyaOrig="5395" w14:anchorId="36527EB4">
          <v:shape id="_x0000_i1038" type="#_x0000_t75" style="width:665.2pt;height:498.65pt" o:ole="">
            <v:imagedata r:id="rId30" o:title=""/>
          </v:shape>
          <o:OLEObject Type="Embed" ProgID="PowerPoint.Slide.12" ShapeID="_x0000_i1038" DrawAspect="Content" ObjectID="_1724833269" r:id="rId31"/>
        </w:object>
      </w:r>
    </w:p>
    <w:p w14:paraId="67290C93" w14:textId="77777777" w:rsidR="00A84104" w:rsidRDefault="00A84104" w:rsidP="00A84104">
      <w:pPr>
        <w:jc w:val="center"/>
      </w:pPr>
      <w:r w:rsidRPr="007C50C4">
        <w:object w:dxaOrig="7197" w:dyaOrig="5395" w14:anchorId="15D3A0A7">
          <v:shape id="_x0000_i1039" type="#_x0000_t75" style="width:689.9pt;height:517.45pt" o:ole="">
            <v:imagedata r:id="rId32" o:title=""/>
          </v:shape>
          <o:OLEObject Type="Embed" ProgID="PowerPoint.Slide.12" ShapeID="_x0000_i1039" DrawAspect="Content" ObjectID="_1724833270" r:id="rId33"/>
        </w:object>
      </w:r>
    </w:p>
    <w:p w14:paraId="2CD45FB6" w14:textId="77777777" w:rsidR="00A84104" w:rsidRDefault="00A84104" w:rsidP="00A84104">
      <w:pPr>
        <w:jc w:val="center"/>
      </w:pPr>
      <w:r w:rsidRPr="007C50C4">
        <w:object w:dxaOrig="7197" w:dyaOrig="5395" w14:anchorId="72C6D14D">
          <v:shape id="_x0000_i1040" type="#_x0000_t75" style="width:674.35pt;height:505.6pt" o:ole="">
            <v:imagedata r:id="rId34" o:title=""/>
          </v:shape>
          <o:OLEObject Type="Embed" ProgID="PowerPoint.Slide.12" ShapeID="_x0000_i1040" DrawAspect="Content" ObjectID="_1724833271" r:id="rId35"/>
        </w:object>
      </w:r>
    </w:p>
    <w:p w14:paraId="6A6889B4" w14:textId="77777777" w:rsidR="00A84104" w:rsidRDefault="00A84104" w:rsidP="00A84104">
      <w:pPr>
        <w:jc w:val="center"/>
      </w:pPr>
      <w:r w:rsidRPr="007C50C4">
        <w:object w:dxaOrig="7197" w:dyaOrig="5395" w14:anchorId="50585E5F">
          <v:shape id="_x0000_i1041" type="#_x0000_t75" style="width:697.45pt;height:523.35pt" o:ole="">
            <v:imagedata r:id="rId36" o:title=""/>
          </v:shape>
          <o:OLEObject Type="Embed" ProgID="PowerPoint.Slide.12" ShapeID="_x0000_i1041" DrawAspect="Content" ObjectID="_1724833272" r:id="rId37"/>
        </w:object>
      </w:r>
    </w:p>
    <w:p w14:paraId="4777AE42" w14:textId="77777777" w:rsidR="00A84104" w:rsidRPr="007C50C4" w:rsidRDefault="00A84104" w:rsidP="00A84104">
      <w:pPr>
        <w:jc w:val="center"/>
        <w:rPr>
          <w:lang w:val="en-US"/>
        </w:rPr>
      </w:pPr>
      <w:r w:rsidRPr="003D263E">
        <w:object w:dxaOrig="7197" w:dyaOrig="5395" w14:anchorId="692955D3">
          <v:shape id="_x0000_i1042" type="#_x0000_t75" style="width:680.8pt;height:510.45pt" o:ole="">
            <v:imagedata r:id="rId38" o:title=""/>
          </v:shape>
          <o:OLEObject Type="Embed" ProgID="PowerPoint.Slide.12" ShapeID="_x0000_i1042" DrawAspect="Content" ObjectID="_1724833273" r:id="rId39"/>
        </w:object>
      </w:r>
    </w:p>
    <w:p w14:paraId="5564FB15" w14:textId="77777777" w:rsidR="00A84104" w:rsidRDefault="00A84104" w:rsidP="00A841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699668A" wp14:editId="65FF7753">
            <wp:extent cx="9772650" cy="65549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0156" t="19001" r="6621" b="1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55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013E0E" w14:textId="77777777" w:rsidR="00A84104" w:rsidRDefault="00A84104" w:rsidP="00A841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4919807" wp14:editId="3081F519">
            <wp:extent cx="9417098" cy="65532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8890" t="15956" r="7790" b="2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98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6685E" w14:textId="318D2D3A" w:rsidR="00A84104" w:rsidRPr="00AD0CA7" w:rsidRDefault="00A84104" w:rsidP="00A84104">
      <w:pPr>
        <w:jc w:val="center"/>
        <w:rPr>
          <w:rFonts w:eastAsiaTheme="minorEastAsia"/>
          <w:b/>
          <w:sz w:val="44"/>
          <w:szCs w:val="44"/>
        </w:rPr>
      </w:pPr>
      <w:r>
        <w:rPr>
          <w:rFonts w:eastAsiaTheme="minorEastAsia"/>
          <w:noProof/>
          <w:color w:val="C00000"/>
          <w:sz w:val="44"/>
          <w:szCs w:val="4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B284A67" wp14:editId="776D2764">
                <wp:simplePos x="0" y="0"/>
                <wp:positionH relativeFrom="column">
                  <wp:posOffset>7245985</wp:posOffset>
                </wp:positionH>
                <wp:positionV relativeFrom="paragraph">
                  <wp:posOffset>234950</wp:posOffset>
                </wp:positionV>
                <wp:extent cx="2438400" cy="1504950"/>
                <wp:effectExtent l="26035" t="0" r="2540" b="3175"/>
                <wp:wrapNone/>
                <wp:docPr id="375" name="Группа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504950"/>
                          <a:chOff x="12131" y="1090"/>
                          <a:chExt cx="3840" cy="2370"/>
                        </a:xfrm>
                      </wpg:grpSpPr>
                      <wps:wsp>
                        <wps:cNvPr id="37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2345" y="1414"/>
                            <a:ext cx="60" cy="162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77" name="Group 14"/>
                        <wpg:cNvGrpSpPr>
                          <a:grpSpLocks/>
                        </wpg:cNvGrpSpPr>
                        <wpg:grpSpPr bwMode="auto">
                          <a:xfrm>
                            <a:off x="12131" y="1090"/>
                            <a:ext cx="3840" cy="2370"/>
                            <a:chOff x="12945" y="1515"/>
                            <a:chExt cx="3840" cy="2370"/>
                          </a:xfrm>
                        </wpg:grpSpPr>
                        <wpg:grpSp>
                          <wpg:cNvPr id="378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12945" y="1515"/>
                              <a:ext cx="3840" cy="2370"/>
                              <a:chOff x="13035" y="1410"/>
                              <a:chExt cx="3525" cy="1755"/>
                            </a:xfrm>
                          </wpg:grpSpPr>
                          <wps:wsp>
                            <wps:cNvPr id="379" name="AutoShap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035" y="1650"/>
                                <a:ext cx="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13" y="1410"/>
                                <a:ext cx="717" cy="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27B382" w14:textId="77777777" w:rsidR="00A84104" w:rsidRPr="00697C40" w:rsidRDefault="00A84104" w:rsidP="00A841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97C40">
                                    <w:rPr>
                                      <w:sz w:val="32"/>
                                      <w:szCs w:val="32"/>
                                    </w:rPr>
                                    <w:t>Е</w:t>
                                  </w:r>
                                  <w:r w:rsidRPr="00697C40">
                                    <w:rPr>
                                      <w:sz w:val="24"/>
                                      <w:szCs w:val="32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AutoShap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065" y="2850"/>
                                <a:ext cx="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2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43" y="2610"/>
                                <a:ext cx="717" cy="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8091C0" w14:textId="77777777" w:rsidR="00A84104" w:rsidRPr="00697C40" w:rsidRDefault="00A84104" w:rsidP="00A84104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697C40">
                                    <w:rPr>
                                      <w:sz w:val="32"/>
                                      <w:szCs w:val="32"/>
                                    </w:rPr>
                                    <w:t>Е</w:t>
                                  </w:r>
                                  <w:r>
                                    <w:rPr>
                                      <w:sz w:val="24"/>
                                      <w:szCs w:val="32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AutoShap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065" y="2190"/>
                                <a:ext cx="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4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43" y="1950"/>
                                <a:ext cx="717" cy="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FCDF02" w14:textId="77777777" w:rsidR="00A84104" w:rsidRPr="00697C40" w:rsidRDefault="00A84104" w:rsidP="00A84104">
                                  <w:pPr>
                                    <w:rPr>
                                      <w:sz w:val="24"/>
                                      <w:szCs w:val="32"/>
                                      <w:lang w:val="en-US"/>
                                    </w:rPr>
                                  </w:pPr>
                                  <w:r w:rsidRPr="00697C40">
                                    <w:rPr>
                                      <w:sz w:val="32"/>
                                      <w:szCs w:val="32"/>
                                    </w:rPr>
                                    <w:t>Е</w:t>
                                  </w:r>
                                  <w:r w:rsidRPr="00697C40">
                                    <w:rPr>
                                      <w:b/>
                                      <w:sz w:val="20"/>
                                      <w:szCs w:val="3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65" y="2337"/>
                              <a:ext cx="638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677E10" w14:textId="77777777" w:rsidR="00A84104" w:rsidRPr="008F22AB" w:rsidRDefault="00A84104" w:rsidP="00A84104">
                                <w:pPr>
                                  <w:rPr>
                                    <w:lang w:val="en-US"/>
                                  </w:rPr>
                                </w:pPr>
                                <w:r w:rsidRPr="008F22AB">
                                  <w:rPr>
                                    <w:sz w:val="28"/>
                                    <w:lang w:val="en-US"/>
                                  </w:rPr>
                                  <w:t>E</w:t>
                                </w:r>
                                <w:r>
                                  <w:rPr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84A67" id="Группа 375" o:spid="_x0000_s1026" style="position:absolute;left:0;text-align:left;margin-left:570.55pt;margin-top:18.5pt;width:192pt;height:118.5pt;z-index:251679744" coordorigin="12131,1090" coordsize="384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27" type="#_x0000_t32" style="position:absolute;left:12345;top:1414;width:60;height:16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" strokeweight="2.25pt">
                  <v:stroke startarrow="block" endarrow="block"/>
                </v:shape>
                <v:group id="Group 14" o:spid="_x0000_s1028" style="position:absolute;left:12131;top:1090;width:3840;height:2370" coordorigin="12945,1515" coordsize="3840,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group id="Group 15" o:spid="_x0000_s1029" style="position:absolute;left:12945;top:1515;width:3840;height:2370" coordorigin="13035,1410" coordsize="3525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<v:shape id="AutoShape 16" o:spid="_x0000_s1030" type="#_x0000_t32" style="position:absolute;left:13035;top:1650;width:2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" strokeweight="3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31" type="#_x0000_t202" style="position:absolute;left:15813;top:1410;width:717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" stroked="f">
                      <v:textbox>
                        <w:txbxContent>
                          <w:p w14:paraId="0827B382" w14:textId="77777777" w:rsidR="00A84104" w:rsidRPr="00697C40" w:rsidRDefault="00A84104" w:rsidP="00A841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97C40">
                              <w:rPr>
                                <w:sz w:val="32"/>
                                <w:szCs w:val="32"/>
                              </w:rPr>
                              <w:t>Е</w:t>
                            </w:r>
                            <w:r w:rsidRPr="00697C40">
                              <w:rPr>
                                <w:sz w:val="24"/>
                                <w:szCs w:val="32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shape id="AutoShape 18" o:spid="_x0000_s1032" type="#_x0000_t32" style="position:absolute;left:13065;top:2850;width:2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" strokeweight="3pt"/>
                    <v:shape id="Text Box 19" o:spid="_x0000_s1033" type="#_x0000_t202" style="position:absolute;left:15843;top:2610;width:717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" stroked="f">
                      <v:textbox>
                        <w:txbxContent>
                          <w:p w14:paraId="7F8091C0" w14:textId="77777777" w:rsidR="00A84104" w:rsidRPr="00697C40" w:rsidRDefault="00A84104" w:rsidP="00A84104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97C40">
                              <w:rPr>
                                <w:sz w:val="32"/>
                                <w:szCs w:val="32"/>
                              </w:rPr>
                              <w:t>Е</w:t>
                            </w:r>
                            <w:r>
                              <w:rPr>
                                <w:sz w:val="24"/>
                                <w:szCs w:val="32"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AutoShape 20" o:spid="_x0000_s1034" type="#_x0000_t32" style="position:absolute;left:13065;top:2190;width:2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" strokeweight="3pt">
                      <v:stroke dashstyle="dash"/>
                    </v:shape>
                    <v:shape id="Text Box 21" o:spid="_x0000_s1035" type="#_x0000_t202" style="position:absolute;left:15843;top:1950;width:717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" stroked="f">
                      <v:textbox>
                        <w:txbxContent>
                          <w:p w14:paraId="60FCDF02" w14:textId="77777777" w:rsidR="00A84104" w:rsidRPr="00697C40" w:rsidRDefault="00A84104" w:rsidP="00A84104">
                            <w:pPr>
                              <w:rPr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697C40">
                              <w:rPr>
                                <w:sz w:val="32"/>
                                <w:szCs w:val="32"/>
                              </w:rPr>
                              <w:t>Е</w:t>
                            </w:r>
                            <w:r w:rsidRPr="00697C40">
                              <w:rPr>
                                <w:b/>
                                <w:sz w:val="20"/>
                                <w:szCs w:val="3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Text Box 22" o:spid="_x0000_s1036" type="#_x0000_t202" style="position:absolute;left:13065;top:2337;width:638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" stroked="f">
                    <v:textbox>
                      <w:txbxContent>
                        <w:p w14:paraId="1E677E10" w14:textId="77777777" w:rsidR="00A84104" w:rsidRPr="008F22AB" w:rsidRDefault="00A84104" w:rsidP="00A84104">
                          <w:pPr>
                            <w:rPr>
                              <w:lang w:val="en-US"/>
                            </w:rPr>
                          </w:pPr>
                          <w:r w:rsidRPr="008F22AB">
                            <w:rPr>
                              <w:sz w:val="28"/>
                              <w:lang w:val="en-US"/>
                            </w:rPr>
                            <w:t>E</w:t>
                          </w:r>
                          <w:r>
                            <w:rPr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Theme="minorEastAsia"/>
          <w:b/>
          <w:sz w:val="44"/>
          <w:szCs w:val="44"/>
        </w:rPr>
        <w:t>Л</w:t>
      </w:r>
      <w:proofErr w:type="gramStart"/>
      <w:r>
        <w:rPr>
          <w:rFonts w:eastAsiaTheme="minorEastAsia"/>
          <w:b/>
          <w:sz w:val="44"/>
          <w:szCs w:val="44"/>
        </w:rPr>
        <w:t xml:space="preserve">6  </w:t>
      </w:r>
      <w:r w:rsidRPr="00AD0CA7">
        <w:rPr>
          <w:rFonts w:eastAsiaTheme="minorEastAsia"/>
          <w:b/>
          <w:sz w:val="44"/>
          <w:szCs w:val="44"/>
        </w:rPr>
        <w:t>Полупроводник</w:t>
      </w:r>
      <w:proofErr w:type="gramEnd"/>
      <w:r>
        <w:rPr>
          <w:rFonts w:eastAsiaTheme="minorEastAsia"/>
          <w:b/>
          <w:sz w:val="44"/>
          <w:szCs w:val="44"/>
        </w:rPr>
        <w:t xml:space="preserve">  в рамках зонной теории</w:t>
      </w:r>
    </w:p>
    <w:p w14:paraId="60CEAA59" w14:textId="77777777" w:rsidR="00A84104" w:rsidRDefault="00A84104" w:rsidP="00A84104">
      <w:pPr>
        <w:spacing w:line="240" w:lineRule="auto"/>
        <w:rPr>
          <w:rFonts w:eastAsiaTheme="minorEastAsia"/>
          <w:color w:val="C00000"/>
          <w:sz w:val="44"/>
          <w:szCs w:val="44"/>
        </w:rPr>
      </w:pPr>
      <w:r w:rsidRPr="008F22AB">
        <w:rPr>
          <w:rFonts w:eastAsiaTheme="minorEastAsia"/>
          <w:color w:val="C00000"/>
          <w:sz w:val="44"/>
          <w:szCs w:val="44"/>
        </w:rPr>
        <w:t>Дальше</w:t>
      </w:r>
      <w:r>
        <w:rPr>
          <w:rFonts w:eastAsiaTheme="minorEastAsia"/>
          <w:color w:val="C00000"/>
          <w:sz w:val="44"/>
          <w:szCs w:val="44"/>
        </w:rPr>
        <w:t xml:space="preserve"> все</w:t>
      </w:r>
      <w:r w:rsidRPr="008F22AB">
        <w:rPr>
          <w:rFonts w:eastAsiaTheme="minorEastAsia"/>
          <w:color w:val="C00000"/>
          <w:sz w:val="44"/>
          <w:szCs w:val="44"/>
        </w:rPr>
        <w:t xml:space="preserve"> только в рамках зонной теории. </w:t>
      </w:r>
    </w:p>
    <w:p w14:paraId="736A0E1E" w14:textId="77777777" w:rsidR="00A84104" w:rsidRPr="008F22AB" w:rsidRDefault="00A84104" w:rsidP="00A84104">
      <w:pPr>
        <w:spacing w:line="240" w:lineRule="auto"/>
        <w:rPr>
          <w:rFonts w:eastAsiaTheme="minorEastAsia"/>
          <w:i/>
          <w:sz w:val="44"/>
          <w:szCs w:val="44"/>
        </w:rPr>
      </w:pPr>
      <w:r>
        <w:rPr>
          <w:rFonts w:eastAsiaTheme="minorEastAsia"/>
          <w:i/>
          <w:color w:val="7030A0"/>
          <w:sz w:val="44"/>
          <w:szCs w:val="44"/>
        </w:rPr>
        <w:t>Свойства п</w:t>
      </w:r>
      <w:r w:rsidRPr="008F22AB">
        <w:rPr>
          <w:rFonts w:eastAsiaTheme="minorEastAsia"/>
          <w:i/>
          <w:color w:val="7030A0"/>
          <w:sz w:val="44"/>
          <w:szCs w:val="44"/>
        </w:rPr>
        <w:t>олупроводник</w:t>
      </w:r>
      <w:r>
        <w:rPr>
          <w:rFonts w:eastAsiaTheme="minorEastAsia"/>
          <w:i/>
          <w:color w:val="7030A0"/>
          <w:sz w:val="44"/>
          <w:szCs w:val="44"/>
        </w:rPr>
        <w:t>а</w:t>
      </w:r>
      <w:r w:rsidRPr="008F22AB">
        <w:rPr>
          <w:rFonts w:eastAsiaTheme="minorEastAsia"/>
          <w:i/>
          <w:color w:val="7030A0"/>
          <w:sz w:val="44"/>
          <w:szCs w:val="44"/>
        </w:rPr>
        <w:t>:</w:t>
      </w:r>
    </w:p>
    <w:p w14:paraId="46AC836B" w14:textId="77777777" w:rsidR="00A84104" w:rsidRPr="008F22AB" w:rsidRDefault="00A84104" w:rsidP="00A84104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1. Валентн</w:t>
      </w:r>
      <w:r>
        <w:rPr>
          <w:rFonts w:eastAsiaTheme="minorEastAsia"/>
          <w:b/>
          <w:i/>
          <w:color w:val="7030A0"/>
          <w:sz w:val="32"/>
          <w:szCs w:val="32"/>
        </w:rPr>
        <w:t>ая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зон</w:t>
      </w:r>
      <w:r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c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Pr="008F22AB">
        <w:rPr>
          <w:rFonts w:eastAsiaTheme="minorEastAsia"/>
          <w:b/>
          <w:i/>
          <w:color w:val="7030A0"/>
          <w:sz w:val="32"/>
          <w:szCs w:val="32"/>
          <w:lang w:val="kk-KZ"/>
        </w:rPr>
        <w:t>потолком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Ev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. Ниже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Ev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расположены подвижные </w:t>
      </w:r>
    </w:p>
    <w:p w14:paraId="633A76B6" w14:textId="77777777" w:rsidR="00A84104" w:rsidRDefault="00A84104" w:rsidP="00A84104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Дырки р. </w:t>
      </w:r>
      <w:r>
        <w:rPr>
          <w:rFonts w:eastAsiaTheme="minorEastAsia"/>
          <w:b/>
          <w:i/>
          <w:color w:val="7030A0"/>
          <w:sz w:val="32"/>
          <w:szCs w:val="32"/>
        </w:rPr>
        <w:t xml:space="preserve">Энергия дырок растет вниз. Электроны в валентной зоне есть, но они неподвижные. 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54E911F6" w14:textId="77777777" w:rsidR="00A84104" w:rsidRDefault="00A84104" w:rsidP="00A84104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2. Зон</w:t>
      </w:r>
      <w:r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проводимости с дном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Ec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. Выше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Ec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расположены свободные электроны.</w:t>
      </w:r>
      <w:r>
        <w:rPr>
          <w:rFonts w:eastAsiaTheme="minorEastAsia"/>
          <w:b/>
          <w:i/>
          <w:color w:val="7030A0"/>
          <w:sz w:val="32"/>
          <w:szCs w:val="32"/>
        </w:rPr>
        <w:t xml:space="preserve"> Энергия электронов растет вверх.  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0C62EF26" w14:textId="77777777" w:rsidR="00A84104" w:rsidRDefault="00A84104" w:rsidP="00A84104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3. Запрещенн</w:t>
      </w:r>
      <w:r>
        <w:rPr>
          <w:rFonts w:eastAsiaTheme="minorEastAsia"/>
          <w:b/>
          <w:i/>
          <w:color w:val="7030A0"/>
          <w:sz w:val="32"/>
          <w:szCs w:val="32"/>
        </w:rPr>
        <w:t>ая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зон</w:t>
      </w:r>
      <w:r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Eg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>.</w:t>
      </w:r>
      <w:r>
        <w:rPr>
          <w:rFonts w:eastAsiaTheme="minorEastAsia"/>
          <w:b/>
          <w:i/>
          <w:color w:val="7030A0"/>
          <w:sz w:val="32"/>
          <w:szCs w:val="32"/>
        </w:rPr>
        <w:t xml:space="preserve"> Это минимальная энергия для перевода электрона из валентной зоны в зону проводимости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4A7D440B" w14:textId="77777777" w:rsidR="00A84104" w:rsidRPr="003D4975" w:rsidRDefault="00A84104" w:rsidP="00A84104">
      <w:pPr>
        <w:spacing w:line="240" w:lineRule="auto"/>
        <w:rPr>
          <w:rFonts w:eastAsiaTheme="minorEastAsia"/>
          <w:sz w:val="28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4. Уровень Ферми </w:t>
      </w:r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</w:t>
      </w:r>
      <w:r w:rsidRPr="008F22AB">
        <w:rPr>
          <w:rFonts w:eastAsiaTheme="minorEastAsia"/>
          <w:b/>
          <w:i/>
          <w:color w:val="7030A0"/>
          <w:sz w:val="24"/>
          <w:szCs w:val="32"/>
          <w:lang w:val="en-US"/>
        </w:rPr>
        <w:t>F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. В нелегированном полупроводнике </w:t>
      </w:r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</w:t>
      </w:r>
      <w:r w:rsidRPr="008F22AB">
        <w:rPr>
          <w:rFonts w:eastAsiaTheme="minorEastAsia"/>
          <w:b/>
          <w:i/>
          <w:color w:val="7030A0"/>
          <w:sz w:val="24"/>
          <w:szCs w:val="32"/>
          <w:lang w:val="en-US"/>
        </w:rPr>
        <w:t>F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в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</w:rPr>
        <w:t>сердине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запрещенной зоны.</w:t>
      </w:r>
      <w:r w:rsidRPr="008F22AB">
        <w:rPr>
          <w:rFonts w:eastAsiaTheme="minorEastAsia"/>
          <w:sz w:val="36"/>
          <w:szCs w:val="36"/>
        </w:rPr>
        <w:t xml:space="preserve"> </w:t>
      </w:r>
      <w:proofErr w:type="gramStart"/>
      <w:r w:rsidRPr="003D4975">
        <w:rPr>
          <w:rFonts w:eastAsiaTheme="minorEastAsia"/>
          <w:sz w:val="28"/>
          <w:szCs w:val="32"/>
        </w:rPr>
        <w:t>Уровень Ферми это</w:t>
      </w:r>
      <w:proofErr w:type="gramEnd"/>
      <w:r w:rsidRPr="003D4975">
        <w:rPr>
          <w:rFonts w:eastAsiaTheme="minorEastAsia"/>
          <w:sz w:val="28"/>
          <w:szCs w:val="32"/>
        </w:rPr>
        <w:t xml:space="preserve"> Энергия Ферми. Есть два определения </w:t>
      </w:r>
      <w:proofErr w:type="gramStart"/>
      <w:r w:rsidRPr="003D4975">
        <w:rPr>
          <w:rFonts w:eastAsiaTheme="minorEastAsia"/>
          <w:sz w:val="28"/>
          <w:szCs w:val="32"/>
        </w:rPr>
        <w:t>1.Уровень</w:t>
      </w:r>
      <w:proofErr w:type="gramEnd"/>
      <w:r w:rsidRPr="003D4975">
        <w:rPr>
          <w:rFonts w:eastAsiaTheme="minorEastAsia"/>
          <w:sz w:val="28"/>
          <w:szCs w:val="32"/>
        </w:rPr>
        <w:t xml:space="preserve"> Ферми это максимальная </w:t>
      </w:r>
      <w:r>
        <w:rPr>
          <w:rFonts w:eastAsiaTheme="minorEastAsia"/>
          <w:sz w:val="28"/>
          <w:szCs w:val="32"/>
        </w:rPr>
        <w:t>возможная</w:t>
      </w:r>
      <w:r w:rsidRPr="003D4975">
        <w:rPr>
          <w:rFonts w:eastAsiaTheme="minorEastAsia"/>
          <w:sz w:val="28"/>
          <w:szCs w:val="32"/>
        </w:rPr>
        <w:t xml:space="preserve"> энергия электронов при абсолютном нуле температуры. 2. При любой температуре вероятность заполнения на уровне Ферми равна 0,5 (50%). </w:t>
      </w:r>
    </w:p>
    <w:p w14:paraId="42A83F86" w14:textId="77777777" w:rsidR="00A84104" w:rsidRPr="008F22AB" w:rsidRDefault="00A84104" w:rsidP="00A84104">
      <w:pPr>
        <w:spacing w:line="240" w:lineRule="auto"/>
        <w:rPr>
          <w:rFonts w:eastAsiaTheme="minorEastAsia"/>
          <w:b/>
          <w:i/>
          <w:color w:val="7030A0"/>
          <w:sz w:val="36"/>
          <w:szCs w:val="44"/>
        </w:rPr>
      </w:pPr>
      <w:r>
        <w:rPr>
          <w:rFonts w:eastAsiaTheme="minorEastAsia"/>
          <w:b/>
          <w:i/>
          <w:color w:val="7030A0"/>
          <w:sz w:val="28"/>
          <w:szCs w:val="36"/>
        </w:rPr>
        <w:t>Н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елегированный</w:t>
      </w:r>
      <w:r w:rsidRPr="008F22AB">
        <w:rPr>
          <w:rFonts w:eastAsiaTheme="minorEastAsia"/>
          <w:b/>
          <w:i/>
          <w:color w:val="7030A0"/>
          <w:sz w:val="36"/>
          <w:szCs w:val="44"/>
        </w:rPr>
        <w:t xml:space="preserve"> </w:t>
      </w:r>
      <w:r>
        <w:rPr>
          <w:rFonts w:eastAsiaTheme="minorEastAsia"/>
          <w:b/>
          <w:i/>
          <w:color w:val="7030A0"/>
          <w:sz w:val="36"/>
          <w:szCs w:val="44"/>
        </w:rPr>
        <w:t xml:space="preserve">= </w:t>
      </w:r>
      <w:r w:rsidRPr="008F22AB">
        <w:rPr>
          <w:rFonts w:eastAsiaTheme="minorEastAsia"/>
          <w:b/>
          <w:i/>
          <w:color w:val="7030A0"/>
          <w:sz w:val="28"/>
          <w:szCs w:val="36"/>
          <w:lang w:val="en-US"/>
        </w:rPr>
        <w:t>C</w:t>
      </w:r>
      <w:proofErr w:type="spellStart"/>
      <w:r w:rsidRPr="008F22AB">
        <w:rPr>
          <w:rFonts w:eastAsiaTheme="minorEastAsia"/>
          <w:b/>
          <w:i/>
          <w:color w:val="7030A0"/>
          <w:sz w:val="28"/>
          <w:szCs w:val="36"/>
        </w:rPr>
        <w:t>обственный</w:t>
      </w:r>
      <w:proofErr w:type="spellEnd"/>
      <w:r>
        <w:rPr>
          <w:rFonts w:eastAsiaTheme="minorEastAsia"/>
          <w:b/>
          <w:i/>
          <w:color w:val="7030A0"/>
          <w:sz w:val="28"/>
          <w:szCs w:val="36"/>
        </w:rPr>
        <w:t xml:space="preserve"> 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=</w:t>
      </w:r>
      <w:r>
        <w:rPr>
          <w:rFonts w:eastAsiaTheme="minorEastAsia"/>
          <w:b/>
          <w:i/>
          <w:color w:val="7030A0"/>
          <w:sz w:val="28"/>
          <w:szCs w:val="36"/>
        </w:rPr>
        <w:t xml:space="preserve"> 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чистый=</w:t>
      </w:r>
      <w:r>
        <w:rPr>
          <w:rFonts w:eastAsiaTheme="minorEastAsia"/>
          <w:b/>
          <w:i/>
          <w:color w:val="7030A0"/>
          <w:sz w:val="28"/>
          <w:szCs w:val="36"/>
        </w:rPr>
        <w:t>без примесей.</w:t>
      </w:r>
      <w:r w:rsidRPr="008F22AB">
        <w:rPr>
          <w:rFonts w:eastAsiaTheme="minorEastAsia"/>
          <w:b/>
          <w:i/>
          <w:color w:val="7030A0"/>
          <w:sz w:val="36"/>
          <w:szCs w:val="44"/>
        </w:rPr>
        <w:t xml:space="preserve"> </w:t>
      </w:r>
    </w:p>
    <w:p w14:paraId="4B99D63D" w14:textId="77777777" w:rsidR="00A84104" w:rsidRPr="003D4975" w:rsidRDefault="00A84104" w:rsidP="00A84104">
      <w:pPr>
        <w:spacing w:line="240" w:lineRule="auto"/>
        <w:rPr>
          <w:rFonts w:eastAsiaTheme="minorEastAsia"/>
          <w:b/>
          <w:i/>
          <w:color w:val="7030A0"/>
          <w:sz w:val="36"/>
          <w:szCs w:val="36"/>
        </w:rPr>
      </w:pPr>
      <w:r w:rsidRPr="003D4975">
        <w:rPr>
          <w:rFonts w:eastAsiaTheme="minorEastAsia"/>
          <w:b/>
          <w:i/>
          <w:color w:val="7030A0"/>
          <w:sz w:val="36"/>
          <w:szCs w:val="36"/>
        </w:rPr>
        <w:t>Полупроводники бывают:</w:t>
      </w:r>
    </w:p>
    <w:p w14:paraId="67BCC4D7" w14:textId="77777777" w:rsidR="00A84104" w:rsidRPr="003D4975" w:rsidRDefault="00A84104" w:rsidP="00A84104">
      <w:pPr>
        <w:spacing w:line="240" w:lineRule="auto"/>
        <w:rPr>
          <w:rFonts w:eastAsiaTheme="minorEastAsia"/>
          <w:b/>
          <w:i/>
          <w:color w:val="7030A0"/>
          <w:sz w:val="36"/>
          <w:szCs w:val="36"/>
        </w:rPr>
      </w:pPr>
      <w:r w:rsidRPr="003D4975">
        <w:rPr>
          <w:rFonts w:eastAsiaTheme="minorEastAsia"/>
          <w:b/>
          <w:i/>
          <w:color w:val="7030A0"/>
          <w:sz w:val="36"/>
          <w:szCs w:val="36"/>
        </w:rPr>
        <w:t>1 собственный (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м</w:t>
      </w:r>
      <w:proofErr w:type="spellStart"/>
      <w:r w:rsidRPr="003D4975">
        <w:rPr>
          <w:rFonts w:eastAsiaTheme="minorEastAsia"/>
          <w:b/>
          <w:i/>
          <w:color w:val="7030A0"/>
          <w:sz w:val="36"/>
          <w:szCs w:val="36"/>
        </w:rPr>
        <w:t>ен</w:t>
      </w:r>
      <w:proofErr w:type="spellEnd"/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шікті</w:t>
      </w:r>
      <w:r w:rsidRPr="003D4975">
        <w:rPr>
          <w:rFonts w:eastAsiaTheme="minorEastAsia"/>
          <w:b/>
          <w:i/>
          <w:color w:val="7030A0"/>
          <w:sz w:val="36"/>
          <w:szCs w:val="36"/>
        </w:rPr>
        <w:t xml:space="preserve">). 2 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Легированный </w:t>
      </w:r>
      <w:r w:rsidRPr="003D4975">
        <w:rPr>
          <w:rFonts w:eastAsiaTheme="minorEastAsia"/>
          <w:b/>
          <w:i/>
          <w:color w:val="7030A0"/>
          <w:sz w:val="36"/>
          <w:szCs w:val="36"/>
          <w:lang w:val="en-US"/>
        </w:rPr>
        <w:t>n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-типа 3 Легированный </w:t>
      </w:r>
      <w:r w:rsidRPr="003D4975">
        <w:rPr>
          <w:rFonts w:eastAsiaTheme="minorEastAsia"/>
          <w:b/>
          <w:i/>
          <w:color w:val="7030A0"/>
          <w:sz w:val="36"/>
          <w:szCs w:val="36"/>
        </w:rPr>
        <w:t>р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-типа </w:t>
      </w:r>
    </w:p>
    <w:p w14:paraId="4FD84E69" w14:textId="77777777" w:rsidR="00A84104" w:rsidRPr="003D4975" w:rsidRDefault="00A84104" w:rsidP="00A84104">
      <w:pPr>
        <w:spacing w:line="240" w:lineRule="auto"/>
        <w:rPr>
          <w:rFonts w:eastAsiaTheme="minorEastAsia"/>
          <w:b/>
          <w:i/>
          <w:color w:val="7030A0"/>
          <w:sz w:val="36"/>
          <w:szCs w:val="36"/>
          <w:lang w:val="kk-KZ"/>
        </w:rPr>
      </w:pP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В нелегированных полупроводниках</w:t>
      </w:r>
      <w:r w:rsidRPr="003D4975">
        <w:rPr>
          <w:b/>
          <w:i/>
          <w:color w:val="7030A0"/>
          <w:sz w:val="36"/>
          <w:szCs w:val="36"/>
          <w:lang w:val="kk-KZ"/>
        </w:rPr>
        <w:t xml:space="preserve"> всегда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 </w:t>
      </w:r>
    </w:p>
    <w:p w14:paraId="3844F7F9" w14:textId="77777777" w:rsidR="00A84104" w:rsidRPr="003D4975" w:rsidRDefault="00A84104" w:rsidP="00A84104">
      <w:pPr>
        <w:spacing w:line="240" w:lineRule="auto"/>
        <w:jc w:val="center"/>
        <w:rPr>
          <w:rFonts w:eastAsiaTheme="minorEastAsia"/>
          <w:b/>
          <w:i/>
          <w:color w:val="7030A0"/>
          <w:sz w:val="36"/>
          <w:szCs w:val="36"/>
        </w:rPr>
      </w:pPr>
      <w:proofErr w:type="spellStart"/>
      <w:r w:rsidRPr="003D4975">
        <w:rPr>
          <w:b/>
          <w:i/>
          <w:color w:val="7030A0"/>
          <w:sz w:val="36"/>
          <w:szCs w:val="36"/>
          <w:lang w:val="en-US"/>
        </w:rPr>
        <w:t>n</w:t>
      </w:r>
      <w:r w:rsidRPr="003D4975">
        <w:rPr>
          <w:b/>
          <w:i/>
          <w:color w:val="7030A0"/>
          <w:sz w:val="36"/>
          <w:szCs w:val="36"/>
          <w:vertAlign w:val="subscript"/>
          <w:lang w:val="en-US"/>
        </w:rPr>
        <w:t>i</w:t>
      </w:r>
      <w:proofErr w:type="spellEnd"/>
      <w:r w:rsidRPr="003D4975">
        <w:rPr>
          <w:b/>
          <w:i/>
          <w:color w:val="7030A0"/>
          <w:sz w:val="36"/>
          <w:szCs w:val="36"/>
        </w:rPr>
        <w:t>=</w:t>
      </w:r>
      <w:r w:rsidRPr="003D4975">
        <w:rPr>
          <w:b/>
          <w:i/>
          <w:color w:val="7030A0"/>
          <w:sz w:val="36"/>
          <w:szCs w:val="36"/>
          <w:lang w:val="kk-KZ"/>
        </w:rPr>
        <w:t>р</w:t>
      </w:r>
      <w:proofErr w:type="spellStart"/>
      <w:r w:rsidRPr="003D4975">
        <w:rPr>
          <w:b/>
          <w:i/>
          <w:color w:val="7030A0"/>
          <w:sz w:val="36"/>
          <w:szCs w:val="36"/>
          <w:vertAlign w:val="subscript"/>
          <w:lang w:val="en-US"/>
        </w:rPr>
        <w:t>i</w:t>
      </w:r>
      <w:proofErr w:type="spellEnd"/>
      <w:r w:rsidRPr="003D4975">
        <w:rPr>
          <w:b/>
          <w:i/>
          <w:color w:val="7030A0"/>
          <w:sz w:val="36"/>
          <w:szCs w:val="36"/>
          <w:lang w:val="kk-KZ"/>
        </w:rPr>
        <w:t xml:space="preserve">. </w:t>
      </w:r>
      <w:r w:rsidRPr="003D4975">
        <w:rPr>
          <w:b/>
          <w:i/>
          <w:color w:val="7030A0"/>
          <w:sz w:val="36"/>
          <w:szCs w:val="36"/>
        </w:rPr>
        <w:t xml:space="preserve">    </w:t>
      </w:r>
      <w:r w:rsidRPr="003D4975">
        <w:rPr>
          <w:b/>
          <w:i/>
          <w:color w:val="7030A0"/>
          <w:sz w:val="36"/>
          <w:szCs w:val="36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color w:val="7030A0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2</m:t>
            </m:r>
          </m:sup>
        </m:sSubSup>
      </m:oMath>
      <w:r w:rsidRPr="003D4975">
        <w:rPr>
          <w:rFonts w:eastAsiaTheme="minorEastAsia"/>
          <w:b/>
          <w:i/>
          <w:color w:val="7030A0"/>
          <w:sz w:val="36"/>
          <w:szCs w:val="36"/>
        </w:rPr>
        <w:t xml:space="preserve">.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</w:rPr>
              <m:t>i</m:t>
            </m:r>
          </m:sub>
        </m:sSub>
      </m:oMath>
      <w:r w:rsidRPr="003D4975">
        <w:rPr>
          <w:rFonts w:eastAsiaTheme="minorEastAsia"/>
          <w:b/>
          <w:i/>
          <w:color w:val="7030A0"/>
          <w:sz w:val="36"/>
          <w:szCs w:val="36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v</m:t>
                </m:r>
              </m:sub>
            </m:sSub>
          </m:e>
        </m:rad>
        <m:r>
          <m:rPr>
            <m:sty m:val="bi"/>
          </m:rPr>
          <w:rPr>
            <w:rFonts w:ascii="Cambria Math" w:eastAsiaTheme="minorEastAsia" w:hAnsi="Cambria Math"/>
            <w:color w:val="7030A0"/>
            <w:sz w:val="36"/>
            <w:szCs w:val="36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7030A0"/>
                        <w:sz w:val="36"/>
                        <w:szCs w:val="3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7030A0"/>
                        <w:sz w:val="36"/>
                        <w:szCs w:val="36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7030A0"/>
                        <w:sz w:val="36"/>
                        <w:szCs w:val="36"/>
                        <w:lang w:val="en-US"/>
                      </w:rPr>
                      <m:t>g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kT</m:t>
                </m:r>
              </m:den>
            </m:f>
          </m:sup>
        </m:sSup>
      </m:oMath>
    </w:p>
    <w:p w14:paraId="48E9DF87" w14:textId="77777777" w:rsidR="00A84104" w:rsidRDefault="00A84104" w:rsidP="00A84104">
      <w:pPr>
        <w:jc w:val="center"/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lastRenderedPageBreak/>
        <w:t>Легированный полупроводник</w:t>
      </w:r>
    </w:p>
    <w:p w14:paraId="4F31103D" w14:textId="77777777" w:rsidR="00A84104" w:rsidRPr="008013D7" w:rsidRDefault="00A84104" w:rsidP="00A84104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ab/>
        <w:t xml:space="preserve">Легированный полупроводник получают добавлением примеси в очищенный полупроводник.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 xml:space="preserve">Примеси бывают двух типов: донорные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Pr="00735860">
        <w:rPr>
          <w:rFonts w:ascii="Arial" w:hAnsi="Arial" w:cs="Arial"/>
          <w:i/>
          <w:color w:val="7030A0"/>
          <w:sz w:val="28"/>
          <w:szCs w:val="32"/>
          <w:shd w:val="clear" w:color="auto" w:fill="FFFFFF"/>
          <w:lang w:val="en-US"/>
        </w:rPr>
        <w:t>d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>и акцепторные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Pr="00735860">
        <w:rPr>
          <w:rFonts w:ascii="Arial" w:hAnsi="Arial" w:cs="Arial"/>
          <w:i/>
          <w:color w:val="7030A0"/>
          <w:sz w:val="28"/>
          <w:szCs w:val="32"/>
          <w:shd w:val="clear" w:color="auto" w:fill="FFFFFF"/>
          <w:lang w:val="en-US"/>
        </w:rPr>
        <w:t>a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>.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Например для кремния (4 столбец в таблице Менделеева) атомы Р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или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As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расположенные правее) будут донорами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,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отдающими свой электрон. А атомы расположенные левее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(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Al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,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B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будут акцепторами. </w:t>
      </w:r>
    </w:p>
    <w:p w14:paraId="2848D7F7" w14:textId="77777777" w:rsidR="00A84104" w:rsidRPr="002D02A3" w:rsidRDefault="00A84104" w:rsidP="00A84104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ab/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Почему донор.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У атомов кремния валентность 4. У доноров валентность 5. При встраивании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атомов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донора в кристаллическую решетку 4 электрона образуют ковалентные </w:t>
      </w:r>
      <w:proofErr w:type="gram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связи</w:t>
      </w:r>
      <w:proofErr w:type="gram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а 5-й электрон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не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связан и легко отрывается. </w:t>
      </w:r>
    </w:p>
    <w:p w14:paraId="0D91F67A" w14:textId="77777777" w:rsidR="00A84104" w:rsidRPr="003D4975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Энергия связи 5-го электрона называется энергией ионизации донора (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=0,01 эВ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).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При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отрыве электрона от донора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появляется свободный электрон, но вакансия (дырка) не создается. Это приводит к тому, что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&gt;&gt;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В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п/п основные носители электроны. (потому что их больше)</w:t>
      </w:r>
    </w:p>
    <w:p w14:paraId="33A94E55" w14:textId="636BFCF5" w:rsidR="00A84104" w:rsidRPr="00811C1A" w:rsidRDefault="00A84104" w:rsidP="00A84104">
      <w:pPr>
        <w:ind w:firstLine="708"/>
        <w:rPr>
          <w:rFonts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i/>
          <w:noProof/>
          <w:color w:val="2B2B2B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BB5A76" wp14:editId="7FB5257C">
                <wp:simplePos x="0" y="0"/>
                <wp:positionH relativeFrom="column">
                  <wp:posOffset>7426960</wp:posOffset>
                </wp:positionH>
                <wp:positionV relativeFrom="paragraph">
                  <wp:posOffset>708660</wp:posOffset>
                </wp:positionV>
                <wp:extent cx="2438400" cy="1689735"/>
                <wp:effectExtent l="26035" t="0" r="2540" b="0"/>
                <wp:wrapNone/>
                <wp:docPr id="360" name="Группа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689735"/>
                          <a:chOff x="12416" y="7485"/>
                          <a:chExt cx="3840" cy="2661"/>
                        </a:xfrm>
                      </wpg:grpSpPr>
                      <wpg:grpSp>
                        <wpg:cNvPr id="361" name="Group 24"/>
                        <wpg:cNvGrpSpPr>
                          <a:grpSpLocks/>
                        </wpg:cNvGrpSpPr>
                        <wpg:grpSpPr bwMode="auto">
                          <a:xfrm>
                            <a:off x="12416" y="7485"/>
                            <a:ext cx="3840" cy="2661"/>
                            <a:chOff x="12176" y="8046"/>
                            <a:chExt cx="3840" cy="2370"/>
                          </a:xfrm>
                        </wpg:grpSpPr>
                        <wpg:grpSp>
                          <wpg:cNvPr id="362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12176" y="8046"/>
                              <a:ext cx="3840" cy="2370"/>
                              <a:chOff x="12176" y="8046"/>
                              <a:chExt cx="3840" cy="2370"/>
                            </a:xfrm>
                          </wpg:grpSpPr>
                          <wpg:grpSp>
                            <wpg:cNvPr id="363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176" y="8046"/>
                                <a:ext cx="3840" cy="2370"/>
                                <a:chOff x="12176" y="8091"/>
                                <a:chExt cx="3840" cy="2370"/>
                              </a:xfrm>
                            </wpg:grpSpPr>
                            <wps:wsp>
                              <wps:cNvPr id="364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90" y="8415"/>
                                  <a:ext cx="60" cy="16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96" y="8913"/>
                                  <a:ext cx="638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29C22B" w14:textId="77777777" w:rsidR="00A84104" w:rsidRPr="008F22AB" w:rsidRDefault="00A84104" w:rsidP="00A8410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8F22AB">
                                      <w:rPr>
                                        <w:sz w:val="28"/>
                                        <w:lang w:val="en-US"/>
                                      </w:rPr>
                                      <w:t>E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76" y="8415"/>
                                  <a:ext cx="29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02" y="8091"/>
                                  <a:ext cx="781" cy="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CCA901" w14:textId="77777777" w:rsidR="00A84104" w:rsidRPr="00697C40" w:rsidRDefault="00A84104" w:rsidP="00A84104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697C40">
                                      <w:rPr>
                                        <w:sz w:val="32"/>
                                        <w:szCs w:val="32"/>
                                      </w:rPr>
                                      <w:t>Е</w:t>
                                    </w:r>
                                    <w:r w:rsidRPr="00697C40">
                                      <w:rPr>
                                        <w:sz w:val="24"/>
                                        <w:szCs w:val="3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09" y="10036"/>
                                  <a:ext cx="29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35" y="9712"/>
                                  <a:ext cx="781" cy="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CA1076" w14:textId="77777777" w:rsidR="00A84104" w:rsidRPr="00697C40" w:rsidRDefault="00A84104" w:rsidP="00A84104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 w:rsidRPr="00697C40">
                                      <w:rPr>
                                        <w:sz w:val="32"/>
                                        <w:szCs w:val="32"/>
                                      </w:rPr>
                                      <w:t>Е</w:t>
                                    </w:r>
                                    <w:r>
                                      <w:rPr>
                                        <w:sz w:val="24"/>
                                        <w:szCs w:val="32"/>
                                        <w:lang w:val="en-US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09" y="8679"/>
                                  <a:ext cx="29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71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235" y="8460"/>
                                <a:ext cx="781" cy="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9A5363" w14:textId="77777777" w:rsidR="00A84104" w:rsidRPr="00697C40" w:rsidRDefault="00A84104" w:rsidP="00A84104">
                                  <w:pPr>
                                    <w:rPr>
                                      <w:sz w:val="24"/>
                                      <w:szCs w:val="32"/>
                                      <w:lang w:val="en-US"/>
                                    </w:rPr>
                                  </w:pPr>
                                  <w:r w:rsidRPr="00697C40">
                                    <w:rPr>
                                      <w:sz w:val="32"/>
                                      <w:szCs w:val="32"/>
                                    </w:rPr>
                                    <w:t>Е</w:t>
                                  </w:r>
                                  <w:r w:rsidRPr="00697C40">
                                    <w:rPr>
                                      <w:b/>
                                      <w:sz w:val="20"/>
                                      <w:szCs w:val="3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72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855" y="8955"/>
                              <a:ext cx="45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80" y="8748"/>
                              <a:ext cx="660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A057C0" w14:textId="77777777" w:rsidR="00A84104" w:rsidRDefault="00A84104" w:rsidP="00A84104">
                                <w:r w:rsidRPr="00735860">
                                  <w:rPr>
                                    <w:rFonts w:ascii="Arial" w:hAnsi="Arial" w:cs="Arial"/>
                                    <w:i/>
                                    <w:color w:val="7030A0"/>
                                    <w:sz w:val="32"/>
                                    <w:szCs w:val="32"/>
                                    <w:shd w:val="clear" w:color="auto" w:fill="FFFFFF"/>
                                    <w:lang w:val="en-US"/>
                                  </w:rPr>
                                  <w:t>Ei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74" name="AutoShape 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170" y="7890"/>
                            <a:ext cx="15" cy="58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B5A76" id="Группа 360" o:spid="_x0000_s1037" style="position:absolute;left:0;text-align:left;margin-left:584.8pt;margin-top:55.8pt;width:192pt;height:133.05pt;z-index:251680768" coordorigin="12416,7485" coordsize="3840,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">
                <v:group id="Group 24" o:spid="_x0000_s1038" style="position:absolute;left:12416;top:7485;width:3840;height:2661" coordorigin="12176,8046" coordsize="3840,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group id="Group 25" o:spid="_x0000_s1039" style="position:absolute;left:12176;top:8046;width:3840;height:2370" coordorigin="12176,8046" coordsize="3840,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<v:group id="Group 26" o:spid="_x0000_s1040" style="position:absolute;left:12176;top:8046;width:3840;height:2370" coordorigin="12176,8091" coordsize="3840,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<v:shape id="AutoShape 27" o:spid="_x0000_s1041" type="#_x0000_t32" style="position:absolute;left:12390;top:8415;width:60;height:16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" strokeweight="2.25pt">
                        <v:stroke startarrow="block" endarrow="block"/>
                      </v:shape>
                      <v:shape id="Text Box 28" o:spid="_x0000_s1042" type="#_x0000_t202" style="position:absolute;left:12296;top:8913;width:638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" stroked="f">
                        <v:textbox>
                          <w:txbxContent>
                            <w:p w14:paraId="7A29C22B" w14:textId="77777777" w:rsidR="00A84104" w:rsidRPr="008F22AB" w:rsidRDefault="00A84104" w:rsidP="00A84104">
                              <w:pPr>
                                <w:rPr>
                                  <w:lang w:val="en-US"/>
                                </w:rPr>
                              </w:pPr>
                              <w:r w:rsidRPr="008F22AB">
                                <w:rPr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shape id="AutoShape 29" o:spid="_x0000_s1043" type="#_x0000_t32" style="position:absolute;left:12176;top:8415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" strokeweight="3pt"/>
                      <v:shape id="Text Box 30" o:spid="_x0000_s1044" type="#_x0000_t202" style="position:absolute;left:15202;top:8091;width:78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" stroked="f">
                        <v:textbox>
                          <w:txbxContent>
                            <w:p w14:paraId="4ECCA901" w14:textId="77777777" w:rsidR="00A84104" w:rsidRPr="00697C40" w:rsidRDefault="00A84104" w:rsidP="00A84104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697C40">
                                <w:rPr>
                                  <w:sz w:val="32"/>
                                  <w:szCs w:val="32"/>
                                </w:rPr>
                                <w:t>Е</w:t>
                              </w:r>
                              <w:r w:rsidRPr="00697C40">
                                <w:rPr>
                                  <w:sz w:val="24"/>
                                  <w:szCs w:val="3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shape id="AutoShape 31" o:spid="_x0000_s1045" type="#_x0000_t32" style="position:absolute;left:12209;top:10036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" strokeweight="3pt"/>
                      <v:shape id="Text Box 32" o:spid="_x0000_s1046" type="#_x0000_t202" style="position:absolute;left:15235;top:9712;width:78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" stroked="f">
                        <v:textbox>
                          <w:txbxContent>
                            <w:p w14:paraId="6DCA1076" w14:textId="77777777" w:rsidR="00A84104" w:rsidRPr="00697C40" w:rsidRDefault="00A84104" w:rsidP="00A8410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697C40">
                                <w:rPr>
                                  <w:sz w:val="32"/>
                                  <w:szCs w:val="32"/>
                                </w:rPr>
                                <w:t>Е</w:t>
                              </w:r>
                              <w:r>
                                <w:rPr>
                                  <w:sz w:val="24"/>
                                  <w:szCs w:val="32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AutoShape 33" o:spid="_x0000_s1047" type="#_x0000_t32" style="position:absolute;left:12209;top:8679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" strokeweight="3pt">
                        <v:stroke dashstyle="dash"/>
                      </v:shape>
                    </v:group>
                    <v:shape id="Text Box 34" o:spid="_x0000_s1048" type="#_x0000_t202" style="position:absolute;left:15235;top:8460;width:78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" stroked="f">
                      <v:textbox>
                        <w:txbxContent>
                          <w:p w14:paraId="539A5363" w14:textId="77777777" w:rsidR="00A84104" w:rsidRPr="00697C40" w:rsidRDefault="00A84104" w:rsidP="00A84104">
                            <w:pPr>
                              <w:rPr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697C40">
                              <w:rPr>
                                <w:sz w:val="32"/>
                                <w:szCs w:val="32"/>
                              </w:rPr>
                              <w:t>Е</w:t>
                            </w:r>
                            <w:r w:rsidRPr="00697C40">
                              <w:rPr>
                                <w:b/>
                                <w:sz w:val="20"/>
                                <w:szCs w:val="3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AutoShape 35" o:spid="_x0000_s1049" type="#_x0000_t32" style="position:absolute;left:12855;top:8955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" strokeweight="2.25pt"/>
                  <v:shape id="Text Box 36" o:spid="_x0000_s1050" type="#_x0000_t202" style="position:absolute;left:13380;top:8748;width:66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" stroked="f">
                    <v:textbox>
                      <w:txbxContent>
                        <w:p w14:paraId="12A057C0" w14:textId="77777777" w:rsidR="00A84104" w:rsidRDefault="00A84104" w:rsidP="00A84104">
                          <w:r w:rsidRPr="00735860">
                            <w:rPr>
                              <w:rFonts w:ascii="Arial" w:hAnsi="Arial" w:cs="Arial"/>
                              <w:i/>
                              <w:color w:val="7030A0"/>
                              <w:sz w:val="32"/>
                              <w:szCs w:val="32"/>
                              <w:shd w:val="clear" w:color="auto" w:fill="FFFFFF"/>
                              <w:lang w:val="en-US"/>
                            </w:rPr>
                            <w:t>Ei</w:t>
                          </w:r>
                        </w:p>
                      </w:txbxContent>
                    </v:textbox>
                  </v:shape>
                </v:group>
                <v:shape id="AutoShape 37" o:spid="_x0000_s1051" type="#_x0000_t32" style="position:absolute;left:13170;top:7890;width:15;height:58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" strokeweight="2.25pt">
                  <v:stroke endarrow="block"/>
                </v:shape>
              </v:group>
            </w:pict>
          </mc:Fallback>
        </mc:AlternateConten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При отрыве 5-го электрона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атом-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донор становится положительно заряженным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Но это не дырка, это ионизированный донор, который не может двигаться. 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В полупроводнике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типа есть подвижные отрицательно заряженные электроны в зоне проводимости и неподвижные положительно заряженные ионы доноров.</w:t>
      </w:r>
      <w:r w:rsidRPr="00735860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811C1A">
        <w:rPr>
          <w:rStyle w:val="a8"/>
          <w:rFonts w:ascii="Arial" w:hAnsi="Arial" w:cs="Arial"/>
          <w:color w:val="2B2B2B"/>
          <w:sz w:val="40"/>
          <w:szCs w:val="40"/>
          <w:bdr w:val="none" w:sz="0" w:space="0" w:color="auto" w:frame="1"/>
          <w:shd w:val="clear" w:color="auto" w:fill="FFFFFF"/>
        </w:rPr>
        <w:t>n</w:t>
      </w:r>
      <w:r w:rsidRPr="00811C1A">
        <w:rPr>
          <w:rStyle w:val="a8"/>
          <w:rFonts w:ascii="inherit" w:hAnsi="inherit"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>-</w:t>
      </w:r>
      <w:r w:rsidRPr="00811C1A">
        <w:rPr>
          <w:rFonts w:ascii="Arial" w:hAnsi="Arial" w:cs="Arial"/>
          <w:color w:val="2B2B2B"/>
          <w:sz w:val="40"/>
          <w:szCs w:val="40"/>
          <w:shd w:val="clear" w:color="auto" w:fill="FFFFFF"/>
        </w:rPr>
        <w:t> </w:t>
      </w:r>
      <w:r w:rsidRPr="00811C1A">
        <w:rPr>
          <w:rStyle w:val="a8"/>
          <w:rFonts w:ascii="Arial" w:hAnsi="Arial" w:cs="Arial"/>
          <w:color w:val="2B2B2B"/>
          <w:sz w:val="40"/>
          <w:szCs w:val="40"/>
          <w:bdr w:val="none" w:sz="0" w:space="0" w:color="auto" w:frame="1"/>
          <w:shd w:val="clear" w:color="auto" w:fill="FFFFFF"/>
        </w:rPr>
        <w:t>≈ </w:t>
      </w:r>
      <w:proofErr w:type="spellStart"/>
      <w:r w:rsidRPr="00811C1A">
        <w:rPr>
          <w:rStyle w:val="a8"/>
          <w:rFonts w:ascii="Arial" w:hAnsi="Arial" w:cs="Arial"/>
          <w:color w:val="2B2B2B"/>
          <w:sz w:val="40"/>
          <w:szCs w:val="40"/>
          <w:bdr w:val="none" w:sz="0" w:space="0" w:color="auto" w:frame="1"/>
          <w:shd w:val="clear" w:color="auto" w:fill="FFFFFF"/>
        </w:rPr>
        <w:t>N</w:t>
      </w:r>
      <w:r w:rsidRPr="00811C1A">
        <w:rPr>
          <w:rStyle w:val="a8"/>
          <w:rFonts w:ascii="inherit" w:hAnsi="inherit"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bscript"/>
        </w:rPr>
        <w:t>д</w:t>
      </w:r>
      <w:proofErr w:type="spellEnd"/>
      <w:proofErr w:type="gramStart"/>
      <w:r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>+</w:t>
      </w:r>
      <w:r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 xml:space="preserve">  </w:t>
      </w:r>
      <w:r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</w:rPr>
        <w:t>.</w:t>
      </w:r>
      <w:proofErr w:type="gramEnd"/>
    </w:p>
    <w:p w14:paraId="012EEC92" w14:textId="77777777" w:rsidR="00A84104" w:rsidRDefault="00A84104" w:rsidP="00A84104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Уровень Ферми в легированном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полупроводнике расположен ближе </w:t>
      </w:r>
    </w:p>
    <w:p w14:paraId="003660C7" w14:textId="77777777" w:rsidR="00A84104" w:rsidRPr="00F66198" w:rsidRDefault="00A84104" w:rsidP="00A84104">
      <w:pP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к зоне проводимости. При абсолютном нуле </w:t>
      </w:r>
      <w:r w:rsidRP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между</w:t>
      </w: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и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с</w:t>
      </w:r>
      <w:r w:rsidRP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(в середине)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.</w:t>
      </w:r>
    </w:p>
    <w:p w14:paraId="412B6D90" w14:textId="77777777" w:rsidR="00A84104" w:rsidRPr="00AD0CA7" w:rsidRDefault="00A84104" w:rsidP="00A84104">
      <w:p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В легированном полупроводнике </w:t>
      </w:r>
      <w:r w:rsidRPr="00AD0CA7">
        <w:rPr>
          <w:rFonts w:eastAsiaTheme="minorEastAsia"/>
          <w:sz w:val="44"/>
          <w:szCs w:val="44"/>
          <w:lang w:val="en-US"/>
        </w:rPr>
        <w:t>n</w:t>
      </w:r>
      <w:r w:rsidRPr="00AD0CA7">
        <w:rPr>
          <w:rFonts w:eastAsiaTheme="minorEastAsia"/>
          <w:sz w:val="44"/>
          <w:szCs w:val="44"/>
          <w:lang w:val="kk-KZ"/>
        </w:rPr>
        <w:t xml:space="preserve">-типа </w:t>
      </w:r>
      <w:proofErr w:type="spellStart"/>
      <w:r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n</w:t>
      </w:r>
      <w:r w:rsidRPr="00811C1A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Pr="00811C1A"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perscript"/>
        </w:rPr>
        <w:t>-</w:t>
      </w:r>
      <w:r w:rsidRPr="00811C1A">
        <w:rPr>
          <w:rFonts w:ascii="Arial" w:hAnsi="Arial" w:cs="Arial"/>
          <w:color w:val="2B2B2B"/>
          <w:sz w:val="40"/>
          <w:szCs w:val="40"/>
          <w:highlight w:val="yellow"/>
          <w:shd w:val="clear" w:color="auto" w:fill="FFFFFF"/>
        </w:rPr>
        <w:t> </w:t>
      </w:r>
      <w:r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≈ </w:t>
      </w:r>
      <w:proofErr w:type="spellStart"/>
      <w:r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N</w:t>
      </w:r>
      <w:r w:rsidRPr="00811C1A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д</w:t>
      </w:r>
      <w:proofErr w:type="spellEnd"/>
      <w:proofErr w:type="gramStart"/>
      <w:r w:rsidRPr="00811C1A"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perscript"/>
        </w:rPr>
        <w:t>+</w:t>
      </w:r>
      <w:r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 xml:space="preserve">  </w:t>
      </w:r>
      <w:r>
        <w:rPr>
          <w:rFonts w:eastAsiaTheme="minorEastAsia"/>
          <w:sz w:val="44"/>
          <w:szCs w:val="44"/>
        </w:rPr>
        <w:t>.</w:t>
      </w:r>
      <w:proofErr w:type="gramEnd"/>
      <w:r>
        <w:rPr>
          <w:rFonts w:eastAsiaTheme="minorEastAsia"/>
          <w:sz w:val="44"/>
          <w:szCs w:val="44"/>
        </w:rPr>
        <w:t xml:space="preserve"> И </w:t>
      </w:r>
      <w:proofErr w:type="spellStart"/>
      <w:r>
        <w:rPr>
          <w:rFonts w:eastAsiaTheme="minorEastAsia"/>
          <w:sz w:val="44"/>
          <w:szCs w:val="44"/>
          <w:lang w:val="en-US"/>
        </w:rPr>
        <w:t>n</w:t>
      </w:r>
      <w:r w:rsidRPr="00591AEF">
        <w:rPr>
          <w:rFonts w:eastAsiaTheme="minorEastAsia"/>
          <w:sz w:val="44"/>
          <w:szCs w:val="44"/>
          <w:vertAlign w:val="subscript"/>
          <w:lang w:val="en-US"/>
        </w:rPr>
        <w:t>n</w:t>
      </w:r>
      <w:proofErr w:type="spellEnd"/>
      <w:r w:rsidRPr="00AD0CA7">
        <w:rPr>
          <w:rFonts w:eastAsiaTheme="minorEastAsia"/>
          <w:sz w:val="44"/>
          <w:szCs w:val="44"/>
        </w:rPr>
        <w:t>&gt;&gt;</w:t>
      </w:r>
      <w:proofErr w:type="spellStart"/>
      <w:r>
        <w:rPr>
          <w:rFonts w:eastAsiaTheme="minorEastAsia"/>
          <w:sz w:val="44"/>
          <w:szCs w:val="44"/>
          <w:lang w:val="en-US"/>
        </w:rPr>
        <w:t>p</w:t>
      </w:r>
      <w:r w:rsidRPr="00811C1A">
        <w:rPr>
          <w:rFonts w:eastAsiaTheme="minorEastAsia"/>
          <w:sz w:val="44"/>
          <w:szCs w:val="44"/>
          <w:vertAlign w:val="subscript"/>
          <w:lang w:val="en-US"/>
        </w:rPr>
        <w:t>n</w:t>
      </w:r>
      <w:proofErr w:type="spellEnd"/>
      <w:r w:rsidRPr="00AD0CA7">
        <w:rPr>
          <w:rFonts w:eastAsiaTheme="minorEastAsia"/>
          <w:sz w:val="44"/>
          <w:szCs w:val="44"/>
        </w:rPr>
        <w:t>,</w:t>
      </w:r>
      <w:r>
        <w:rPr>
          <w:rFonts w:eastAsiaTheme="minorEastAsia"/>
          <w:sz w:val="44"/>
          <w:szCs w:val="44"/>
        </w:rPr>
        <w:t xml:space="preserve"> но произведение</w:t>
      </w:r>
    </w:p>
    <w:p w14:paraId="3A17064A" w14:textId="77777777" w:rsidR="00A84104" w:rsidRPr="00D82A67" w:rsidRDefault="00A84104" w:rsidP="00A84104">
      <w:pPr>
        <w:jc w:val="center"/>
        <w:rPr>
          <w:sz w:val="44"/>
          <w:szCs w:val="4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sub>
          </m:sSub>
          <m:r>
            <w:rPr>
              <w:rFonts w:ascii="Cambria Math" w:hAnsi="Cambria Math"/>
              <w:sz w:val="44"/>
              <w:szCs w:val="44"/>
              <w:highlight w:val="yellow"/>
            </w:rPr>
            <m:t>=const=</m:t>
          </m:r>
          <m:sSubSup>
            <m:sSubSup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Sup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i</m:t>
              </m:r>
            </m:sub>
            <m:sup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2</m:t>
              </m:r>
            </m:sup>
          </m:sSubSup>
        </m:oMath>
      </m:oMathPara>
    </w:p>
    <w:p w14:paraId="20591236" w14:textId="77777777" w:rsidR="00A84104" w:rsidRPr="00AD0CA7" w:rsidRDefault="00A84104" w:rsidP="00A84104">
      <w:pPr>
        <w:rPr>
          <w:sz w:val="44"/>
          <w:szCs w:val="44"/>
        </w:rPr>
      </w:pPr>
      <m:oMath>
        <m:sSubSup>
          <m:sSubSupPr>
            <m:ctrlPr>
              <w:rPr>
                <w:rFonts w:ascii="Cambria Math" w:hAnsi="Cambria Math"/>
                <w:i/>
                <w:sz w:val="44"/>
                <w:szCs w:val="44"/>
              </w:rPr>
            </m:ctrlPr>
          </m:sSubSupPr>
          <m:e>
            <m:r>
              <w:rPr>
                <w:rFonts w:ascii="Cambria Math" w:hAnsi="Cambria Math"/>
                <w:sz w:val="44"/>
                <w:szCs w:val="44"/>
              </w:rPr>
              <m:t>n</m:t>
            </m:r>
          </m:e>
          <m:sub>
            <m:r>
              <w:rPr>
                <w:rFonts w:ascii="Cambria Math" w:hAnsi="Cambria Math"/>
                <w:sz w:val="44"/>
                <w:szCs w:val="44"/>
              </w:rPr>
              <m:t>i</m:t>
            </m:r>
          </m:sub>
          <m:sup>
            <m:r>
              <w:rPr>
                <w:rFonts w:ascii="Cambria Math" w:hAnsi="Cambria Math"/>
                <w:sz w:val="44"/>
                <w:szCs w:val="44"/>
              </w:rPr>
              <m:t>2</m:t>
            </m:r>
          </m:sup>
        </m:sSubSup>
      </m:oMath>
      <w:r>
        <w:rPr>
          <w:rFonts w:eastAsiaTheme="minorEastAsia"/>
          <w:sz w:val="44"/>
          <w:szCs w:val="44"/>
        </w:rPr>
        <w:t xml:space="preserve"> при комнатной температуре в каждом полупроводнике сво</w:t>
      </w:r>
      <w:r>
        <w:rPr>
          <w:rFonts w:eastAsiaTheme="minorEastAsia"/>
          <w:sz w:val="44"/>
          <w:szCs w:val="44"/>
          <w:lang w:val="kk-KZ"/>
        </w:rPr>
        <w:t>й</w:t>
      </w:r>
      <w:r>
        <w:rPr>
          <w:rFonts w:eastAsiaTheme="minorEastAsia"/>
          <w:sz w:val="44"/>
          <w:szCs w:val="44"/>
        </w:rPr>
        <w:t>. В кремнии 10</w:t>
      </w:r>
      <w:r w:rsidRPr="00F66198">
        <w:rPr>
          <w:rFonts w:eastAsiaTheme="minorEastAsia"/>
          <w:sz w:val="44"/>
          <w:szCs w:val="44"/>
          <w:vertAlign w:val="superscript"/>
        </w:rPr>
        <w:t>10</w:t>
      </w:r>
      <w:r>
        <w:rPr>
          <w:rFonts w:eastAsiaTheme="minorEastAsia"/>
          <w:sz w:val="44"/>
          <w:szCs w:val="44"/>
        </w:rPr>
        <w:t xml:space="preserve"> см</w:t>
      </w:r>
      <w:r w:rsidRPr="00F66198">
        <w:rPr>
          <w:rFonts w:eastAsiaTheme="minorEastAsia"/>
          <w:sz w:val="44"/>
          <w:szCs w:val="44"/>
          <w:vertAlign w:val="superscript"/>
        </w:rPr>
        <w:t>-</w:t>
      </w:r>
      <w:proofErr w:type="gramStart"/>
      <w:r w:rsidRPr="00F66198">
        <w:rPr>
          <w:rFonts w:eastAsiaTheme="minorEastAsia"/>
          <w:sz w:val="44"/>
          <w:szCs w:val="44"/>
          <w:vertAlign w:val="superscript"/>
        </w:rPr>
        <w:t>3</w:t>
      </w:r>
      <w:r>
        <w:rPr>
          <w:rFonts w:eastAsiaTheme="minorEastAsia"/>
          <w:sz w:val="44"/>
          <w:szCs w:val="44"/>
        </w:rPr>
        <w:t xml:space="preserve"> .</w:t>
      </w:r>
      <w:proofErr w:type="gramEnd"/>
      <w:r>
        <w:rPr>
          <w:rFonts w:eastAsiaTheme="minorEastAsia"/>
          <w:sz w:val="44"/>
          <w:szCs w:val="44"/>
        </w:rPr>
        <w:t xml:space="preserve"> </w:t>
      </w:r>
      <w:proofErr w:type="gramStart"/>
      <w:r>
        <w:rPr>
          <w:sz w:val="44"/>
          <w:szCs w:val="44"/>
        </w:rPr>
        <w:t>Например</w:t>
      </w:r>
      <w:proofErr w:type="gramEnd"/>
      <w:r>
        <w:rPr>
          <w:sz w:val="44"/>
          <w:szCs w:val="44"/>
        </w:rPr>
        <w:t xml:space="preserve"> если в легированном кремнии </w:t>
      </w:r>
      <w:proofErr w:type="spellStart"/>
      <w:r w:rsidRPr="008013D7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n</w:t>
      </w:r>
      <w:r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Pr="00AD0CA7">
        <w:rPr>
          <w:sz w:val="44"/>
          <w:szCs w:val="44"/>
        </w:rPr>
        <w:t>=10</w:t>
      </w:r>
      <w:r w:rsidRPr="00AD0CA7">
        <w:rPr>
          <w:sz w:val="44"/>
          <w:szCs w:val="44"/>
          <w:vertAlign w:val="superscript"/>
        </w:rPr>
        <w:t>15</w:t>
      </w:r>
      <w:r>
        <w:rPr>
          <w:sz w:val="44"/>
          <w:szCs w:val="44"/>
          <w:lang w:val="en-US"/>
        </w:rPr>
        <w:t>cm</w:t>
      </w:r>
      <w:r w:rsidRPr="00AD0CA7">
        <w:rPr>
          <w:sz w:val="44"/>
          <w:szCs w:val="44"/>
          <w:vertAlign w:val="superscript"/>
        </w:rPr>
        <w:t>-3</w:t>
      </w:r>
      <w:r>
        <w:rPr>
          <w:sz w:val="44"/>
          <w:szCs w:val="44"/>
        </w:rPr>
        <w:t xml:space="preserve"> то </w:t>
      </w:r>
      <w:proofErr w:type="spellStart"/>
      <w:r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р</w:t>
      </w:r>
      <w:r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>
        <w:rPr>
          <w:sz w:val="44"/>
          <w:szCs w:val="44"/>
        </w:rPr>
        <w:t>=</w:t>
      </w:r>
      <m:oMath>
        <m:sSubSup>
          <m:sSubSupPr>
            <m:ctrlPr>
              <w:rPr>
                <w:rFonts w:ascii="Cambria Math" w:hAnsi="Cambria Math"/>
                <w:i/>
                <w:sz w:val="44"/>
                <w:szCs w:val="44"/>
              </w:rPr>
            </m:ctrlPr>
          </m:sSubSupPr>
          <m:e>
            <m:r>
              <w:rPr>
                <w:rFonts w:ascii="Cambria Math" w:hAnsi="Cambria Math"/>
                <w:sz w:val="44"/>
                <w:szCs w:val="44"/>
              </w:rPr>
              <m:t>n</m:t>
            </m:r>
          </m:e>
          <m:sub>
            <m:r>
              <w:rPr>
                <w:rFonts w:ascii="Cambria Math" w:hAnsi="Cambria Math"/>
                <w:sz w:val="44"/>
                <w:szCs w:val="44"/>
              </w:rPr>
              <m:t>i</m:t>
            </m:r>
          </m:sub>
          <m:sup>
            <m:r>
              <w:rPr>
                <w:rFonts w:ascii="Cambria Math" w:hAnsi="Cambria Math"/>
                <w:sz w:val="44"/>
                <w:szCs w:val="44"/>
              </w:rPr>
              <m:t>2</m:t>
            </m:r>
          </m:sup>
        </m:sSubSup>
      </m:oMath>
      <w:r>
        <w:rPr>
          <w:rFonts w:eastAsiaTheme="minorEastAsia"/>
          <w:sz w:val="44"/>
          <w:szCs w:val="44"/>
        </w:rPr>
        <w:t>/</w:t>
      </w:r>
      <w:r w:rsidRPr="00F66198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013D7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n</w:t>
      </w:r>
      <w:r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Pr="00AD0CA7">
        <w:rPr>
          <w:sz w:val="44"/>
          <w:szCs w:val="44"/>
        </w:rPr>
        <w:t>=10</w:t>
      </w:r>
      <w:r w:rsidRPr="00AD0CA7">
        <w:rPr>
          <w:sz w:val="44"/>
          <w:szCs w:val="44"/>
          <w:vertAlign w:val="superscript"/>
        </w:rPr>
        <w:t>5</w:t>
      </w:r>
      <w:r w:rsidRPr="00AD0CA7">
        <w:rPr>
          <w:sz w:val="44"/>
          <w:szCs w:val="44"/>
        </w:rPr>
        <w:t xml:space="preserve"> </w:t>
      </w:r>
      <w:r>
        <w:rPr>
          <w:sz w:val="44"/>
          <w:szCs w:val="44"/>
          <w:lang w:val="en-US"/>
        </w:rPr>
        <w:t>cm</w:t>
      </w:r>
      <w:r w:rsidRPr="00AD0CA7">
        <w:rPr>
          <w:sz w:val="44"/>
          <w:szCs w:val="44"/>
          <w:vertAlign w:val="superscript"/>
        </w:rPr>
        <w:t>-3</w:t>
      </w:r>
      <w:r>
        <w:rPr>
          <w:sz w:val="44"/>
          <w:szCs w:val="44"/>
        </w:rPr>
        <w:t xml:space="preserve"> </w:t>
      </w:r>
    </w:p>
    <w:p w14:paraId="141C667B" w14:textId="0E7BEBD7" w:rsidR="00A84104" w:rsidRPr="00591AEF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</w:pPr>
      <w:r>
        <w:rPr>
          <w:rFonts w:ascii="Arial" w:hAnsi="Arial" w:cs="Arial"/>
          <w:b/>
          <w:noProof/>
          <w:color w:val="7030A0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58A433F" wp14:editId="1D4C2D8B">
                <wp:simplePos x="0" y="0"/>
                <wp:positionH relativeFrom="column">
                  <wp:posOffset>7426960</wp:posOffset>
                </wp:positionH>
                <wp:positionV relativeFrom="paragraph">
                  <wp:posOffset>925195</wp:posOffset>
                </wp:positionV>
                <wp:extent cx="2438400" cy="1529715"/>
                <wp:effectExtent l="26035" t="3175" r="2540" b="635"/>
                <wp:wrapNone/>
                <wp:docPr id="348" name="Группа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529715"/>
                          <a:chOff x="12416" y="3665"/>
                          <a:chExt cx="3840" cy="2409"/>
                        </a:xfrm>
                      </wpg:grpSpPr>
                      <wps:wsp>
                        <wps:cNvPr id="349" name="AutoShap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55" y="5179"/>
                            <a:ext cx="0" cy="5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620" y="4816"/>
                            <a:ext cx="660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48150" w14:textId="77777777" w:rsidR="00A84104" w:rsidRDefault="00A84104" w:rsidP="00A84104">
                              <w:r w:rsidRPr="00735860">
                                <w:rPr>
                                  <w:rFonts w:ascii="Arial" w:hAnsi="Arial" w:cs="Arial"/>
                                  <w:i/>
                                  <w:color w:val="7030A0"/>
                                  <w:sz w:val="32"/>
                                  <w:szCs w:val="32"/>
                                  <w:shd w:val="clear" w:color="auto" w:fill="FFFFFF"/>
                                  <w:lang w:val="en-US"/>
                                </w:rPr>
                                <w:t>Ei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3215" y="5179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5475" y="4993"/>
                            <a:ext cx="781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D1941" w14:textId="77777777" w:rsidR="00A84104" w:rsidRPr="00697C40" w:rsidRDefault="00A84104" w:rsidP="00A84104">
                              <w:pPr>
                                <w:rPr>
                                  <w:sz w:val="24"/>
                                  <w:szCs w:val="32"/>
                                  <w:lang w:val="en-US"/>
                                </w:rPr>
                              </w:pPr>
                              <w:r w:rsidRPr="00697C40">
                                <w:rPr>
                                  <w:sz w:val="32"/>
                                  <w:szCs w:val="32"/>
                                </w:rPr>
                                <w:t>Е</w:t>
                              </w:r>
                              <w:r w:rsidRPr="00697C40">
                                <w:rPr>
                                  <w:b/>
                                  <w:sz w:val="20"/>
                                  <w:szCs w:val="32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12630" y="4094"/>
                            <a:ext cx="60" cy="162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2536" y="4591"/>
                            <a:ext cx="638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340C5" w14:textId="77777777" w:rsidR="00A84104" w:rsidRPr="008F22AB" w:rsidRDefault="00A84104" w:rsidP="00A84104">
                              <w:pPr>
                                <w:rPr>
                                  <w:lang w:val="en-US"/>
                                </w:rPr>
                              </w:pPr>
                              <w:r w:rsidRPr="008F22AB">
                                <w:rPr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12416" y="4094"/>
                            <a:ext cx="2974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5442" y="3665"/>
                            <a:ext cx="781" cy="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11AEF" w14:textId="77777777" w:rsidR="00A84104" w:rsidRPr="00697C40" w:rsidRDefault="00A84104" w:rsidP="00A84104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697C40">
                                <w:rPr>
                                  <w:sz w:val="32"/>
                                  <w:szCs w:val="32"/>
                                </w:rPr>
                                <w:t>Е</w:t>
                              </w:r>
                              <w:r w:rsidRPr="00697C40">
                                <w:rPr>
                                  <w:sz w:val="24"/>
                                  <w:szCs w:val="32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12490" y="5714"/>
                            <a:ext cx="2974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5475" y="5495"/>
                            <a:ext cx="781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4F0B4" w14:textId="77777777" w:rsidR="00A84104" w:rsidRPr="00697C40" w:rsidRDefault="00A84104" w:rsidP="00A8410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697C40">
                                <w:rPr>
                                  <w:sz w:val="32"/>
                                  <w:szCs w:val="32"/>
                                </w:rPr>
                                <w:t>Е</w:t>
                              </w:r>
                              <w:r>
                                <w:rPr>
                                  <w:sz w:val="24"/>
                                  <w:szCs w:val="32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12449" y="5437"/>
                            <a:ext cx="2974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A433F" id="Группа 348" o:spid="_x0000_s1052" style="position:absolute;left:0;text-align:left;margin-left:584.8pt;margin-top:72.85pt;width:192pt;height:120.45pt;z-index:251681792" coordorigin="12416,3665" coordsize="3840,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">
                <v:shape id="AutoShape 39" o:spid="_x0000_s1053" type="#_x0000_t32" style="position:absolute;left:13455;top:5179;width:0;height:5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" strokeweight="2.25pt">
                  <v:stroke endarrow="block"/>
                </v:shape>
                <v:shape id="Text Box 40" o:spid="_x0000_s1054" type="#_x0000_t202" style="position:absolute;left:13620;top:4816;width:66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" stroked="f">
                  <v:textbox>
                    <w:txbxContent>
                      <w:p w14:paraId="0AB48150" w14:textId="77777777" w:rsidR="00A84104" w:rsidRDefault="00A84104" w:rsidP="00A84104">
                        <w:r w:rsidRPr="00735860">
                          <w:rPr>
                            <w:rFonts w:ascii="Arial" w:hAnsi="Arial" w:cs="Arial"/>
                            <w:i/>
                            <w:color w:val="7030A0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w:t>Ei</w:t>
                        </w:r>
                      </w:p>
                    </w:txbxContent>
                  </v:textbox>
                </v:shape>
                <v:shape id="AutoShape 41" o:spid="_x0000_s1055" type="#_x0000_t32" style="position:absolute;left:13215;top:5179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" strokeweight="2.25pt"/>
                <v:shape id="Text Box 42" o:spid="_x0000_s1056" type="#_x0000_t202" style="position:absolute;left:15475;top:4993;width:781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" stroked="f">
                  <v:textbox>
                    <w:txbxContent>
                      <w:p w14:paraId="09ED1941" w14:textId="77777777" w:rsidR="00A84104" w:rsidRPr="00697C40" w:rsidRDefault="00A84104" w:rsidP="00A84104">
                        <w:pPr>
                          <w:rPr>
                            <w:sz w:val="24"/>
                            <w:szCs w:val="32"/>
                            <w:lang w:val="en-US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 w:rsidRPr="00697C40">
                          <w:rPr>
                            <w:b/>
                            <w:sz w:val="20"/>
                            <w:szCs w:val="32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AutoShape 43" o:spid="_x0000_s1057" type="#_x0000_t32" style="position:absolute;left:12630;top:4094;width:60;height:16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" strokeweight="2.25pt">
                  <v:stroke startarrow="block" endarrow="block"/>
                </v:shape>
                <v:shape id="Text Box 44" o:spid="_x0000_s1058" type="#_x0000_t202" style="position:absolute;left:12536;top:4591;width:638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" stroked="f">
                  <v:textbox>
                    <w:txbxContent>
                      <w:p w14:paraId="435340C5" w14:textId="77777777" w:rsidR="00A84104" w:rsidRPr="008F22AB" w:rsidRDefault="00A84104" w:rsidP="00A84104">
                        <w:pPr>
                          <w:rPr>
                            <w:lang w:val="en-US"/>
                          </w:rPr>
                        </w:pPr>
                        <w:r w:rsidRPr="008F22AB">
                          <w:rPr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AutoShape 45" o:spid="_x0000_s1059" type="#_x0000_t32" style="position:absolute;left:12416;top:4094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" strokeweight="3pt"/>
                <v:shape id="Text Box 46" o:spid="_x0000_s1060" type="#_x0000_t202" style="position:absolute;left:15442;top:3665;width:78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" stroked="f">
                  <v:textbox>
                    <w:txbxContent>
                      <w:p w14:paraId="57911AEF" w14:textId="77777777" w:rsidR="00A84104" w:rsidRPr="00697C40" w:rsidRDefault="00A84104" w:rsidP="00A84104">
                        <w:pPr>
                          <w:rPr>
                            <w:sz w:val="32"/>
                            <w:szCs w:val="32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 w:rsidRPr="00697C40">
                          <w:rPr>
                            <w:sz w:val="24"/>
                            <w:szCs w:val="32"/>
                          </w:rPr>
                          <w:t>с</w:t>
                        </w:r>
                      </w:p>
                    </w:txbxContent>
                  </v:textbox>
                </v:shape>
                <v:shape id="AutoShape 47" o:spid="_x0000_s1061" type="#_x0000_t32" style="position:absolute;left:12490;top:5714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" strokeweight="3pt"/>
                <v:shape id="Text Box 48" o:spid="_x0000_s1062" type="#_x0000_t202" style="position:absolute;left:15475;top:5495;width:781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" stroked="f">
                  <v:textbox>
                    <w:txbxContent>
                      <w:p w14:paraId="7CC4F0B4" w14:textId="77777777" w:rsidR="00A84104" w:rsidRPr="00697C40" w:rsidRDefault="00A84104" w:rsidP="00A8410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>
                          <w:rPr>
                            <w:sz w:val="24"/>
                            <w:szCs w:val="32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AutoShape 49" o:spid="_x0000_s1063" type="#_x0000_t32" style="position:absolute;left:12449;top:5437;width:2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" strokeweight="3pt">
                  <v:stroke dashstyle="dash"/>
                </v:shape>
              </v:group>
            </w:pict>
          </mc:Fallback>
        </mc:AlternateContent>
      </w:r>
      <w:r w:rsidRPr="008C3384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р-тип.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При добавлении </w:t>
      </w:r>
      <w:proofErr w:type="gram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3-х валентных</w:t>
      </w:r>
      <w:proofErr w:type="gram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акцепторов энергетически выгоден переход электрона от атома кремния к атому акцептора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c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энергией ионизации (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Ei</w:t>
      </w:r>
      <w:proofErr w:type="spell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).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При этом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а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кцептор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ы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заряжа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ю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тся отрицательно, а у ат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ома кремния появляется подвижная вакансия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дырка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В р типа полупроводнике </w:t>
      </w:r>
      <w:r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p</w:t>
      </w:r>
      <w:r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proofErr w:type="gramStart"/>
      <w:r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&gt;&gt;</w:t>
      </w:r>
      <w:r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n</w:t>
      </w:r>
      <w:proofErr w:type="gramEnd"/>
      <w:r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есть 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неподвижные ионизированные (</w:t>
      </w:r>
      <w:r w:rsidRPr="002D02A3">
        <w:rPr>
          <w:rFonts w:ascii="Arial" w:hAnsi="Arial" w:cs="Arial"/>
          <w:b/>
          <w:bCs/>
          <w:color w:val="2B2B2B"/>
          <w:sz w:val="32"/>
          <w:szCs w:val="32"/>
          <w:shd w:val="clear" w:color="auto" w:fill="FFFFFF"/>
        </w:rPr>
        <w:t>-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) акцепторы</w:t>
      </w:r>
      <w:r w:rsidRPr="0000344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F66198">
        <w:rPr>
          <w:rFonts w:ascii="Arial" w:hAnsi="Arial" w:cs="Arial"/>
          <w:color w:val="2B2B2B"/>
          <w:sz w:val="24"/>
          <w:szCs w:val="32"/>
          <w:shd w:val="clear" w:color="auto" w:fill="FFFFFF"/>
          <w:lang w:val="en-US"/>
        </w:rPr>
        <w:t>a</w:t>
      </w:r>
      <w:r w:rsidRPr="00003444">
        <w:rPr>
          <w:rFonts w:ascii="Arial" w:hAnsi="Arial" w:cs="Arial"/>
          <w:b/>
          <w:color w:val="2B2B2B"/>
          <w:sz w:val="36"/>
          <w:szCs w:val="36"/>
          <w:shd w:val="clear" w:color="auto" w:fill="FFFFFF"/>
          <w:vertAlign w:val="superscript"/>
        </w:rPr>
        <w:t>-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,</w:t>
      </w:r>
      <w:r w:rsidRP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и</w:t>
      </w:r>
      <w:r w:rsidRP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р</w:t>
      </w:r>
      <w:r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proofErr w:type="spellEnd"/>
      <w:r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perscript"/>
          <w:lang w:val="kk-KZ"/>
        </w:rPr>
        <w:t>+</w:t>
      </w:r>
      <w:r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=</w:t>
      </w:r>
      <w:r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N</w:t>
      </w:r>
      <w:r w:rsidRPr="00591AEF">
        <w:rPr>
          <w:rFonts w:ascii="Arial" w:hAnsi="Arial" w:cs="Arial"/>
          <w:color w:val="2B2B2B"/>
          <w:sz w:val="24"/>
          <w:szCs w:val="32"/>
          <w:highlight w:val="yellow"/>
          <w:shd w:val="clear" w:color="auto" w:fill="FFFFFF"/>
          <w:lang w:val="en-US"/>
        </w:rPr>
        <w:t>a</w:t>
      </w:r>
      <w:r w:rsidRPr="00591AEF">
        <w:rPr>
          <w:rFonts w:ascii="Arial" w:hAnsi="Arial" w:cs="Arial"/>
          <w:b/>
          <w:color w:val="2B2B2B"/>
          <w:sz w:val="32"/>
          <w:szCs w:val="32"/>
          <w:highlight w:val="yellow"/>
          <w:shd w:val="clear" w:color="auto" w:fill="FFFFFF"/>
          <w:vertAlign w:val="superscript"/>
          <w:lang w:val="kk-KZ"/>
        </w:rPr>
        <w:t>-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</w:p>
    <w:p w14:paraId="20942D64" w14:textId="77777777" w:rsidR="00A84104" w:rsidRPr="00D82A67" w:rsidRDefault="00A84104" w:rsidP="00A84104">
      <w:pPr>
        <w:jc w:val="center"/>
        <w:rPr>
          <w:sz w:val="44"/>
          <w:szCs w:val="4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sub>
          </m:sSub>
          <m:r>
            <w:rPr>
              <w:rFonts w:ascii="Cambria Math" w:hAnsi="Cambria Math"/>
              <w:sz w:val="44"/>
              <w:szCs w:val="44"/>
              <w:highlight w:val="yellow"/>
            </w:rPr>
            <m:t>=const=</m:t>
          </m:r>
          <m:sSubSup>
            <m:sSubSup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Sup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i</m:t>
              </m:r>
            </m:sub>
            <m:sup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2</m:t>
              </m:r>
            </m:sup>
          </m:sSubSup>
        </m:oMath>
      </m:oMathPara>
    </w:p>
    <w:p w14:paraId="6F9E0B59" w14:textId="77777777" w:rsidR="00A84104" w:rsidRDefault="00A84104" w:rsidP="00A84104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003444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Уровень </w:t>
      </w:r>
      <w:proofErr w:type="spellStart"/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>Фепми</w:t>
      </w:r>
      <w:proofErr w:type="spellEnd"/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в легированном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полупроводнике расположен ближе </w:t>
      </w:r>
    </w:p>
    <w:p w14:paraId="1D26541D" w14:textId="77777777" w:rsidR="00A84104" w:rsidRPr="00F66198" w:rsidRDefault="00A84104" w:rsidP="00A84104">
      <w:pP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к валентной</w:t>
      </w:r>
      <w:r w:rsidRPr="003D4975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зоне. При абсолютном нуле </w:t>
      </w:r>
      <w:r w:rsidRP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между</w:t>
      </w: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и 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v</w:t>
      </w:r>
      <w:proofErr w:type="spellEnd"/>
      <w:r w:rsidRP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(в середине)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.</w:t>
      </w:r>
    </w:p>
    <w:p w14:paraId="62759CE6" w14:textId="77777777" w:rsidR="00A84104" w:rsidRDefault="00A84104" w:rsidP="00A84104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</w:p>
    <w:p w14:paraId="5510FE84" w14:textId="77777777" w:rsidR="00A84104" w:rsidRPr="003D4975" w:rsidRDefault="00A84104" w:rsidP="00A84104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  <w:proofErr w:type="spellStart"/>
      <w:r w:rsidRPr="00003444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>Э</w:t>
      </w: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>лекропроводность</w:t>
      </w:r>
      <w:proofErr w:type="spellEnd"/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легированных полупроводников обеспечивается основными носителями</w:t>
      </w:r>
    </w:p>
    <w:p w14:paraId="0800FB6D" w14:textId="77777777" w:rsidR="00A84104" w:rsidRPr="002B5D88" w:rsidRDefault="00A84104" w:rsidP="00A84104">
      <w:pPr>
        <w:jc w:val="center"/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</w:pP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n</w:t>
      </w:r>
      <w:r w:rsidRPr="002B5D88"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 xml:space="preserve">                                  </w:t>
      </w: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p</w:t>
      </w:r>
    </w:p>
    <w:p w14:paraId="28BA4689" w14:textId="77777777" w:rsidR="00A84104" w:rsidRPr="002B5D88" w:rsidRDefault="00A84104" w:rsidP="00A84104">
      <w:pPr>
        <w:jc w:val="center"/>
        <w:rPr>
          <w:rFonts w:ascii="Arial" w:hAnsi="Arial" w:cs="Arial"/>
          <w:color w:val="2B2B2B"/>
          <w:sz w:val="40"/>
          <w:szCs w:val="40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σ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  <w:color w:val="2B2B2B"/>
                    <w:sz w:val="40"/>
                    <w:szCs w:val="40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sub>
            </m:s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</m:oMath>
      <w:r w:rsidRPr="002B5D88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 </w:t>
      </w:r>
      <w:r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    </w:t>
      </w:r>
      <w:r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</w:t>
      </w:r>
      <w:r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σ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</m:oMath>
    </w:p>
    <w:p w14:paraId="0D30C99E" w14:textId="77777777" w:rsidR="00A84104" w:rsidRPr="002B5D88" w:rsidRDefault="00A84104" w:rsidP="00A84104">
      <w:pPr>
        <w:rPr>
          <w:rFonts w:ascii="Arial" w:hAnsi="Arial" w:cs="Arial"/>
          <w:bCs/>
          <w:color w:val="2B2B2B"/>
          <w:sz w:val="16"/>
          <w:szCs w:val="16"/>
          <w:shd w:val="clear" w:color="auto" w:fill="FFFFFF"/>
          <w:lang w:val="en-US"/>
        </w:rPr>
      </w:pPr>
    </w:p>
    <w:p w14:paraId="23B36FB1" w14:textId="77777777" w:rsidR="00A84104" w:rsidRPr="002B5D88" w:rsidRDefault="00A84104" w:rsidP="00A84104">
      <w:pPr>
        <w:jc w:val="center"/>
        <w:rPr>
          <w:rFonts w:ascii="Arial" w:hAnsi="Arial" w:cs="Arial"/>
          <w:color w:val="2B2B2B"/>
          <w:sz w:val="40"/>
          <w:szCs w:val="40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J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  <w:color w:val="2B2B2B"/>
                    <w:sz w:val="40"/>
                    <w:szCs w:val="40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sub>
            </m:s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E</m:t>
        </m:r>
      </m:oMath>
      <w:r w:rsidRPr="002B5D88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 </w:t>
      </w:r>
      <w:r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</w:t>
      </w:r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E=U/L</w:t>
      </w:r>
      <w:r w:rsidRPr="0039432F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39432F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Pr="008C3384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J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shd w:val="clear" w:color="auto" w:fill="FFFFFF"/>
          </w:rPr>
          <m:t>E</m:t>
        </m:r>
      </m:oMath>
    </w:p>
    <w:p w14:paraId="35D0A31B" w14:textId="77777777" w:rsidR="00A84104" w:rsidRPr="002B5D88" w:rsidRDefault="00A84104" w:rsidP="00A84104">
      <w:pPr>
        <w:jc w:val="center"/>
        <w:rPr>
          <w:rFonts w:ascii="Arial" w:eastAsiaTheme="minorEastAsia" w:hAnsi="Arial" w:cs="Arial"/>
          <w:color w:val="2B2B2B"/>
          <w:sz w:val="16"/>
          <w:szCs w:val="16"/>
          <w:highlight w:val="yellow"/>
          <w:shd w:val="clear" w:color="auto" w:fill="FFFFFF"/>
          <w:lang w:val="en-US"/>
        </w:rPr>
      </w:pPr>
    </w:p>
    <w:p w14:paraId="200E196E" w14:textId="77777777" w:rsidR="00A84104" w:rsidRPr="0039432F" w:rsidRDefault="00A84104" w:rsidP="00A84104">
      <w:pPr>
        <w:jc w:val="center"/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</w:pPr>
      <w:proofErr w:type="spellStart"/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V</w:t>
      </w:r>
      <w:r w:rsidRPr="0039432F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  <w:lang w:val="en-US"/>
        </w:rPr>
        <w:t>n</w:t>
      </w:r>
      <w:proofErr w:type="spellEnd"/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=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</m:oMath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E </w:t>
      </w:r>
      <w:r w:rsidRPr="00CC5BFB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8C3384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CC5BFB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V</w:t>
      </w:r>
      <w:r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р</w:t>
      </w:r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=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р</m:t>
            </m:r>
          </m:sub>
        </m:sSub>
      </m:oMath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E</w:t>
      </w:r>
    </w:p>
    <w:p w14:paraId="57F24389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  <w:r>
        <w:rPr>
          <w:noProof/>
        </w:rPr>
        <w:lastRenderedPageBreak/>
        <w:drawing>
          <wp:inline distT="0" distB="0" distL="0" distR="0" wp14:anchorId="04A48E89" wp14:editId="37FCD811">
            <wp:extent cx="5285481" cy="3476625"/>
            <wp:effectExtent l="19050" t="0" r="0" b="0"/>
            <wp:docPr id="7" name="Рисунок 1" descr="https://upload.wikimedia.org/wikipedia/commons/thumb/3/38/Electron_and_Hole_Mobiility_in_Si-ru.svg/1024px-Electron_and_Hole_Mobiility_in_Si-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8/Electron_and_Hole_Mobiility_in_Si-ru.svg/1024px-Electron_and_Hole_Mobiility_in_Si-ru.sv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80" cy="348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15CFEA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3D6021F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41C4F5B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D1D25B5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423C6DD1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234DB555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77323F83" w14:textId="77777777" w:rsidR="00A84104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DBB8949" w14:textId="77777777" w:rsidR="00A84104" w:rsidRPr="00853E6E" w:rsidRDefault="00A84104" w:rsidP="00A8410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b/>
          <w:color w:val="2B2B2B"/>
          <w:sz w:val="36"/>
          <w:szCs w:val="36"/>
        </w:rPr>
      </w:pPr>
      <w:r w:rsidRPr="00853E6E">
        <w:rPr>
          <w:rFonts w:ascii="Arial" w:hAnsi="Arial" w:cs="Arial"/>
          <w:b/>
          <w:color w:val="2B2B2B"/>
          <w:sz w:val="36"/>
          <w:szCs w:val="36"/>
        </w:rPr>
        <w:lastRenderedPageBreak/>
        <w:t>Л</w:t>
      </w:r>
      <w:r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Pr="00853E6E">
        <w:rPr>
          <w:rFonts w:ascii="Arial" w:hAnsi="Arial" w:cs="Arial"/>
          <w:b/>
          <w:color w:val="2B2B2B"/>
          <w:sz w:val="36"/>
          <w:szCs w:val="36"/>
        </w:rPr>
        <w:t xml:space="preserve">7.  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p</w:t>
      </w:r>
      <w:r w:rsidRPr="00E708AB">
        <w:rPr>
          <w:rFonts w:ascii="Arial" w:hAnsi="Arial" w:cs="Arial"/>
          <w:b/>
          <w:color w:val="2B2B2B"/>
          <w:sz w:val="36"/>
          <w:szCs w:val="36"/>
        </w:rPr>
        <w:t>-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n</w:t>
      </w:r>
      <w:r w:rsidRPr="00E708AB"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Pr="00853E6E">
        <w:rPr>
          <w:rFonts w:ascii="Arial" w:hAnsi="Arial" w:cs="Arial"/>
          <w:b/>
          <w:color w:val="2B2B2B"/>
          <w:sz w:val="36"/>
          <w:szCs w:val="36"/>
        </w:rPr>
        <w:t>переход</w:t>
      </w:r>
    </w:p>
    <w:p w14:paraId="7E8EA9BB" w14:textId="77777777" w:rsidR="00A84104" w:rsidRDefault="00A84104" w:rsidP="00A84104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2B2B2B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9F9C3C9" wp14:editId="7DD8FE63">
            <wp:simplePos x="0" y="0"/>
            <wp:positionH relativeFrom="column">
              <wp:posOffset>4191000</wp:posOffset>
            </wp:positionH>
            <wp:positionV relativeFrom="paragraph">
              <wp:posOffset>270510</wp:posOffset>
            </wp:positionV>
            <wp:extent cx="5514975" cy="1866900"/>
            <wp:effectExtent l="19050" t="0" r="9525" b="0"/>
            <wp:wrapSquare wrapText="bothSides"/>
            <wp:docPr id="5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126092" w14:textId="77777777" w:rsidR="00A84104" w:rsidRDefault="00A84104" w:rsidP="00A84104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 xml:space="preserve">Термины и определения. </w:t>
      </w:r>
      <w:r w:rsidRPr="00E7138B">
        <w:rPr>
          <w:rFonts w:ascii="Arial" w:hAnsi="Arial" w:cs="Arial"/>
          <w:color w:val="7030A0"/>
          <w:sz w:val="32"/>
          <w:szCs w:val="32"/>
        </w:rPr>
        <w:t>Инжекция.</w:t>
      </w:r>
      <w:r>
        <w:rPr>
          <w:rFonts w:ascii="Arial" w:hAnsi="Arial" w:cs="Arial"/>
          <w:color w:val="2B2B2B"/>
          <w:sz w:val="32"/>
          <w:szCs w:val="32"/>
        </w:rPr>
        <w:t xml:space="preserve"> При введении доноров полупроводник становится </w:t>
      </w:r>
      <w:r w:rsidRPr="00E7138B">
        <w:rPr>
          <w:rFonts w:ascii="Arial" w:hAnsi="Arial" w:cs="Arial"/>
          <w:b/>
          <w:color w:val="2B2B2B"/>
          <w:sz w:val="32"/>
          <w:szCs w:val="32"/>
          <w:lang w:val="en-US"/>
        </w:rPr>
        <w:t>n</w:t>
      </w:r>
      <w:r w:rsidRPr="00E7138B">
        <w:rPr>
          <w:rFonts w:ascii="Arial" w:hAnsi="Arial" w:cs="Arial"/>
          <w:color w:val="2B2B2B"/>
          <w:sz w:val="32"/>
          <w:szCs w:val="32"/>
        </w:rPr>
        <w:t xml:space="preserve"> типа. Часто говорят доноры </w:t>
      </w:r>
      <w:r>
        <w:rPr>
          <w:rFonts w:ascii="Arial" w:hAnsi="Arial" w:cs="Arial"/>
          <w:color w:val="2B2B2B"/>
          <w:sz w:val="32"/>
          <w:szCs w:val="32"/>
        </w:rPr>
        <w:t xml:space="preserve">инжектируют электроны. Аналогично можно сказать акцепторы инжектируют дырки. </w:t>
      </w:r>
      <w:r w:rsidRPr="00E7138B">
        <w:rPr>
          <w:rFonts w:ascii="Arial" w:hAnsi="Arial" w:cs="Arial"/>
          <w:color w:val="2B2B2B"/>
          <w:sz w:val="32"/>
          <w:szCs w:val="32"/>
        </w:rPr>
        <w:t xml:space="preserve"> </w:t>
      </w:r>
    </w:p>
    <w:p w14:paraId="560FA1C5" w14:textId="77777777" w:rsidR="00A84104" w:rsidRDefault="00A84104" w:rsidP="00A84104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>Есть другие виды инжекции. С ними познакомимся чуть позже.</w:t>
      </w:r>
    </w:p>
    <w:p w14:paraId="30BDEF83" w14:textId="77777777" w:rsidR="00A84104" w:rsidRDefault="00A84104" w:rsidP="00A84104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7030A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8A40C49" wp14:editId="18780ACA">
            <wp:simplePos x="0" y="0"/>
            <wp:positionH relativeFrom="column">
              <wp:posOffset>6553200</wp:posOffset>
            </wp:positionH>
            <wp:positionV relativeFrom="paragraph">
              <wp:posOffset>110490</wp:posOffset>
            </wp:positionV>
            <wp:extent cx="2819400" cy="2238375"/>
            <wp:effectExtent l="19050" t="0" r="0" b="0"/>
            <wp:wrapSquare wrapText="bothSides"/>
            <wp:docPr id="5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138B">
        <w:rPr>
          <w:rFonts w:ascii="Arial" w:hAnsi="Arial" w:cs="Arial"/>
          <w:color w:val="7030A0"/>
          <w:sz w:val="32"/>
          <w:szCs w:val="32"/>
        </w:rPr>
        <w:t>Генерация.</w:t>
      </w:r>
      <w:r>
        <w:rPr>
          <w:rFonts w:ascii="Arial" w:hAnsi="Arial" w:cs="Arial"/>
          <w:color w:val="2B2B2B"/>
          <w:sz w:val="32"/>
          <w:szCs w:val="32"/>
        </w:rPr>
        <w:t xml:space="preserve"> Когда связанный в валентной зоне электрон отрывается и переходят в зону проводимости (за счет тепловой энергии или энергии фотонов) то говорят идет процесс генерации (тепловая или фото генерация). При этом появляются одновременно электрон и дырка.</w:t>
      </w:r>
    </w:p>
    <w:p w14:paraId="019A527B" w14:textId="77777777" w:rsidR="00A84104" w:rsidRDefault="00A84104" w:rsidP="00A84104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7030A0"/>
          <w:sz w:val="32"/>
          <w:szCs w:val="32"/>
        </w:rPr>
        <w:t>Р</w:t>
      </w:r>
      <w:r w:rsidRPr="00E7138B">
        <w:rPr>
          <w:rFonts w:ascii="Arial" w:hAnsi="Arial" w:cs="Arial"/>
          <w:color w:val="7030A0"/>
          <w:sz w:val="32"/>
          <w:szCs w:val="32"/>
        </w:rPr>
        <w:t>екомбинация</w:t>
      </w:r>
      <w:r>
        <w:rPr>
          <w:rFonts w:ascii="Arial" w:hAnsi="Arial" w:cs="Arial"/>
          <w:color w:val="7030A0"/>
          <w:sz w:val="32"/>
          <w:szCs w:val="32"/>
        </w:rPr>
        <w:t>.</w:t>
      </w:r>
      <w:r>
        <w:rPr>
          <w:rFonts w:ascii="Arial" w:hAnsi="Arial" w:cs="Arial"/>
          <w:color w:val="2B2B2B"/>
          <w:sz w:val="32"/>
          <w:szCs w:val="32"/>
        </w:rPr>
        <w:t xml:space="preserve"> Обратный процесс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называют рекомбинацией, когда электрон из зоны проводимости </w:t>
      </w:r>
      <w:proofErr w:type="spellStart"/>
      <w:proofErr w:type="gramStart"/>
      <w:r>
        <w:rPr>
          <w:rFonts w:ascii="Arial" w:hAnsi="Arial" w:cs="Arial"/>
          <w:color w:val="2B2B2B"/>
          <w:sz w:val="32"/>
          <w:szCs w:val="32"/>
        </w:rPr>
        <w:t>заватывается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 вакансией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(дыркой). При этом одновременно исчезают электрон и дырка (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рекомбинируют</w:t>
      </w:r>
      <w:proofErr w:type="spellEnd"/>
      <w:r>
        <w:rPr>
          <w:rFonts w:ascii="Arial" w:hAnsi="Arial" w:cs="Arial"/>
          <w:color w:val="2B2B2B"/>
          <w:sz w:val="32"/>
          <w:szCs w:val="32"/>
        </w:rPr>
        <w:t>).</w:t>
      </w:r>
    </w:p>
    <w:p w14:paraId="185ADCA7" w14:textId="77777777" w:rsidR="00A84104" w:rsidRDefault="00A84104" w:rsidP="00A84104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 xml:space="preserve">При тепловой генерации при постоянной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температкре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скорости генерации и рекомбинации равны. При этом устанавливается стационарная (для данной температуры) концентрация свободных носителей.</w:t>
      </w:r>
    </w:p>
    <w:p w14:paraId="70CFAD56" w14:textId="77777777" w:rsidR="00A84104" w:rsidRPr="00E7138B" w:rsidRDefault="00A84104" w:rsidP="00A84104">
      <w:pPr>
        <w:pStyle w:val="a7"/>
        <w:spacing w:before="0" w:beforeAutospacing="0" w:after="360" w:afterAutospacing="0"/>
        <w:ind w:firstLine="708"/>
        <w:jc w:val="center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b/>
          <w:noProof/>
          <w:color w:val="2B2B2B"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 wp14:anchorId="504298AF" wp14:editId="25E85F59">
            <wp:simplePos x="0" y="0"/>
            <wp:positionH relativeFrom="column">
              <wp:posOffset>7370445</wp:posOffset>
            </wp:positionH>
            <wp:positionV relativeFrom="paragraph">
              <wp:posOffset>314325</wp:posOffset>
            </wp:positionV>
            <wp:extent cx="2606040" cy="3076575"/>
            <wp:effectExtent l="19050" t="0" r="3810" b="0"/>
            <wp:wrapSquare wrapText="bothSides"/>
            <wp:docPr id="3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E6E">
        <w:rPr>
          <w:rFonts w:ascii="Arial" w:hAnsi="Arial" w:cs="Arial"/>
          <w:b/>
          <w:color w:val="2B2B2B"/>
          <w:sz w:val="36"/>
          <w:szCs w:val="36"/>
        </w:rPr>
        <w:t xml:space="preserve">Формирование 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p</w:t>
      </w:r>
      <w:r w:rsidRPr="00E708AB">
        <w:rPr>
          <w:rFonts w:ascii="Arial" w:hAnsi="Arial" w:cs="Arial"/>
          <w:b/>
          <w:color w:val="2B2B2B"/>
          <w:sz w:val="36"/>
          <w:szCs w:val="36"/>
        </w:rPr>
        <w:t>-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n</w:t>
      </w:r>
      <w:r w:rsidRPr="00E708AB"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Pr="00853E6E">
        <w:rPr>
          <w:rFonts w:ascii="Arial" w:hAnsi="Arial" w:cs="Arial"/>
          <w:b/>
          <w:color w:val="2B2B2B"/>
          <w:sz w:val="36"/>
          <w:szCs w:val="36"/>
        </w:rPr>
        <w:t>перехода</w:t>
      </w:r>
    </w:p>
    <w:p w14:paraId="6A39AA32" w14:textId="2C31B099" w:rsidR="00A84104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42B4AF" wp14:editId="7F3B978B">
                <wp:simplePos x="0" y="0"/>
                <wp:positionH relativeFrom="column">
                  <wp:posOffset>8448675</wp:posOffset>
                </wp:positionH>
                <wp:positionV relativeFrom="paragraph">
                  <wp:posOffset>1194435</wp:posOffset>
                </wp:positionV>
                <wp:extent cx="323850" cy="276225"/>
                <wp:effectExtent l="0" t="0" r="0" b="0"/>
                <wp:wrapNone/>
                <wp:docPr id="347" name="Надпись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5A548" w14:textId="77777777" w:rsidR="00A84104" w:rsidRPr="007E7C76" w:rsidRDefault="00A84104" w:rsidP="00A841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2B4AF" id="Надпись 347" o:spid="_x0000_s1064" type="#_x0000_t202" style="position:absolute;left:0;text-align:left;margin-left:665.25pt;margin-top:94.05pt;width:25.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" stroked="f">
                <v:textbox>
                  <w:txbxContent>
                    <w:p w14:paraId="5005A548" w14:textId="77777777" w:rsidR="00A84104" w:rsidRPr="007E7C76" w:rsidRDefault="00A84104" w:rsidP="00A841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Пусть имеются два п/п,</w:t>
      </w:r>
      <w:r w:rsidRPr="008C4AF0">
        <w:rPr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и р типов. Пока они отдельно 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стоят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не соприкасаясь в каждом из них концентрации свободных носителей и ионизованных легирующих примесей распределены равномерно по всему объему. </w:t>
      </w:r>
    </w:p>
    <w:p w14:paraId="4143429D" w14:textId="31BF5DF5" w:rsidR="00A84104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2B2B2B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1A6D85" wp14:editId="13DD7432">
                <wp:simplePos x="0" y="0"/>
                <wp:positionH relativeFrom="column">
                  <wp:posOffset>8229600</wp:posOffset>
                </wp:positionH>
                <wp:positionV relativeFrom="paragraph">
                  <wp:posOffset>204470</wp:posOffset>
                </wp:positionV>
                <wp:extent cx="885825" cy="0"/>
                <wp:effectExtent l="28575" t="85725" r="19050" b="85725"/>
                <wp:wrapNone/>
                <wp:docPr id="346" name="Прямая со стрелкой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3958" id="Прямая со стрелкой 346" o:spid="_x0000_s1026" type="#_x0000_t32" style="position:absolute;margin-left:9in;margin-top:16.1pt;width:69.7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" strokecolor="#375623 [1609]" strokeweight="3pt">
                <v:stroke endarrow="block"/>
              </v:shape>
            </w:pict>
          </mc:Fallback>
        </mc:AlternateContent>
      </w:r>
      <w:r>
        <w:rPr>
          <w:rFonts w:ascii="Arial" w:hAnsi="Arial" w:cs="Arial"/>
          <w:color w:val="2B2B2B"/>
          <w:sz w:val="32"/>
          <w:szCs w:val="32"/>
        </w:rPr>
        <w:t>В р типе концентрация подвижных (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+)дырок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равно числу неподвижных (-)акцепторов. В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типе число подвижных (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-)электронов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равно числу неподвижных (+)доноров. Об этом 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говорят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что п/п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электронейтральный</w:t>
      </w:r>
      <w:proofErr w:type="spellEnd"/>
      <w:r>
        <w:rPr>
          <w:rFonts w:ascii="Arial" w:hAnsi="Arial" w:cs="Arial"/>
          <w:color w:val="2B2B2B"/>
          <w:sz w:val="32"/>
          <w:szCs w:val="32"/>
        </w:rPr>
        <w:t>.</w:t>
      </w:r>
    </w:p>
    <w:p w14:paraId="4C5F63F1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Если эти два п/п привести в </w:t>
      </w:r>
      <w:proofErr w:type="gramStart"/>
      <w:r>
        <w:rPr>
          <w:sz w:val="32"/>
          <w:szCs w:val="32"/>
        </w:rPr>
        <w:t>соприкосновение</w:t>
      </w:r>
      <w:proofErr w:type="gramEnd"/>
      <w:r>
        <w:rPr>
          <w:sz w:val="32"/>
          <w:szCs w:val="32"/>
        </w:rPr>
        <w:t xml:space="preserve"> то в близи границы соприкосновения близко расположенные свободные электроны в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sz w:val="32"/>
          <w:szCs w:val="32"/>
        </w:rPr>
        <w:t xml:space="preserve"> стороне и свободные дырки в р стороне </w:t>
      </w:r>
      <w:proofErr w:type="spellStart"/>
      <w:r>
        <w:rPr>
          <w:sz w:val="32"/>
          <w:szCs w:val="32"/>
        </w:rPr>
        <w:t>рекомбинируют</w:t>
      </w:r>
      <w:proofErr w:type="spellEnd"/>
      <w:r>
        <w:rPr>
          <w:sz w:val="32"/>
          <w:szCs w:val="32"/>
        </w:rPr>
        <w:t xml:space="preserve"> (и при этом исчезают). </w:t>
      </w:r>
      <w:proofErr w:type="spellStart"/>
      <w:r>
        <w:rPr>
          <w:sz w:val="32"/>
          <w:szCs w:val="32"/>
        </w:rPr>
        <w:t>Рекомбинируют</w:t>
      </w:r>
      <w:proofErr w:type="spellEnd"/>
      <w:r>
        <w:rPr>
          <w:sz w:val="32"/>
          <w:szCs w:val="32"/>
        </w:rPr>
        <w:t xml:space="preserve"> только подвижные носители заряда. А ионизованные доноры и акцепторы (неподвижные) остаются на своих местах. Поэтому вблизи границы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и р образуется</w:t>
      </w:r>
      <w:r>
        <w:rPr>
          <w:sz w:val="32"/>
          <w:szCs w:val="32"/>
        </w:rPr>
        <w:t xml:space="preserve"> область пространственного заряда (ОПЗ). </w:t>
      </w:r>
    </w:p>
    <w:p w14:paraId="0289E567" w14:textId="77777777" w:rsidR="00A84104" w:rsidRDefault="00A84104" w:rsidP="00A84104">
      <w:pPr>
        <w:rPr>
          <w:rFonts w:ascii="Arial" w:hAnsi="Arial" w:cs="Arial"/>
          <w:color w:val="2B2B2B"/>
          <w:sz w:val="32"/>
          <w:szCs w:val="32"/>
        </w:rPr>
      </w:pPr>
      <w:r>
        <w:rPr>
          <w:sz w:val="32"/>
          <w:szCs w:val="32"/>
        </w:rPr>
        <w:tab/>
        <w:t>В области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подвижных носителей не остается.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Облсть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толщиной </w:t>
      </w:r>
      <w:r>
        <w:rPr>
          <w:rFonts w:ascii="Arial" w:hAnsi="Arial" w:cs="Arial"/>
          <w:color w:val="2B2B2B"/>
          <w:sz w:val="32"/>
          <w:szCs w:val="32"/>
          <w:lang w:val="en-US"/>
        </w:rPr>
        <w:t>d</w:t>
      </w:r>
      <w:r w:rsidRPr="00845477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становится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высоомной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как диэлектрик (и при 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этом )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. </w:t>
      </w:r>
    </w:p>
    <w:p w14:paraId="7F325384" w14:textId="77777777" w:rsidR="00A84104" w:rsidRDefault="00A84104" w:rsidP="00A84104">
      <w:pPr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 xml:space="preserve">С р-типа стороны ОПЗ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встоены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отрицательные заряды, а с </w:t>
      </w:r>
      <w:r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-стороны положительные заряды. Между этими зарядами образуется встроенное электрическое поле Е. Направление электрического поля от + к 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- .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Это поле препятствует дальнейшей диффузии свободных носителей. Это же поле влияет на прохождение тока через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переход.</w:t>
      </w:r>
    </w:p>
    <w:p w14:paraId="48BAEA83" w14:textId="77777777" w:rsidR="00A84104" w:rsidRPr="00845477" w:rsidRDefault="00A84104" w:rsidP="00A84104">
      <w:pPr>
        <w:rPr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 xml:space="preserve">Толщина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(</w:t>
      </w:r>
      <w:r>
        <w:rPr>
          <w:rFonts w:ascii="Arial" w:hAnsi="Arial" w:cs="Arial"/>
          <w:color w:val="2B2B2B"/>
          <w:sz w:val="32"/>
          <w:szCs w:val="32"/>
          <w:lang w:val="en-US"/>
        </w:rPr>
        <w:t>d</w:t>
      </w:r>
      <w:r>
        <w:rPr>
          <w:rFonts w:ascii="Arial" w:hAnsi="Arial" w:cs="Arial"/>
          <w:color w:val="2B2B2B"/>
          <w:sz w:val="32"/>
          <w:szCs w:val="32"/>
        </w:rPr>
        <w:t xml:space="preserve">) с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или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стороны зависит от степени легирования. Чем сильнее легирование, тем тоньше ОПЗ.</w:t>
      </w:r>
    </w:p>
    <w:p w14:paraId="45C38239" w14:textId="77777777" w:rsidR="00A84104" w:rsidRDefault="00A84104" w:rsidP="00A84104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E9E90C7" wp14:editId="04250C05">
            <wp:simplePos x="0" y="0"/>
            <wp:positionH relativeFrom="column">
              <wp:posOffset>6496050</wp:posOffset>
            </wp:positionH>
            <wp:positionV relativeFrom="paragraph">
              <wp:posOffset>-57150</wp:posOffset>
            </wp:positionV>
            <wp:extent cx="3476625" cy="6619875"/>
            <wp:effectExtent l="19050" t="0" r="9525" b="0"/>
            <wp:wrapSquare wrapText="bothSides"/>
            <wp:docPr id="5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3924" t="26831" r="62902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Характеристики ОПЗ. </w:t>
      </w:r>
    </w:p>
    <w:p w14:paraId="7867AE5A" w14:textId="77777777" w:rsidR="00A84104" w:rsidRPr="00164B64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На верхнем рисунке концентрация доноров и акцепторов показаны </w:t>
      </w:r>
      <w:proofErr w:type="spellStart"/>
      <w:r>
        <w:rPr>
          <w:sz w:val="32"/>
          <w:szCs w:val="32"/>
        </w:rPr>
        <w:t>горизоньальным</w:t>
      </w:r>
      <w:proofErr w:type="spellEnd"/>
      <w:r>
        <w:rPr>
          <w:sz w:val="32"/>
          <w:szCs w:val="32"/>
        </w:rPr>
        <w:t xml:space="preserve"> пунктиром (доноров больше). Концентрации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и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красным цветом. А концентрации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синим.    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>=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A</w:t>
      </w:r>
      <w:r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=</w:t>
      </w:r>
      <w:proofErr w:type="gramStart"/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D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.</w:t>
      </w:r>
      <w:proofErr w:type="gramEnd"/>
    </w:p>
    <w:p w14:paraId="3C98B73E" w14:textId="77777777" w:rsidR="00A84104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Граница перехода (х=0) вертикальная сплошная линия, а границы ОПЗ </w:t>
      </w:r>
      <w:proofErr w:type="spellStart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вертикальныя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пунктирная линии. Как видно из рисунка, ОПЗ с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стороны (от –</w:t>
      </w:r>
      <w:r w:rsidRPr="002F1699">
        <w:rPr>
          <w:rFonts w:ascii="Arial" w:hAnsi="Arial" w:cs="Arial"/>
          <w:i/>
          <w:color w:val="2B2B2B"/>
          <w:sz w:val="32"/>
          <w:szCs w:val="32"/>
          <w:shd w:val="clear" w:color="auto" w:fill="FFFFFF"/>
          <w:lang w:val="en-US"/>
        </w:rPr>
        <w:t>l</w:t>
      </w:r>
      <w:r w:rsidRP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до</w:t>
      </w:r>
      <w:r w:rsidRP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0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) тоньше, потому что </w:t>
      </w:r>
      <w:proofErr w:type="gramStart"/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D</w:t>
      </w:r>
      <w:r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&gt;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A</w:t>
      </w:r>
      <w:proofErr w:type="gramEnd"/>
      <w:r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(где больше концентрация свободных носителей, там тоньше ОПЗ).</w:t>
      </w:r>
    </w:p>
    <w:p w14:paraId="49BAABCD" w14:textId="77777777" w:rsidR="00A84104" w:rsidRDefault="00A84104" w:rsidP="00A8410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Встроенная плотность заряда равна произведению концентрации ионов на заряд электрона (для однократно ионизованных атомов примеси). Красный прямоугольник с + для ионизованных доноров, синий прямоугольник с – для акцепторов. Площади красного и синего прямоугольников равны, потому что в ОПЗ суммарный заряд доноров равен суммарному заряду акцепторов (число </w:t>
      </w:r>
      <w:proofErr w:type="spellStart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рекомбинировавших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электронов и дырок равны). </w:t>
      </w:r>
    </w:p>
    <w:p w14:paraId="195DAEFE" w14:textId="77777777" w:rsidR="00A84104" w:rsidRPr="00867DE3" w:rsidRDefault="00A84104" w:rsidP="00A84104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Напряженность встроенного поля ослабевает от границы влево и вправо. Направление поля от + к - (от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к р</w:t>
      </w:r>
      <w:r>
        <w:rPr>
          <w:b/>
          <w:sz w:val="32"/>
          <w:szCs w:val="32"/>
        </w:rPr>
        <w:t xml:space="preserve">) показано стрелкой. </w:t>
      </w:r>
      <w:r w:rsidRPr="00867DE3">
        <w:rPr>
          <w:b/>
          <w:sz w:val="32"/>
          <w:szCs w:val="32"/>
        </w:rPr>
        <w:t xml:space="preserve">В области ОПЗ происходит скачок потенциала от 0 до </w:t>
      </w:r>
      <w:r>
        <w:rPr>
          <w:b/>
          <w:sz w:val="32"/>
          <w:szCs w:val="32"/>
        </w:rPr>
        <w:t>Ф</w:t>
      </w:r>
      <w:r w:rsidRPr="00867DE3">
        <w:rPr>
          <w:b/>
          <w:sz w:val="32"/>
          <w:szCs w:val="32"/>
          <w:vertAlign w:val="subscript"/>
        </w:rPr>
        <w:t xml:space="preserve">0 </w:t>
      </w:r>
      <w:r w:rsidRPr="00867DE3">
        <w:rPr>
          <w:b/>
          <w:sz w:val="32"/>
          <w:szCs w:val="32"/>
        </w:rPr>
        <w:t xml:space="preserve">за счет поля Е(х).   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Ф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nary>
          <m:naryPr>
            <m:limLoc m:val="subSup"/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-l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l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E(x)dx</m:t>
            </m:r>
          </m:e>
        </m:nary>
      </m:oMath>
    </w:p>
    <w:p w14:paraId="3A0EFFBE" w14:textId="77777777" w:rsidR="00A84104" w:rsidRPr="00867DE3" w:rsidRDefault="00A84104" w:rsidP="00A84104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C4ADA9C" wp14:editId="7EB14E63">
            <wp:simplePos x="0" y="0"/>
            <wp:positionH relativeFrom="column">
              <wp:posOffset>5648325</wp:posOffset>
            </wp:positionH>
            <wp:positionV relativeFrom="paragraph">
              <wp:posOffset>-95250</wp:posOffset>
            </wp:positionV>
            <wp:extent cx="1143000" cy="609600"/>
            <wp:effectExtent l="1905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71178" t="17053" r="17137" b="7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t>Расчетные формулы выводят га основе уранения Пуассона.</w:t>
      </w:r>
    </w:p>
    <w:p w14:paraId="6C760213" w14:textId="77777777" w:rsidR="00A84104" w:rsidRPr="00867DE3" w:rsidRDefault="00A84104" w:rsidP="00A84104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7319233F" wp14:editId="266A2EAF">
            <wp:simplePos x="0" y="0"/>
            <wp:positionH relativeFrom="column">
              <wp:posOffset>2628900</wp:posOffset>
            </wp:positionH>
            <wp:positionV relativeFrom="paragraph">
              <wp:posOffset>102235</wp:posOffset>
            </wp:positionV>
            <wp:extent cx="2333625" cy="619125"/>
            <wp:effectExtent l="19050" t="0" r="9525" b="0"/>
            <wp:wrapSquare wrapText="bothSides"/>
            <wp:docPr id="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64070" t="24848" r="12074" b="6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t xml:space="preserve"> С граничными условиями :</w:t>
      </w:r>
    </w:p>
    <w:p w14:paraId="063A7BE1" w14:textId="77777777" w:rsidR="00A84104" w:rsidRPr="00867DE3" w:rsidRDefault="00A84104" w:rsidP="00A84104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528DC0B9" wp14:editId="2327482F">
            <wp:simplePos x="0" y="0"/>
            <wp:positionH relativeFrom="column">
              <wp:posOffset>4343400</wp:posOffset>
            </wp:positionH>
            <wp:positionV relativeFrom="paragraph">
              <wp:posOffset>464185</wp:posOffset>
            </wp:positionV>
            <wp:extent cx="885825" cy="504825"/>
            <wp:effectExtent l="19050" t="0" r="9525" b="0"/>
            <wp:wrapSquare wrapText="bothSides"/>
            <wp:docPr id="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59494" t="32643" r="30769" b="5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3508F7C9" wp14:editId="3416A327">
            <wp:simplePos x="0" y="0"/>
            <wp:positionH relativeFrom="column">
              <wp:posOffset>800100</wp:posOffset>
            </wp:positionH>
            <wp:positionV relativeFrom="paragraph">
              <wp:posOffset>359410</wp:posOffset>
            </wp:positionV>
            <wp:extent cx="904875" cy="428625"/>
            <wp:effectExtent l="19050" t="0" r="9525" b="0"/>
            <wp:wrapSquare wrapText="bothSides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45375" t="32643" r="44304" b="5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AF2CA6" w14:textId="77777777" w:rsidR="00A84104" w:rsidRPr="00867DE3" w:rsidRDefault="00A84104" w:rsidP="00A84104">
      <w:pPr>
        <w:rPr>
          <w:b/>
          <w:sz w:val="32"/>
          <w:szCs w:val="32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637DCD6E" wp14:editId="6C3EF2FD">
            <wp:simplePos x="0" y="0"/>
            <wp:positionH relativeFrom="column">
              <wp:posOffset>2171700</wp:posOffset>
            </wp:positionH>
            <wp:positionV relativeFrom="paragraph">
              <wp:posOffset>426085</wp:posOffset>
            </wp:positionV>
            <wp:extent cx="847725" cy="304800"/>
            <wp:effectExtent l="19050" t="0" r="9525" b="0"/>
            <wp:wrapSquare wrapText="bothSides"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74976" t="32643" r="16358" b="6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sz w:val="32"/>
          <w:szCs w:val="32"/>
        </w:rPr>
        <w:t xml:space="preserve">Так как </w:t>
      </w:r>
      <w:proofErr w:type="gramStart"/>
      <w:r w:rsidRPr="00867DE3">
        <w:rPr>
          <w:b/>
          <w:sz w:val="32"/>
          <w:szCs w:val="32"/>
        </w:rPr>
        <w:t>то  из</w:t>
      </w:r>
      <w:proofErr w:type="gramEnd"/>
      <w:r w:rsidRPr="00867DE3">
        <w:rPr>
          <w:b/>
          <w:sz w:val="32"/>
          <w:szCs w:val="32"/>
        </w:rPr>
        <w:t xml:space="preserve"> уравнения Пуассона а  </w:t>
      </w:r>
      <w:r w:rsidRPr="00867DE3">
        <w:rPr>
          <w:rFonts w:ascii="Symbol" w:hAnsi="Symbol"/>
          <w:b/>
          <w:sz w:val="32"/>
          <w:szCs w:val="32"/>
          <w:lang w:val="en-US"/>
        </w:rPr>
        <w:t></w:t>
      </w:r>
      <w:r w:rsidRPr="00867DE3">
        <w:rPr>
          <w:b/>
          <w:sz w:val="32"/>
          <w:szCs w:val="32"/>
        </w:rPr>
        <w:t>(</w:t>
      </w:r>
      <w:r w:rsidRPr="00867DE3">
        <w:rPr>
          <w:b/>
          <w:sz w:val="32"/>
          <w:szCs w:val="32"/>
          <w:lang w:val="en-US"/>
        </w:rPr>
        <w:t>x</w:t>
      </w:r>
      <w:r w:rsidRPr="00867DE3">
        <w:rPr>
          <w:b/>
          <w:sz w:val="32"/>
          <w:szCs w:val="32"/>
        </w:rPr>
        <w:t xml:space="preserve">) нам известно. </w:t>
      </w:r>
    </w:p>
    <w:p w14:paraId="3750A1D7" w14:textId="77777777" w:rsidR="00A84104" w:rsidRPr="00C368FE" w:rsidRDefault="00A84104" w:rsidP="00A84104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sz w:val="32"/>
          <w:szCs w:val="32"/>
        </w:rPr>
        <w:t xml:space="preserve">Для </w:t>
      </w:r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  <w:lang w:val="en-US"/>
        </w:rPr>
        <w:t>n</w:t>
      </w:r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</w:rPr>
        <w:t xml:space="preserve"> области </w:t>
      </w:r>
      <w:proofErr w:type="gramStart"/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</w:rPr>
        <w:t>ОПЗ</w:t>
      </w:r>
      <w:r w:rsidRPr="00867DE3">
        <w:rPr>
          <w:b/>
          <w:noProof/>
          <w:sz w:val="32"/>
          <w:szCs w:val="32"/>
          <w:lang w:eastAsia="ru-RU"/>
        </w:rPr>
        <w:t xml:space="preserve"> ,</w:t>
      </w:r>
      <w:proofErr w:type="gramEnd"/>
      <w:r w:rsidRPr="00867DE3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t>от –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 w:rsidRPr="00C368FE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t xml:space="preserve">до </w:t>
      </w:r>
      <w:r w:rsidRPr="00C368FE">
        <w:rPr>
          <w:b/>
          <w:noProof/>
          <w:sz w:val="32"/>
          <w:szCs w:val="32"/>
          <w:lang w:eastAsia="ru-RU"/>
        </w:rPr>
        <w:t>0</w:t>
      </w:r>
      <w:r>
        <w:rPr>
          <w:b/>
          <w:noProof/>
          <w:sz w:val="32"/>
          <w:szCs w:val="32"/>
          <w:lang w:eastAsia="ru-RU"/>
        </w:rPr>
        <w:t>.</w:t>
      </w:r>
    </w:p>
    <w:p w14:paraId="2B5D7E2A" w14:textId="77777777" w:rsidR="00A84104" w:rsidRPr="00867DE3" w:rsidRDefault="00A84104" w:rsidP="00A8410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45FCC1AE" wp14:editId="0C9F0E19">
            <wp:simplePos x="0" y="0"/>
            <wp:positionH relativeFrom="column">
              <wp:posOffset>5524500</wp:posOffset>
            </wp:positionH>
            <wp:positionV relativeFrom="paragraph">
              <wp:posOffset>428625</wp:posOffset>
            </wp:positionV>
            <wp:extent cx="1266825" cy="438150"/>
            <wp:effectExtent l="19050" t="0" r="9525" b="0"/>
            <wp:wrapSquare wrapText="bothSides"/>
            <wp:docPr id="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46641" t="59440" r="38169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4CEC9F69" wp14:editId="2CAC602E">
            <wp:simplePos x="0" y="0"/>
            <wp:positionH relativeFrom="column">
              <wp:posOffset>1990725</wp:posOffset>
            </wp:positionH>
            <wp:positionV relativeFrom="paragraph">
              <wp:posOffset>31115</wp:posOffset>
            </wp:positionV>
            <wp:extent cx="847725" cy="228600"/>
            <wp:effectExtent l="19050" t="0" r="9525" b="0"/>
            <wp:wrapSquare wrapText="bothSides"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74976" t="36297" r="16358" b="60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t xml:space="preserve">а для р области ОПЗ </w:t>
      </w:r>
      <w:r>
        <w:rPr>
          <w:b/>
          <w:noProof/>
          <w:sz w:val="32"/>
          <w:szCs w:val="32"/>
          <w:lang w:eastAsia="ru-RU"/>
        </w:rPr>
        <w:t xml:space="preserve">от 0 до 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proofErr w:type="gramStart"/>
      <w:r>
        <w:rPr>
          <w:b/>
          <w:noProof/>
          <w:sz w:val="32"/>
          <w:szCs w:val="32"/>
          <w:vertAlign w:val="subscript"/>
          <w:lang w:eastAsia="ru-RU"/>
        </w:rPr>
        <w:t>р</w:t>
      </w:r>
      <w:r w:rsidRPr="00867D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  <w:proofErr w:type="gramEnd"/>
      <w:r w:rsidRPr="00867DE3">
        <w:rPr>
          <w:b/>
          <w:sz w:val="32"/>
          <w:szCs w:val="32"/>
        </w:rPr>
        <w:t xml:space="preserve">         </w:t>
      </w:r>
    </w:p>
    <w:p w14:paraId="3CBDC88E" w14:textId="77777777" w:rsidR="00A84104" w:rsidRPr="00867DE3" w:rsidRDefault="00A84104" w:rsidP="00A8410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результате для Е(х) получаем линейный рост </w:t>
      </w:r>
      <w:r>
        <w:rPr>
          <w:b/>
          <w:noProof/>
          <w:sz w:val="32"/>
          <w:szCs w:val="32"/>
          <w:lang w:eastAsia="ru-RU"/>
        </w:rPr>
        <w:t>от –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 w:rsidRPr="00C368FE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t xml:space="preserve">до </w:t>
      </w:r>
      <w:r w:rsidRPr="00C368FE">
        <w:rPr>
          <w:b/>
          <w:noProof/>
          <w:sz w:val="32"/>
          <w:szCs w:val="32"/>
          <w:lang w:eastAsia="ru-RU"/>
        </w:rPr>
        <w:t>0</w:t>
      </w:r>
      <w:r>
        <w:rPr>
          <w:b/>
          <w:noProof/>
          <w:sz w:val="32"/>
          <w:szCs w:val="32"/>
          <w:lang w:eastAsia="ru-RU"/>
        </w:rPr>
        <w:t xml:space="preserve">. </w:t>
      </w:r>
    </w:p>
    <w:p w14:paraId="57C3CB5F" w14:textId="77777777" w:rsidR="00A84104" w:rsidRPr="00867DE3" w:rsidRDefault="00A84104" w:rsidP="00A8410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6BF280CD" wp14:editId="51442C3C">
            <wp:simplePos x="0" y="0"/>
            <wp:positionH relativeFrom="column">
              <wp:posOffset>2685415</wp:posOffset>
            </wp:positionH>
            <wp:positionV relativeFrom="paragraph">
              <wp:posOffset>52070</wp:posOffset>
            </wp:positionV>
            <wp:extent cx="1349375" cy="457200"/>
            <wp:effectExtent l="19050" t="0" r="3175" b="0"/>
            <wp:wrapSquare wrapText="bothSides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67478" t="59440" r="14314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И линейный спад </w:t>
      </w:r>
      <w:r>
        <w:rPr>
          <w:b/>
          <w:noProof/>
          <w:sz w:val="32"/>
          <w:szCs w:val="32"/>
          <w:lang w:eastAsia="ru-RU"/>
        </w:rPr>
        <w:t xml:space="preserve">от 0 до 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>
        <w:rPr>
          <w:b/>
          <w:noProof/>
          <w:sz w:val="32"/>
          <w:szCs w:val="32"/>
          <w:vertAlign w:val="subscript"/>
          <w:lang w:eastAsia="ru-RU"/>
        </w:rPr>
        <w:t>р</w:t>
      </w:r>
    </w:p>
    <w:p w14:paraId="0D5DE8E9" w14:textId="77777777" w:rsidR="00A84104" w:rsidRDefault="00A84104" w:rsidP="00A84104">
      <w:pPr>
        <w:rPr>
          <w:b/>
          <w:sz w:val="20"/>
          <w:szCs w:val="20"/>
        </w:rPr>
      </w:pPr>
    </w:p>
    <w:p w14:paraId="66BCED9C" w14:textId="77777777" w:rsidR="00A84104" w:rsidRPr="005C5D7D" w:rsidRDefault="00A84104" w:rsidP="00A84104">
      <w:pPr>
        <w:rPr>
          <w:b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dx=</m:t>
                  </m:r>
                </m:e>
              </m:nary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x)</m:t>
              </m:r>
            </m:e>
          </m:nary>
          <m:sSubSup>
            <m:sSub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0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</m:oMath>
      </m:oMathPara>
    </w:p>
    <w:p w14:paraId="78F477FF" w14:textId="77777777" w:rsidR="00A84104" w:rsidRDefault="00A84104" w:rsidP="00A84104">
      <w:pPr>
        <w:rPr>
          <w:b/>
          <w:sz w:val="20"/>
          <w:szCs w:val="20"/>
        </w:rPr>
      </w:pPr>
    </w:p>
    <w:p w14:paraId="55AC7B47" w14:textId="77777777" w:rsidR="00A84104" w:rsidRPr="005C5D7D" w:rsidRDefault="00A84104" w:rsidP="00A84104">
      <w:pPr>
        <w:rPr>
          <w:b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dx=</m:t>
                  </m:r>
                </m:e>
              </m:nary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x)</m:t>
              </m:r>
            </m:e>
          </m:nary>
          <m:sSubSup>
            <m:sSub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</m:sup>
          </m:sSub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</m:oMath>
      </m:oMathPara>
    </w:p>
    <w:p w14:paraId="5502468E" w14:textId="77777777" w:rsidR="00A84104" w:rsidRDefault="00A84104" w:rsidP="00A84104">
      <w:pPr>
        <w:rPr>
          <w:b/>
          <w:sz w:val="20"/>
          <w:szCs w:val="20"/>
        </w:rPr>
      </w:pPr>
    </w:p>
    <w:p w14:paraId="5359A7C7" w14:textId="77777777" w:rsidR="00A84104" w:rsidRDefault="00A84104" w:rsidP="00A84104">
      <w:pPr>
        <w:rPr>
          <w:b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+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sub>
          </m:sSub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sub>
          </m:sSub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)</m:t>
          </m:r>
        </m:oMath>
      </m:oMathPara>
    </w:p>
    <w:p w14:paraId="3186503D" w14:textId="77777777" w:rsidR="00A84104" w:rsidRDefault="00A84104" w:rsidP="00A84104">
      <w:pPr>
        <w:rPr>
          <w:b/>
          <w:sz w:val="20"/>
          <w:szCs w:val="20"/>
        </w:rPr>
      </w:pPr>
    </w:p>
    <w:p w14:paraId="08C110ED" w14:textId="77777777" w:rsidR="00A84104" w:rsidRPr="00912C52" w:rsidRDefault="00A84104" w:rsidP="00A84104">
      <w:pPr>
        <w:rPr>
          <w:b/>
          <w:sz w:val="20"/>
          <w:szCs w:val="20"/>
        </w:rPr>
      </w:pPr>
    </w:p>
    <w:p w14:paraId="71B302A0" w14:textId="77777777" w:rsidR="00A84104" w:rsidRDefault="00A84104" w:rsidP="00A8410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А для высоты потенциального барьера Ф</w:t>
      </w:r>
      <w:r w:rsidRPr="00E01C01">
        <w:rPr>
          <w:b/>
          <w:sz w:val="32"/>
          <w:szCs w:val="32"/>
          <w:vertAlign w:val="subscript"/>
        </w:rPr>
        <w:t>0</w:t>
      </w:r>
      <w:r>
        <w:rPr>
          <w:b/>
          <w:sz w:val="32"/>
          <w:szCs w:val="32"/>
        </w:rPr>
        <w:t xml:space="preserve"> в области ОПЗ от </w:t>
      </w:r>
      <w:r>
        <w:rPr>
          <w:b/>
          <w:noProof/>
          <w:sz w:val="32"/>
          <w:szCs w:val="32"/>
          <w:lang w:eastAsia="ru-RU"/>
        </w:rPr>
        <w:t>–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>
        <w:rPr>
          <w:b/>
          <w:noProof/>
          <w:sz w:val="32"/>
          <w:szCs w:val="32"/>
          <w:vertAlign w:val="subscript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t xml:space="preserve">до 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>
        <w:rPr>
          <w:b/>
          <w:noProof/>
          <w:sz w:val="32"/>
          <w:szCs w:val="32"/>
          <w:vertAlign w:val="subscript"/>
          <w:lang w:eastAsia="ru-RU"/>
        </w:rPr>
        <w:t>р</w:t>
      </w:r>
      <w:r>
        <w:rPr>
          <w:b/>
          <w:sz w:val="32"/>
          <w:szCs w:val="32"/>
        </w:rPr>
        <w:t xml:space="preserve"> интегрируя Е(х)получим:     </w:t>
      </w:r>
    </w:p>
    <w:p w14:paraId="7B78AC9B" w14:textId="77777777" w:rsidR="00A84104" w:rsidRDefault="00A84104" w:rsidP="00A84104">
      <w:pPr>
        <w:jc w:val="center"/>
        <w:rPr>
          <w:rFonts w:eastAsiaTheme="minorEastAsia"/>
          <w:i/>
          <w:sz w:val="32"/>
          <w:szCs w:val="32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Ф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e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2ε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</m:den>
          </m:f>
          <m:sSubSup>
            <m:sSubSup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p</m:t>
              </m:r>
            </m:sub>
            <m:sup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e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2ε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</m:den>
          </m:f>
          <m:sSubSup>
            <m:sSubSup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n</m:t>
              </m:r>
            </m:sub>
            <m:sup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</m:t>
              </m:r>
            </m:sup>
          </m:sSubSup>
        </m:oMath>
      </m:oMathPara>
    </w:p>
    <w:p w14:paraId="5F82B982" w14:textId="77777777" w:rsidR="00A84104" w:rsidRDefault="00A84104" w:rsidP="00A841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07776">
        <w:rPr>
          <w:color w:val="000000" w:themeColor="text1"/>
          <w:sz w:val="28"/>
          <w:szCs w:val="28"/>
        </w:rPr>
        <w:t>величение концентрации</w:t>
      </w:r>
      <w:r>
        <w:rPr>
          <w:color w:val="000000" w:themeColor="text1"/>
          <w:sz w:val="28"/>
          <w:szCs w:val="28"/>
        </w:rPr>
        <w:t xml:space="preserve"> примесей</w:t>
      </w:r>
      <w:r w:rsidRPr="0030777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307776">
        <w:rPr>
          <w:color w:val="000000" w:themeColor="text1"/>
          <w:sz w:val="28"/>
          <w:szCs w:val="28"/>
        </w:rPr>
        <w:t>доноров и акцепторов</w:t>
      </w:r>
      <w:r>
        <w:rPr>
          <w:color w:val="000000" w:themeColor="text1"/>
          <w:sz w:val="28"/>
          <w:szCs w:val="28"/>
        </w:rPr>
        <w:t>)</w:t>
      </w:r>
      <w:r w:rsidRPr="00307776">
        <w:rPr>
          <w:color w:val="000000" w:themeColor="text1"/>
          <w:sz w:val="28"/>
          <w:szCs w:val="28"/>
        </w:rPr>
        <w:t xml:space="preserve"> приводит уменьшению толщины p-n перехода</w:t>
      </w:r>
      <w:r>
        <w:rPr>
          <w:color w:val="000000" w:themeColor="text1"/>
          <w:sz w:val="28"/>
          <w:szCs w:val="28"/>
        </w:rPr>
        <w:t xml:space="preserve">. </w:t>
      </w:r>
    </w:p>
    <w:p w14:paraId="35138C2A" w14:textId="77777777" w:rsidR="00A84104" w:rsidRPr="00912C52" w:rsidRDefault="00A84104" w:rsidP="00A84104">
      <w:pPr>
        <w:jc w:val="center"/>
        <w:rPr>
          <w:rFonts w:eastAsiaTheme="minorEastAsia"/>
          <w:i/>
          <w:sz w:val="32"/>
          <w:szCs w:val="32"/>
          <w:lang w:eastAsia="ru-RU"/>
        </w:rPr>
      </w:pPr>
      <w:r w:rsidRPr="00603F7D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61EC10" wp14:editId="2AA9FBBA">
            <wp:extent cx="2336731" cy="581025"/>
            <wp:effectExtent l="19050" t="0" r="6419" b="0"/>
            <wp:docPr id="29" name="Рисунок 27" descr="https://ok-t.ru/helpiksorg/baza4/293711819906.files/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k-t.ru/helpiksorg/baza4/293711819906.files/image208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r="29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731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4FC3A" w14:textId="77777777" w:rsidR="00A84104" w:rsidRPr="00603F7D" w:rsidRDefault="00A84104" w:rsidP="00A84104">
      <w:pPr>
        <w:jc w:val="center"/>
        <w:rPr>
          <w:rFonts w:eastAsiaTheme="minorEastAsia"/>
          <w:i/>
          <w:sz w:val="32"/>
          <w:szCs w:val="32"/>
          <w:lang w:eastAsia="ru-RU"/>
        </w:rPr>
      </w:pPr>
      <w:hyperlink r:id="rId49" w:anchor="1.4" w:history="1"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https</w:t>
        </w:r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://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siblec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.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ru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radiotekhnika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i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elektronika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elektronika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/1-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poluprovodnikovye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pribory</w:t>
        </w:r>
        <w:proofErr w:type="spellEnd"/>
        <w:r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#1.4</w:t>
        </w:r>
      </w:hyperlink>
      <w:r w:rsidRPr="00603F7D">
        <w:rPr>
          <w:rFonts w:eastAsiaTheme="minorEastAsia"/>
          <w:i/>
          <w:sz w:val="32"/>
          <w:szCs w:val="32"/>
          <w:lang w:eastAsia="ru-RU"/>
        </w:rPr>
        <w:t xml:space="preserve"> </w:t>
      </w:r>
    </w:p>
    <w:p w14:paraId="567D1629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17C7FB9D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6E0C6BE8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6D94941F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78035861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33626977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6174C72E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580A1E74" w14:textId="77777777" w:rsidR="00A84104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173F33D1" w14:textId="77777777" w:rsidR="00A84104" w:rsidRPr="00307776" w:rsidRDefault="00A84104" w:rsidP="00A84104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  <w:r w:rsidRPr="00307776">
        <w:rPr>
          <w:rFonts w:ascii="Arial Black" w:eastAsiaTheme="minorEastAsia" w:hAnsi="Arial Black"/>
          <w:b/>
          <w:i/>
          <w:sz w:val="32"/>
          <w:szCs w:val="32"/>
          <w:lang w:eastAsia="ru-RU"/>
        </w:rPr>
        <w:t>Л</w:t>
      </w:r>
      <w:proofErr w:type="gramStart"/>
      <w:r>
        <w:rPr>
          <w:rFonts w:ascii="Arial Black" w:eastAsiaTheme="minorEastAsia" w:hAnsi="Arial Black"/>
          <w:b/>
          <w:i/>
          <w:sz w:val="32"/>
          <w:szCs w:val="32"/>
          <w:lang w:eastAsia="ru-RU"/>
        </w:rPr>
        <w:t>7</w:t>
      </w:r>
      <w:r w:rsidRPr="00307776"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  </w:t>
      </w:r>
      <w:r>
        <w:rPr>
          <w:rFonts w:ascii="Arial Black" w:eastAsiaTheme="minorEastAsia" w:hAnsi="Arial Black"/>
          <w:b/>
          <w:i/>
          <w:sz w:val="32"/>
          <w:szCs w:val="32"/>
          <w:lang w:eastAsia="ru-RU"/>
        </w:rPr>
        <w:t>Высота</w:t>
      </w:r>
      <w:proofErr w:type="gramEnd"/>
      <w:r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 барьера через энергию Ферми. </w:t>
      </w:r>
    </w:p>
    <w:p w14:paraId="6EB38D13" w14:textId="77777777" w:rsidR="00A84104" w:rsidRPr="002352A3" w:rsidRDefault="00A84104" w:rsidP="00A84104">
      <w:pPr>
        <w:rPr>
          <w:rFonts w:eastAsiaTheme="minorEastAsia"/>
          <w:b/>
          <w:i/>
          <w:sz w:val="32"/>
          <w:szCs w:val="32"/>
          <w:lang w:eastAsia="ru-RU"/>
        </w:rPr>
      </w:pPr>
      <w:r>
        <w:rPr>
          <w:rFonts w:eastAsiaTheme="minorEastAsia"/>
          <w:b/>
          <w:i/>
          <w:sz w:val="32"/>
          <w:szCs w:val="32"/>
          <w:lang w:eastAsia="ru-RU"/>
        </w:rPr>
        <w:lastRenderedPageBreak/>
        <w:t>Здесь Е обозначена энергия</w:t>
      </w:r>
    </w:p>
    <w:p w14:paraId="7937FBEC" w14:textId="77777777" w:rsidR="00A84104" w:rsidRDefault="00A84104" w:rsidP="00A8410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62AE736" wp14:editId="46F4D7E3">
            <wp:extent cx="8924925" cy="2952750"/>
            <wp:effectExtent l="19050" t="0" r="9525" b="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8763" t="44214" b="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C88DD5" w14:textId="77777777" w:rsidR="00A84104" w:rsidRPr="00307776" w:rsidRDefault="00A84104" w:rsidP="00A84104">
      <w:pPr>
        <w:rPr>
          <w:sz w:val="28"/>
          <w:szCs w:val="28"/>
        </w:rPr>
      </w:pPr>
      <w:r w:rsidRPr="00307776">
        <w:rPr>
          <w:rFonts w:eastAsiaTheme="minorEastAsia"/>
          <w:sz w:val="28"/>
          <w:szCs w:val="28"/>
        </w:rPr>
        <w:t>Мы встретились с двумя разными формулами для расчета высоты барьера.</w:t>
      </w:r>
      <w:r w:rsidRPr="00307776">
        <w:rPr>
          <w:sz w:val="28"/>
          <w:szCs w:val="28"/>
        </w:rPr>
        <w:t xml:space="preserve">   Чаще встречается эта формула.</w:t>
      </w:r>
    </w:p>
    <w:p w14:paraId="6FF62361" w14:textId="77777777" w:rsidR="00A84104" w:rsidRPr="00307776" w:rsidRDefault="00A84104" w:rsidP="00A84104">
      <w:pPr>
        <w:jc w:val="center"/>
        <w:rPr>
          <w:i/>
          <w:sz w:val="28"/>
          <w:szCs w:val="28"/>
        </w:rPr>
      </w:pPr>
      <w:r w:rsidRPr="00307776">
        <w:rPr>
          <w:rFonts w:eastAsiaTheme="minorEastAsia"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kT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ln</m:t>
        </m:r>
        <m:r>
          <w:rPr>
            <w:rFonts w:ascii="Cambria Math" w:hAnsi="Cambria Math"/>
            <w:sz w:val="28"/>
            <w:szCs w:val="28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</w:p>
    <w:p w14:paraId="50B83BF2" w14:textId="77777777" w:rsidR="00A84104" w:rsidRDefault="00A84104" w:rsidP="00A841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Вместо </w:t>
      </w:r>
      <w:r w:rsidRPr="00307776">
        <w:rPr>
          <w:color w:val="000000" w:themeColor="text1"/>
          <w:sz w:val="28"/>
          <w:szCs w:val="28"/>
        </w:rPr>
        <w:t>высота барьера часто говорят - контактная разность потенциалов</w:t>
      </w:r>
      <w:r w:rsidRPr="00603F7D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У</w:t>
      </w:r>
      <w:r w:rsidRPr="00603F7D">
        <w:rPr>
          <w:color w:val="000000" w:themeColor="text1"/>
          <w:sz w:val="28"/>
          <w:szCs w:val="28"/>
        </w:rPr>
        <w:t xml:space="preserve">величение концентрации доноров и акцепторов приводит к увеличению контактной разности потенциалов. UK= </w:t>
      </w:r>
      <w:proofErr w:type="spellStart"/>
      <w:r w:rsidRPr="00603F7D">
        <w:rPr>
          <w:color w:val="000000" w:themeColor="text1"/>
          <w:sz w:val="28"/>
          <w:szCs w:val="28"/>
        </w:rPr>
        <w:t>Фо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</w:p>
    <w:p w14:paraId="46E0888F" w14:textId="77777777" w:rsidR="00A84104" w:rsidRPr="00307776" w:rsidRDefault="00A84104" w:rsidP="00A8410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</w:t>
      </w:r>
      <w:r w:rsidRPr="00912C52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0AEE11" wp14:editId="505BCA68">
            <wp:extent cx="1757363" cy="514350"/>
            <wp:effectExtent l="19050" t="0" r="0" b="0"/>
            <wp:docPr id="27" name="Рисунок 26" descr="https://ok-t.ru/helpiksorg/baza4/293711819906.files/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k-t.ru/helpiksorg/baza4/293711819906.files/image206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3A107" w14:textId="77777777" w:rsidR="00A84104" w:rsidRDefault="00A84104" w:rsidP="00A84104">
      <w:pPr>
        <w:rPr>
          <w:rFonts w:cstheme="minorHAnsi"/>
          <w:color w:val="2B2B2B"/>
          <w:sz w:val="32"/>
          <w:szCs w:val="32"/>
        </w:rPr>
      </w:pPr>
      <w:r>
        <w:rPr>
          <w:sz w:val="32"/>
          <w:szCs w:val="32"/>
        </w:rPr>
        <w:t xml:space="preserve">В рамках зонной теории мы можем показать </w:t>
      </w:r>
      <w:r w:rsidRPr="00EF58DA">
        <w:rPr>
          <w:rFonts w:cstheme="minorHAnsi"/>
          <w:sz w:val="32"/>
          <w:szCs w:val="32"/>
        </w:rPr>
        <w:t>формирование р</w:t>
      </w:r>
      <w:r w:rsidRPr="00EF58DA">
        <w:rPr>
          <w:rFonts w:cstheme="minorHAnsi"/>
          <w:color w:val="2B2B2B"/>
          <w:sz w:val="32"/>
          <w:szCs w:val="32"/>
        </w:rPr>
        <w:t xml:space="preserve"> </w:t>
      </w:r>
      <w:r w:rsidRPr="00EF58DA">
        <w:rPr>
          <w:rFonts w:cstheme="minorHAnsi"/>
          <w:color w:val="2B2B2B"/>
          <w:sz w:val="32"/>
          <w:szCs w:val="32"/>
          <w:lang w:val="en-US"/>
        </w:rPr>
        <w:t>n</w:t>
      </w:r>
      <w:r w:rsidRPr="00EF58DA">
        <w:rPr>
          <w:rFonts w:cstheme="minorHAnsi"/>
          <w:color w:val="2B2B2B"/>
          <w:sz w:val="32"/>
          <w:szCs w:val="32"/>
        </w:rPr>
        <w:t xml:space="preserve"> перехода графически.  </w:t>
      </w:r>
    </w:p>
    <w:p w14:paraId="6DA56388" w14:textId="77777777" w:rsidR="00A84104" w:rsidRPr="00EF58DA" w:rsidRDefault="00A84104" w:rsidP="00A84104">
      <w:pPr>
        <w:rPr>
          <w:rFonts w:cstheme="minorHAnsi"/>
          <w:sz w:val="32"/>
          <w:szCs w:val="32"/>
        </w:rPr>
      </w:pPr>
      <w:r>
        <w:rPr>
          <w:rFonts w:cstheme="minorHAnsi"/>
          <w:noProof/>
          <w:color w:val="2B2B2B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C70D584" wp14:editId="3FBC0BB5">
            <wp:simplePos x="0" y="0"/>
            <wp:positionH relativeFrom="column">
              <wp:posOffset>6715125</wp:posOffset>
            </wp:positionH>
            <wp:positionV relativeFrom="paragraph">
              <wp:posOffset>235585</wp:posOffset>
            </wp:positionV>
            <wp:extent cx="2667000" cy="1866900"/>
            <wp:effectExtent l="19050" t="0" r="0" b="0"/>
            <wp:wrapSquare wrapText="bothSides"/>
            <wp:docPr id="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2B2B2B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2C1A082E" wp14:editId="7DB895FD">
            <wp:simplePos x="0" y="0"/>
            <wp:positionH relativeFrom="column">
              <wp:posOffset>4191000</wp:posOffset>
            </wp:positionH>
            <wp:positionV relativeFrom="paragraph">
              <wp:posOffset>226060</wp:posOffset>
            </wp:positionV>
            <wp:extent cx="2076450" cy="1733550"/>
            <wp:effectExtent l="19050" t="0" r="0" b="0"/>
            <wp:wrapSquare wrapText="bothSides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8DA">
        <w:rPr>
          <w:rFonts w:cstheme="minorHAnsi"/>
          <w:color w:val="2B2B2B"/>
          <w:sz w:val="32"/>
          <w:szCs w:val="32"/>
        </w:rPr>
        <w:t xml:space="preserve">Пусть есть два полупроводника, </w:t>
      </w:r>
      <w:r w:rsidRPr="00EF58DA">
        <w:rPr>
          <w:rFonts w:cstheme="minorHAnsi"/>
          <w:color w:val="2B2B2B"/>
          <w:sz w:val="32"/>
          <w:szCs w:val="32"/>
          <w:lang w:val="en-US"/>
        </w:rPr>
        <w:t>n</w:t>
      </w:r>
      <w:r w:rsidRPr="00EF58DA">
        <w:rPr>
          <w:rFonts w:cstheme="minorHAnsi"/>
          <w:color w:val="2B2B2B"/>
          <w:sz w:val="32"/>
          <w:szCs w:val="32"/>
        </w:rPr>
        <w:t xml:space="preserve"> </w:t>
      </w:r>
      <w:proofErr w:type="gramStart"/>
      <w:r w:rsidRPr="00EF58DA">
        <w:rPr>
          <w:rFonts w:cstheme="minorHAnsi"/>
          <w:color w:val="2B2B2B"/>
          <w:sz w:val="32"/>
          <w:szCs w:val="32"/>
        </w:rPr>
        <w:t xml:space="preserve">и </w:t>
      </w:r>
      <w:r>
        <w:rPr>
          <w:rFonts w:cstheme="minorHAnsi"/>
          <w:color w:val="2B2B2B"/>
          <w:sz w:val="32"/>
          <w:szCs w:val="32"/>
        </w:rPr>
        <w:t xml:space="preserve"> </w:t>
      </w:r>
      <w:r w:rsidRPr="00EF58DA">
        <w:rPr>
          <w:rFonts w:cstheme="minorHAnsi"/>
          <w:color w:val="2B2B2B"/>
          <w:sz w:val="32"/>
          <w:szCs w:val="32"/>
        </w:rPr>
        <w:t>р</w:t>
      </w:r>
      <w:proofErr w:type="gramEnd"/>
      <w:r w:rsidRPr="00EF58DA">
        <w:rPr>
          <w:rFonts w:cstheme="minorHAnsi"/>
          <w:color w:val="2B2B2B"/>
          <w:sz w:val="32"/>
          <w:szCs w:val="32"/>
        </w:rPr>
        <w:t xml:space="preserve"> типа отдельно. Если мы их приведем в </w:t>
      </w:r>
      <w:proofErr w:type="gramStart"/>
      <w:r w:rsidRPr="00EF58DA">
        <w:rPr>
          <w:rFonts w:cstheme="minorHAnsi"/>
          <w:color w:val="2B2B2B"/>
          <w:sz w:val="32"/>
          <w:szCs w:val="32"/>
        </w:rPr>
        <w:t>контакт</w:t>
      </w:r>
      <w:proofErr w:type="gramEnd"/>
      <w:r w:rsidRPr="00EF58DA">
        <w:rPr>
          <w:rFonts w:cstheme="minorHAnsi"/>
          <w:color w:val="2B2B2B"/>
          <w:sz w:val="32"/>
          <w:szCs w:val="32"/>
        </w:rPr>
        <w:t xml:space="preserve"> то уровни ферми в них </w:t>
      </w:r>
      <w:proofErr w:type="spellStart"/>
      <w:r w:rsidRPr="00EF58DA">
        <w:rPr>
          <w:rFonts w:cstheme="minorHAnsi"/>
          <w:color w:val="2B2B2B"/>
          <w:sz w:val="32"/>
          <w:szCs w:val="32"/>
        </w:rPr>
        <w:t>выравняются</w:t>
      </w:r>
      <w:proofErr w:type="spellEnd"/>
      <w:r w:rsidRPr="00EF58DA">
        <w:rPr>
          <w:rFonts w:cstheme="minorHAnsi"/>
          <w:color w:val="2B2B2B"/>
          <w:sz w:val="32"/>
          <w:szCs w:val="32"/>
        </w:rPr>
        <w:t xml:space="preserve">. Энергия Ферми одна. просто </w:t>
      </w:r>
      <w:proofErr w:type="gramStart"/>
      <w:r w:rsidRPr="00EF58DA">
        <w:rPr>
          <w:rFonts w:cstheme="minorHAnsi"/>
          <w:color w:val="2B2B2B"/>
          <w:sz w:val="32"/>
          <w:szCs w:val="32"/>
        </w:rPr>
        <w:t xml:space="preserve">в  </w:t>
      </w:r>
      <w:r w:rsidRPr="00EF58DA">
        <w:rPr>
          <w:rFonts w:cstheme="minorHAnsi"/>
          <w:color w:val="2B2B2B"/>
          <w:sz w:val="32"/>
          <w:szCs w:val="32"/>
          <w:lang w:val="en-US"/>
        </w:rPr>
        <w:t>n</w:t>
      </w:r>
      <w:proofErr w:type="gramEnd"/>
      <w:r w:rsidRPr="00EF58DA">
        <w:rPr>
          <w:rFonts w:cstheme="minorHAnsi"/>
          <w:color w:val="2B2B2B"/>
          <w:sz w:val="32"/>
          <w:szCs w:val="32"/>
        </w:rPr>
        <w:t xml:space="preserve"> типе она ближе к зоне проводимости а в р типе ближе к валентной зоне.  </w:t>
      </w:r>
    </w:p>
    <w:p w14:paraId="7CE83803" w14:textId="652CF60E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6E88040" wp14:editId="5DF39877">
                <wp:simplePos x="0" y="0"/>
                <wp:positionH relativeFrom="column">
                  <wp:posOffset>5972175</wp:posOffset>
                </wp:positionH>
                <wp:positionV relativeFrom="paragraph">
                  <wp:posOffset>481965</wp:posOffset>
                </wp:positionV>
                <wp:extent cx="838200" cy="2122805"/>
                <wp:effectExtent l="38100" t="24765" r="38100" b="0"/>
                <wp:wrapNone/>
                <wp:docPr id="339" name="Групп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2122805"/>
                          <a:chOff x="10125" y="6367"/>
                          <a:chExt cx="1320" cy="3343"/>
                        </a:xfrm>
                      </wpg:grpSpPr>
                      <wpg:grpSp>
                        <wpg:cNvPr id="340" name="Group 96"/>
                        <wpg:cNvGrpSpPr>
                          <a:grpSpLocks/>
                        </wpg:cNvGrpSpPr>
                        <wpg:grpSpPr bwMode="auto">
                          <a:xfrm>
                            <a:off x="10125" y="6367"/>
                            <a:ext cx="1320" cy="3032"/>
                            <a:chOff x="510" y="1755"/>
                            <a:chExt cx="1320" cy="3032"/>
                          </a:xfrm>
                        </wpg:grpSpPr>
                        <wpg:grpSp>
                          <wpg:cNvPr id="341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510" y="1755"/>
                              <a:ext cx="1305" cy="2805"/>
                              <a:chOff x="7290" y="1740"/>
                              <a:chExt cx="1305" cy="2805"/>
                            </a:xfrm>
                          </wpg:grpSpPr>
                          <wps:wsp>
                            <wps:cNvPr id="342" name="AutoShape 9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90" y="1740"/>
                                <a:ext cx="1230" cy="1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3" name="AutoShape 9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365" y="3345"/>
                                <a:ext cx="1230" cy="1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44" name="AutoShape 1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0" y="4786"/>
                              <a:ext cx="1320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4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85" y="9185"/>
                            <a:ext cx="51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AF7D2" w14:textId="77777777" w:rsidR="00A84104" w:rsidRPr="00603F7D" w:rsidRDefault="00A84104" w:rsidP="00A84104">
                              <w:pPr>
                                <w:rPr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88040" id="Группа 339" o:spid="_x0000_s1065" style="position:absolute;margin-left:470.25pt;margin-top:37.95pt;width:66pt;height:167.15pt;z-index:251698176" coordorigin="10125,6367" coordsize="1320,3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">
                <v:group id="Group 96" o:spid="_x0000_s1066" style="position:absolute;left:10125;top:6367;width:1320;height:3032" coordorigin="510,1755" coordsize="1320,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group id="Group 97" o:spid="_x0000_s1067" style="position:absolute;left:510;top:1755;width:1305;height:2805" coordorigin="7290,1740" coordsize="1305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<v:shape id="AutoShape 98" o:spid="_x0000_s1068" type="#_x0000_t32" style="position:absolute;left:7290;top:1740;width:1230;height:1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" strokeweight="3pt"/>
                    <v:shape id="AutoShape 99" o:spid="_x0000_s1069" type="#_x0000_t32" style="position:absolute;left:7365;top:3345;width:1230;height:1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" strokeweight="3pt"/>
                  </v:group>
                  <v:shape id="AutoShape 100" o:spid="_x0000_s1070" type="#_x0000_t32" style="position:absolute;left:510;top:4786;width:132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" strokeweight="3pt">
                    <v:stroke startarrow="block" endarrow="block"/>
                  </v:shape>
                </v:group>
                <v:shape id="Text Box 101" o:spid="_x0000_s1071" type="#_x0000_t202" style="position:absolute;left:10485;top:9185;width:51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" stroked="f">
                  <v:textbox>
                    <w:txbxContent>
                      <w:p w14:paraId="0E3AF7D2" w14:textId="77777777" w:rsidR="00A84104" w:rsidRPr="00603F7D" w:rsidRDefault="00A84104" w:rsidP="00A84104">
                        <w:pPr>
                          <w:rPr>
                            <w:i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8CF7AF" wp14:editId="3D7DA3EC">
                <wp:simplePos x="0" y="0"/>
                <wp:positionH relativeFrom="column">
                  <wp:posOffset>5934075</wp:posOffset>
                </wp:positionH>
                <wp:positionV relativeFrom="paragraph">
                  <wp:posOffset>254635</wp:posOffset>
                </wp:positionV>
                <wp:extent cx="1057275" cy="333375"/>
                <wp:effectExtent l="0" t="0" r="0" b="2540"/>
                <wp:wrapNone/>
                <wp:docPr id="338" name="Надпись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67A8A" w14:textId="77777777" w:rsidR="00A84104" w:rsidRPr="00892A20" w:rsidRDefault="00A84104" w:rsidP="00A84104">
                            <w:pPr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>l</w:t>
                            </w:r>
                            <w:r w:rsidRPr="00892A20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0       l</w:t>
                            </w:r>
                            <w:r w:rsidRPr="00892A20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CF7AF" id="Надпись 338" o:spid="_x0000_s1072" type="#_x0000_t202" style="position:absolute;margin-left:467.25pt;margin-top:20.05pt;width:83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" stroked="f">
                <v:textbox>
                  <w:txbxContent>
                    <w:p w14:paraId="09667A8A" w14:textId="77777777" w:rsidR="00A84104" w:rsidRPr="00892A20" w:rsidRDefault="00A84104" w:rsidP="00A84104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i/>
                          <w:sz w:val="32"/>
                          <w:szCs w:val="32"/>
                          <w:lang w:val="en-US"/>
                        </w:rPr>
                        <w:t>l</w:t>
                      </w:r>
                      <w:r w:rsidRPr="00892A20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n</w:t>
                      </w:r>
                      <w:r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 0       l</w:t>
                      </w:r>
                      <w:r w:rsidRPr="00892A20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06C5A6" wp14:editId="0210B2DE">
                <wp:simplePos x="0" y="0"/>
                <wp:positionH relativeFrom="column">
                  <wp:posOffset>9601200</wp:posOffset>
                </wp:positionH>
                <wp:positionV relativeFrom="paragraph">
                  <wp:posOffset>345440</wp:posOffset>
                </wp:positionV>
                <wp:extent cx="333375" cy="0"/>
                <wp:effectExtent l="28575" t="126365" r="38100" b="130810"/>
                <wp:wrapNone/>
                <wp:docPr id="3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62BC5" id="Прямая со стрелкой 337" o:spid="_x0000_s1026" type="#_x0000_t32" style="position:absolute;margin-left:756pt;margin-top:27.2pt;width:26.2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" strokecolor="#4472c4 [3204]" strokeweight="4.5pt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D93950" wp14:editId="77F30E16">
                <wp:simplePos x="0" y="0"/>
                <wp:positionH relativeFrom="column">
                  <wp:posOffset>9246870</wp:posOffset>
                </wp:positionH>
                <wp:positionV relativeFrom="paragraph">
                  <wp:posOffset>90805</wp:posOffset>
                </wp:positionV>
                <wp:extent cx="525780" cy="1014095"/>
                <wp:effectExtent l="7620" t="5080" r="9525" b="9525"/>
                <wp:wrapNone/>
                <wp:docPr id="336" name="Полилиния: фигура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" cy="1014095"/>
                        </a:xfrm>
                        <a:custGeom>
                          <a:avLst/>
                          <a:gdLst>
                            <a:gd name="T0" fmla="*/ 1083 w 3738"/>
                            <a:gd name="T1" fmla="*/ 0 h 4297"/>
                            <a:gd name="T2" fmla="*/ 63 w 3738"/>
                            <a:gd name="T3" fmla="*/ 1081 h 4297"/>
                            <a:gd name="T4" fmla="*/ 708 w 3738"/>
                            <a:gd name="T5" fmla="*/ 3210 h 4297"/>
                            <a:gd name="T6" fmla="*/ 3288 w 3738"/>
                            <a:gd name="T7" fmla="*/ 4140 h 4297"/>
                            <a:gd name="T8" fmla="*/ 3408 w 3738"/>
                            <a:gd name="T9" fmla="*/ 4155 h 42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4297">
                              <a:moveTo>
                                <a:pt x="1083" y="0"/>
                              </a:moveTo>
                              <a:cubicBezTo>
                                <a:pt x="604" y="273"/>
                                <a:pt x="126" y="546"/>
                                <a:pt x="63" y="1081"/>
                              </a:cubicBezTo>
                              <a:cubicBezTo>
                                <a:pt x="0" y="1616"/>
                                <a:pt x="170" y="2700"/>
                                <a:pt x="708" y="3210"/>
                              </a:cubicBezTo>
                              <a:cubicBezTo>
                                <a:pt x="1246" y="3720"/>
                                <a:pt x="2838" y="3983"/>
                                <a:pt x="3288" y="4140"/>
                              </a:cubicBezTo>
                              <a:cubicBezTo>
                                <a:pt x="3738" y="4297"/>
                                <a:pt x="3573" y="4226"/>
                                <a:pt x="3408" y="41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79501" id="Полилиния: фигура 336" o:spid="_x0000_s1026" style="position:absolute;margin-left:728.1pt;margin-top:7.15pt;width:41.4pt;height:7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38,4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" path="m1083,c604,273,126,546,63,1081,,1616,170,2700,708,3210v538,510,2130,773,2580,930c3738,4297,3573,4226,3408,4155e" filled="f">
                <v:path arrowok="t" o:connecttype="custom" o:connectlocs="152333,0;8861,255117;99586,757562;462484,977043;479363,980583" o:connectangles="0,0,0,0,0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787AE4" wp14:editId="210D9F24">
                <wp:simplePos x="0" y="0"/>
                <wp:positionH relativeFrom="column">
                  <wp:posOffset>9315450</wp:posOffset>
                </wp:positionH>
                <wp:positionV relativeFrom="paragraph">
                  <wp:posOffset>245110</wp:posOffset>
                </wp:positionV>
                <wp:extent cx="285750" cy="633730"/>
                <wp:effectExtent l="9525" t="6985" r="9525" b="6985"/>
                <wp:wrapNone/>
                <wp:docPr id="335" name="Полилиния: фигура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633730"/>
                        </a:xfrm>
                        <a:custGeom>
                          <a:avLst/>
                          <a:gdLst>
                            <a:gd name="T0" fmla="*/ 2685 w 4975"/>
                            <a:gd name="T1" fmla="*/ 0 h 5715"/>
                            <a:gd name="T2" fmla="*/ 4665 w 4975"/>
                            <a:gd name="T3" fmla="*/ 660 h 5715"/>
                            <a:gd name="T4" fmla="*/ 4545 w 4975"/>
                            <a:gd name="T5" fmla="*/ 3615 h 5715"/>
                            <a:gd name="T6" fmla="*/ 2430 w 4975"/>
                            <a:gd name="T7" fmla="*/ 4875 h 5715"/>
                            <a:gd name="T8" fmla="*/ 0 w 4975"/>
                            <a:gd name="T9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75" h="5715">
                              <a:moveTo>
                                <a:pt x="2685" y="0"/>
                              </a:moveTo>
                              <a:cubicBezTo>
                                <a:pt x="3520" y="28"/>
                                <a:pt x="4355" y="57"/>
                                <a:pt x="4665" y="660"/>
                              </a:cubicBezTo>
                              <a:cubicBezTo>
                                <a:pt x="4975" y="1263"/>
                                <a:pt x="4917" y="2913"/>
                                <a:pt x="4545" y="3615"/>
                              </a:cubicBezTo>
                              <a:cubicBezTo>
                                <a:pt x="4173" y="4317"/>
                                <a:pt x="3187" y="4525"/>
                                <a:pt x="2430" y="4875"/>
                              </a:cubicBezTo>
                              <a:cubicBezTo>
                                <a:pt x="1673" y="5225"/>
                                <a:pt x="403" y="5575"/>
                                <a:pt x="0" y="571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D3D80" id="Полилиния: фигура 335" o:spid="_x0000_s1026" style="position:absolute;margin-left:733.5pt;margin-top:19.3pt;width:22.5pt;height:4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7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" path="m2685,v835,28,1670,57,1980,660c4975,1263,4917,2913,4545,3615,4173,4317,3187,4525,2430,4875,1673,5225,403,5575,,5715e" filled="f">
                <v:path arrowok="t" o:connecttype="custom" o:connectlocs="154219,0;267944,73187;261052,400863;139572,540583;0,633730" o:connectangles="0,0,0,0,0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0F6BF3" wp14:editId="221BEB32">
                <wp:simplePos x="0" y="0"/>
                <wp:positionH relativeFrom="column">
                  <wp:posOffset>-3752850</wp:posOffset>
                </wp:positionH>
                <wp:positionV relativeFrom="paragraph">
                  <wp:posOffset>133350</wp:posOffset>
                </wp:positionV>
                <wp:extent cx="1247775" cy="333375"/>
                <wp:effectExtent l="0" t="0" r="0" b="0"/>
                <wp:wrapNone/>
                <wp:docPr id="334" name="Надпись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FE667" w14:textId="77777777" w:rsidR="00A84104" w:rsidRPr="000F21F1" w:rsidRDefault="00A84104" w:rsidP="00A84104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0F21F1">
                              <w:rPr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>l</w:t>
                            </w:r>
                            <w:r w:rsidRPr="000F21F1">
                              <w:rPr>
                                <w:b/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  0       l</w:t>
                            </w:r>
                            <w:r w:rsidRPr="000F21F1">
                              <w:rPr>
                                <w:b/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F6BF3" id="Надпись 334" o:spid="_x0000_s1073" type="#_x0000_t202" style="position:absolute;margin-left:-295.5pt;margin-top:10.5pt;width:98.2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" stroked="f">
                <v:textbox>
                  <w:txbxContent>
                    <w:p w14:paraId="790FE667" w14:textId="77777777" w:rsidR="00A84104" w:rsidRPr="000F21F1" w:rsidRDefault="00A84104" w:rsidP="00A84104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-</w:t>
                      </w:r>
                      <w:r w:rsidRPr="000F21F1">
                        <w:rPr>
                          <w:b/>
                          <w:i/>
                          <w:sz w:val="32"/>
                          <w:szCs w:val="32"/>
                          <w:lang w:val="en-US"/>
                        </w:rPr>
                        <w:t>l</w:t>
                      </w:r>
                      <w:r w:rsidRPr="000F21F1">
                        <w:rPr>
                          <w:b/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n</w:t>
                      </w:r>
                      <w:r>
                        <w:rPr>
                          <w:b/>
                          <w:i/>
                          <w:sz w:val="32"/>
                          <w:szCs w:val="32"/>
                          <w:lang w:val="en-US"/>
                        </w:rPr>
                        <w:t xml:space="preserve">     0       l</w:t>
                      </w:r>
                      <w:r w:rsidRPr="000F21F1">
                        <w:rPr>
                          <w:b/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 xml:space="preserve">Когда полупроводники приводим в контакт </w:t>
      </w: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8AD0B10" wp14:editId="3755C9AD">
                <wp:simplePos x="0" y="0"/>
                <wp:positionH relativeFrom="column">
                  <wp:posOffset>5836285</wp:posOffset>
                </wp:positionH>
                <wp:positionV relativeFrom="paragraph">
                  <wp:posOffset>248285</wp:posOffset>
                </wp:positionV>
                <wp:extent cx="945515" cy="2021840"/>
                <wp:effectExtent l="92710" t="19685" r="0" b="15875"/>
                <wp:wrapNone/>
                <wp:docPr id="329" name="Группа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" cy="2021840"/>
                          <a:chOff x="9914" y="5507"/>
                          <a:chExt cx="1489" cy="3184"/>
                        </a:xfrm>
                      </wpg:grpSpPr>
                      <wps:wsp>
                        <wps:cNvPr id="330" name="AutoShape 63"/>
                        <wps:cNvCnPr>
                          <a:cxnSpLocks noChangeShapeType="1"/>
                        </wps:cNvCnPr>
                        <wps:spPr bwMode="auto">
                          <a:xfrm flipV="1">
                            <a:off x="9914" y="5913"/>
                            <a:ext cx="1" cy="102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AutoShape 6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50" y="6033"/>
                            <a:ext cx="900" cy="15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0185" y="6899"/>
                            <a:ext cx="1218" cy="9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DF92C" w14:textId="77777777" w:rsidR="00A84104" w:rsidRPr="00D55DFD" w:rsidRDefault="00A84104" w:rsidP="00A84104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++    ---++    ---++    ---++    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10230" y="5507"/>
                            <a:ext cx="30" cy="318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D0B10" id="Группа 329" o:spid="_x0000_s1074" style="position:absolute;margin-left:459.55pt;margin-top:19.55pt;width:74.45pt;height:159.2pt;z-index:251695104" coordorigin="9914,5507" coordsize="1489,3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">
                <v:shape id="AutoShape 63" o:spid="_x0000_s1075" type="#_x0000_t32" style="position:absolute;left:9914;top:5913;width:1;height:1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" strokecolor="red" strokeweight="3pt">
                  <v:stroke startarrow="block" endarrow="block"/>
                </v:shape>
                <v:shape id="AutoShape 64" o:spid="_x0000_s1076" type="#_x0000_t32" style="position:absolute;left:10350;top:6033;width:900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" strokecolor="red" strokeweight="4.5pt">
                  <v:stroke endarrow="block"/>
                </v:shape>
                <v:shape id="Text Box 65" o:spid="_x0000_s1077" type="#_x0000_t202" style="position:absolute;left:10185;top:6899;width:1218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Ch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" stroked="f">
                  <v:textbox>
                    <w:txbxContent>
                      <w:p w14:paraId="104DF92C" w14:textId="77777777" w:rsidR="00A84104" w:rsidRPr="00D55DFD" w:rsidRDefault="00A84104" w:rsidP="00A84104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++    ---++    ---++    ---++    ---</w:t>
                        </w:r>
                      </w:p>
                    </w:txbxContent>
                  </v:textbox>
                </v:shape>
                <v:shape id="AutoShape 66" o:spid="_x0000_s1078" type="#_x0000_t32" style="position:absolute;left:10230;top:5507;width:30;height:31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" strokeweight="2.25pt">
                  <v:stroke dashstyle="dash"/>
                </v:shape>
              </v:group>
            </w:pict>
          </mc:Fallback>
        </mc:AlternateContent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D5EFD7A" wp14:editId="302F00D2">
            <wp:simplePos x="0" y="0"/>
            <wp:positionH relativeFrom="column">
              <wp:posOffset>6657975</wp:posOffset>
            </wp:positionH>
            <wp:positionV relativeFrom="paragraph">
              <wp:posOffset>106045</wp:posOffset>
            </wp:positionV>
            <wp:extent cx="2667000" cy="1866900"/>
            <wp:effectExtent l="19050" t="0" r="0" b="0"/>
            <wp:wrapSquare wrapText="bothSides"/>
            <wp:docPr id="1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E5115" wp14:editId="60D17B35">
                <wp:simplePos x="0" y="0"/>
                <wp:positionH relativeFrom="column">
                  <wp:posOffset>6762750</wp:posOffset>
                </wp:positionH>
                <wp:positionV relativeFrom="paragraph">
                  <wp:posOffset>219710</wp:posOffset>
                </wp:positionV>
                <wp:extent cx="0" cy="2021840"/>
                <wp:effectExtent l="19050" t="19685" r="19050" b="15875"/>
                <wp:wrapNone/>
                <wp:docPr id="328" name="Прямая со стрелкой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18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2C87A" id="Прямая со стрелкой 328" o:spid="_x0000_s1026" type="#_x0000_t32" style="position:absolute;margin-left:532.5pt;margin-top:17.3pt;width:0;height:15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" strokeweight="2.25pt">
                <v:stroke dashstyle="dash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C97E86" wp14:editId="7CB75C9E">
                <wp:simplePos x="0" y="0"/>
                <wp:positionH relativeFrom="column">
                  <wp:posOffset>6315075</wp:posOffset>
                </wp:positionH>
                <wp:positionV relativeFrom="paragraph">
                  <wp:posOffset>219710</wp:posOffset>
                </wp:positionV>
                <wp:extent cx="0" cy="2050415"/>
                <wp:effectExtent l="19050" t="19685" r="19050" b="15875"/>
                <wp:wrapNone/>
                <wp:docPr id="327" name="Прямая со стрелко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04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156D" id="Прямая со стрелкой 327" o:spid="_x0000_s1026" type="#_x0000_t32" style="position:absolute;margin-left:497.25pt;margin-top:17.3pt;width:0;height:16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" strokeweight="2.25pt"/>
            </w:pict>
          </mc:Fallback>
        </mc:AlternateContent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63F476B" wp14:editId="14A38028">
            <wp:simplePos x="0" y="0"/>
            <wp:positionH relativeFrom="column">
              <wp:posOffset>3848100</wp:posOffset>
            </wp:positionH>
            <wp:positionV relativeFrom="paragraph">
              <wp:posOffset>730250</wp:posOffset>
            </wp:positionV>
            <wp:extent cx="2247900" cy="1866900"/>
            <wp:effectExtent l="19050" t="0" r="0" b="0"/>
            <wp:wrapSquare wrapText="bothSides"/>
            <wp:docPr id="1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07CA19" wp14:editId="357D29F4">
                <wp:simplePos x="0" y="0"/>
                <wp:positionH relativeFrom="column">
                  <wp:posOffset>5934075</wp:posOffset>
                </wp:positionH>
                <wp:positionV relativeFrom="paragraph">
                  <wp:posOffset>494030</wp:posOffset>
                </wp:positionV>
                <wp:extent cx="847725" cy="0"/>
                <wp:effectExtent l="9525" t="8255" r="9525" b="10795"/>
                <wp:wrapNone/>
                <wp:docPr id="32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26D04" id="Прямая со стрелкой 326" o:spid="_x0000_s1026" type="#_x0000_t32" style="position:absolute;margin-left:467.25pt;margin-top:38.9pt;width:66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"/>
            </w:pict>
          </mc:Fallback>
        </mc:AlternateContent>
      </w:r>
      <w:r>
        <w:rPr>
          <w:sz w:val="32"/>
          <w:szCs w:val="32"/>
        </w:rPr>
        <w:t xml:space="preserve">уровень ферми </w:t>
      </w:r>
    </w:p>
    <w:p w14:paraId="73B9C299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должен быть на одной высоте. А края </w:t>
      </w:r>
      <w:proofErr w:type="spellStart"/>
      <w:r>
        <w:rPr>
          <w:sz w:val="32"/>
          <w:szCs w:val="32"/>
          <w:lang w:val="en-US"/>
        </w:rPr>
        <w:t>Ev</w:t>
      </w:r>
      <w:proofErr w:type="spellEnd"/>
      <w:r w:rsidRPr="00D55DFD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D55DF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en-US"/>
        </w:rPr>
        <w:t>Ec</w:t>
      </w:r>
      <w:proofErr w:type="spellEnd"/>
      <w:r w:rsidRPr="00D55DFD">
        <w:rPr>
          <w:sz w:val="32"/>
          <w:szCs w:val="32"/>
        </w:rPr>
        <w:t xml:space="preserve"> </w:t>
      </w:r>
    </w:p>
    <w:p w14:paraId="386B5CFF" w14:textId="0CB3B425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>испытывают изгиб на величину Ф</w:t>
      </w:r>
      <w:r w:rsidRPr="00892A20">
        <w:rPr>
          <w:sz w:val="32"/>
          <w:szCs w:val="32"/>
          <w:vertAlign w:val="subscript"/>
        </w:rPr>
        <w:t>0</w:t>
      </w:r>
      <w:r>
        <w:rPr>
          <w:sz w:val="32"/>
          <w:szCs w:val="32"/>
        </w:rPr>
        <w:t xml:space="preserve">. </w: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E0FEBE" wp14:editId="62B9CB28">
                <wp:simplePos x="0" y="0"/>
                <wp:positionH relativeFrom="column">
                  <wp:posOffset>6257925</wp:posOffset>
                </wp:positionH>
                <wp:positionV relativeFrom="paragraph">
                  <wp:posOffset>563245</wp:posOffset>
                </wp:positionV>
                <wp:extent cx="323850" cy="495300"/>
                <wp:effectExtent l="0" t="0" r="0" b="3175"/>
                <wp:wrapNone/>
                <wp:docPr id="325" name="Надпись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646BE" w14:textId="77777777" w:rsidR="00A84104" w:rsidRPr="00A1153E" w:rsidRDefault="00A84104" w:rsidP="00A8410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A1153E">
                              <w:rPr>
                                <w:sz w:val="40"/>
                                <w:szCs w:val="40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FEBE" id="Надпись 325" o:spid="_x0000_s1079" type="#_x0000_t202" style="position:absolute;margin-left:492.75pt;margin-top:44.35pt;width:25.5pt;height:3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" stroked="f">
                <v:textbox>
                  <w:txbxContent>
                    <w:p w14:paraId="72C646BE" w14:textId="77777777" w:rsidR="00A84104" w:rsidRPr="00A1153E" w:rsidRDefault="00A84104" w:rsidP="00A8410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  <w:r w:rsidRPr="00A1153E">
                        <w:rPr>
                          <w:sz w:val="40"/>
                          <w:szCs w:val="40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999AD0" wp14:editId="7A13D486">
                <wp:simplePos x="0" y="0"/>
                <wp:positionH relativeFrom="column">
                  <wp:posOffset>8742045</wp:posOffset>
                </wp:positionH>
                <wp:positionV relativeFrom="paragraph">
                  <wp:posOffset>593090</wp:posOffset>
                </wp:positionV>
                <wp:extent cx="504825" cy="333375"/>
                <wp:effectExtent l="0" t="0" r="1905" b="1905"/>
                <wp:wrapNone/>
                <wp:docPr id="324" name="Надпись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C243F" w14:textId="77777777" w:rsidR="00A84104" w:rsidRPr="00D55DFD" w:rsidRDefault="00A84104" w:rsidP="00A841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5DFD">
                              <w:rPr>
                                <w:sz w:val="32"/>
                                <w:szCs w:val="32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99AD0" id="Надпись 324" o:spid="_x0000_s1080" type="#_x0000_t202" style="position:absolute;margin-left:688.35pt;margin-top:46.7pt;width:39.7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" stroked="f">
                <v:textbox>
                  <w:txbxContent>
                    <w:p w14:paraId="5B4C243F" w14:textId="77777777" w:rsidR="00A84104" w:rsidRPr="00D55DFD" w:rsidRDefault="00A84104" w:rsidP="00A84104">
                      <w:pPr>
                        <w:rPr>
                          <w:sz w:val="32"/>
                          <w:szCs w:val="32"/>
                        </w:rPr>
                      </w:pPr>
                      <w:r w:rsidRPr="00D55DFD">
                        <w:rPr>
                          <w:sz w:val="32"/>
                          <w:szCs w:val="32"/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                  Красным цветом выделены высота барьера и </w:t>
      </w:r>
      <w:proofErr w:type="spellStart"/>
      <w:r>
        <w:rPr>
          <w:sz w:val="32"/>
          <w:szCs w:val="32"/>
        </w:rPr>
        <w:t>направвление</w:t>
      </w:r>
      <w:proofErr w:type="spellEnd"/>
      <w:r>
        <w:rPr>
          <w:sz w:val="32"/>
          <w:szCs w:val="32"/>
        </w:rPr>
        <w:t xml:space="preserve"> вектора электрического поля. </w:t>
      </w:r>
      <w:proofErr w:type="spellStart"/>
      <w:r>
        <w:rPr>
          <w:sz w:val="32"/>
          <w:szCs w:val="32"/>
        </w:rPr>
        <w:t>Ветрикальная</w:t>
      </w:r>
      <w:proofErr w:type="spellEnd"/>
      <w:r>
        <w:rPr>
          <w:sz w:val="32"/>
          <w:szCs w:val="32"/>
        </w:rPr>
        <w:t xml:space="preserve"> сплошная-линия соприкосновения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р. …</w:t>
      </w:r>
    </w:p>
    <w:p w14:paraId="09DB6E65" w14:textId="77777777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5F783F6B" wp14:editId="2325D140">
            <wp:simplePos x="0" y="0"/>
            <wp:positionH relativeFrom="column">
              <wp:posOffset>7181850</wp:posOffset>
            </wp:positionH>
            <wp:positionV relativeFrom="paragraph">
              <wp:posOffset>64770</wp:posOffset>
            </wp:positionV>
            <wp:extent cx="2667000" cy="1866900"/>
            <wp:effectExtent l="19050" t="0" r="0" b="0"/>
            <wp:wrapSquare wrapText="bothSides"/>
            <wp:docPr id="1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Рисунок перенасыщен разными обозначениями? Согласен. </w:t>
      </w:r>
    </w:p>
    <w:p w14:paraId="4226BE4E" w14:textId="3C195174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2D4E498" wp14:editId="02DEE58F">
                <wp:simplePos x="0" y="0"/>
                <wp:positionH relativeFrom="column">
                  <wp:posOffset>6438900</wp:posOffset>
                </wp:positionH>
                <wp:positionV relativeFrom="paragraph">
                  <wp:posOffset>42545</wp:posOffset>
                </wp:positionV>
                <wp:extent cx="838200" cy="2289810"/>
                <wp:effectExtent l="38100" t="27940" r="38100" b="0"/>
                <wp:wrapNone/>
                <wp:docPr id="220" name="Групп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2289810"/>
                          <a:chOff x="10860" y="1909"/>
                          <a:chExt cx="1320" cy="3606"/>
                        </a:xfrm>
                      </wpg:grpSpPr>
                      <wpg:grpSp>
                        <wpg:cNvPr id="221" name="Group 68"/>
                        <wpg:cNvGrpSpPr>
                          <a:grpSpLocks/>
                        </wpg:cNvGrpSpPr>
                        <wpg:grpSpPr bwMode="auto">
                          <a:xfrm>
                            <a:off x="10860" y="1909"/>
                            <a:ext cx="1320" cy="3136"/>
                            <a:chOff x="510" y="1755"/>
                            <a:chExt cx="1320" cy="3032"/>
                          </a:xfrm>
                        </wpg:grpSpPr>
                        <wpg:grpSp>
                          <wpg:cNvPr id="222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510" y="1755"/>
                              <a:ext cx="1305" cy="2805"/>
                              <a:chOff x="7290" y="1740"/>
                              <a:chExt cx="1305" cy="2805"/>
                            </a:xfrm>
                          </wpg:grpSpPr>
                          <wps:wsp>
                            <wps:cNvPr id="223" name="AutoShape 7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90" y="1740"/>
                                <a:ext cx="1230" cy="1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0" name="AutoShape 7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365" y="3345"/>
                                <a:ext cx="1230" cy="1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21" name="AutoShape 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0" y="4786"/>
                              <a:ext cx="1320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2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10935" y="3260"/>
                            <a:ext cx="115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1250" y="4735"/>
                            <a:ext cx="51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EA8A2" w14:textId="77777777" w:rsidR="00A84104" w:rsidRPr="00A1153E" w:rsidRDefault="00A84104" w:rsidP="00A84104">
                              <w:pP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A1153E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4E498" id="Группа 220" o:spid="_x0000_s1081" style="position:absolute;margin-left:507pt;margin-top:3.35pt;width:66pt;height:180.3pt;z-index:251696128" coordorigin="10860,1909" coordsize="1320,3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">
                <v:group id="Group 68" o:spid="_x0000_s1082" style="position:absolute;left:10860;top:1909;width:1320;height:3136" coordorigin="510,1755" coordsize="1320,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group id="Group 69" o:spid="_x0000_s1083" style="position:absolute;left:510;top:1755;width:1305;height:2805" coordorigin="7290,1740" coordsize="1305,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<v:shape id="AutoShape 70" o:spid="_x0000_s1084" type="#_x0000_t32" style="position:absolute;left:7290;top:1740;width:1230;height:1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" strokeweight="3pt"/>
                    <v:shape id="AutoShape 71" o:spid="_x0000_s1085" type="#_x0000_t32" style="position:absolute;left:7365;top:3345;width:1230;height:1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" strokeweight="3pt"/>
                  </v:group>
                  <v:shape id="AutoShape 72" o:spid="_x0000_s1086" type="#_x0000_t32" style="position:absolute;left:510;top:4786;width:132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" strokeweight="3pt">
                    <v:stroke startarrow="block" endarrow="block"/>
                  </v:shape>
                </v:group>
                <v:shape id="AutoShape 73" o:spid="_x0000_s1087" type="#_x0000_t32" style="position:absolute;left:10935;top:3260;width:11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" strokeweight="2.25pt">
                  <v:stroke dashstyle="dash"/>
                </v:shape>
                <v:shape id="Text Box 74" o:spid="_x0000_s1088" type="#_x0000_t202" style="position:absolute;left:11250;top:4735;width:51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Pn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" stroked="f">
                  <v:textbox>
                    <w:txbxContent>
                      <w:p w14:paraId="03DEA8A2" w14:textId="77777777" w:rsidR="00A84104" w:rsidRPr="00A1153E" w:rsidRDefault="00A84104" w:rsidP="00A84104">
                        <w:pPr>
                          <w:rPr>
                            <w:sz w:val="40"/>
                            <w:szCs w:val="40"/>
                            <w:lang w:val="en-US"/>
                          </w:rPr>
                        </w:pPr>
                        <w:r w:rsidRPr="00A1153E">
                          <w:rPr>
                            <w:sz w:val="40"/>
                            <w:szCs w:val="40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32"/>
          <w:szCs w:val="32"/>
        </w:rPr>
        <w:t>Далее мы будем пользоваться упрощенным графическим обозначением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перехода.</w:t>
      </w:r>
    </w:p>
    <w:p w14:paraId="635F9737" w14:textId="77777777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CD954DF" wp14:editId="3899D9EF">
            <wp:simplePos x="0" y="0"/>
            <wp:positionH relativeFrom="column">
              <wp:posOffset>4305300</wp:posOffset>
            </wp:positionH>
            <wp:positionV relativeFrom="paragraph">
              <wp:posOffset>161290</wp:posOffset>
            </wp:positionV>
            <wp:extent cx="2247900" cy="1866900"/>
            <wp:effectExtent l="19050" t="0" r="0" b="0"/>
            <wp:wrapSquare wrapText="bothSides"/>
            <wp:docPr id="1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Упрошенное представление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достаточно, </w:t>
      </w:r>
      <w:r>
        <w:rPr>
          <w:sz w:val="32"/>
          <w:szCs w:val="32"/>
        </w:rPr>
        <w:t xml:space="preserve">но нужно </w:t>
      </w:r>
      <w:proofErr w:type="gramStart"/>
      <w:r>
        <w:rPr>
          <w:sz w:val="32"/>
          <w:szCs w:val="32"/>
        </w:rPr>
        <w:t>помнить,  есть</w:t>
      </w:r>
      <w:proofErr w:type="gramEnd"/>
      <w:r>
        <w:rPr>
          <w:sz w:val="32"/>
          <w:szCs w:val="32"/>
        </w:rPr>
        <w:t xml:space="preserve"> </w:t>
      </w:r>
      <w:proofErr w:type="spellStart"/>
      <w:r w:rsidRPr="0056544B">
        <w:rPr>
          <w:sz w:val="32"/>
          <w:szCs w:val="32"/>
          <w:highlight w:val="yellow"/>
        </w:rPr>
        <w:t>высокоомная</w:t>
      </w:r>
      <w:proofErr w:type="spellEnd"/>
      <w:r w:rsidRPr="0056544B">
        <w:rPr>
          <w:sz w:val="32"/>
          <w:szCs w:val="32"/>
          <w:highlight w:val="yellow"/>
        </w:rPr>
        <w:t xml:space="preserve"> ОПЗ</w:t>
      </w:r>
      <w:r>
        <w:rPr>
          <w:sz w:val="32"/>
          <w:szCs w:val="32"/>
        </w:rPr>
        <w:t xml:space="preserve"> и есть </w:t>
      </w:r>
      <w:proofErr w:type="spellStart"/>
      <w:r w:rsidRPr="0056544B">
        <w:rPr>
          <w:sz w:val="32"/>
          <w:szCs w:val="32"/>
          <w:highlight w:val="yellow"/>
        </w:rPr>
        <w:t>внутренее</w:t>
      </w:r>
      <w:proofErr w:type="spellEnd"/>
      <w:r w:rsidRPr="0056544B">
        <w:rPr>
          <w:sz w:val="32"/>
          <w:szCs w:val="32"/>
          <w:highlight w:val="yellow"/>
        </w:rPr>
        <w:t xml:space="preserve"> поле</w:t>
      </w:r>
      <w:r>
        <w:rPr>
          <w:sz w:val="32"/>
          <w:szCs w:val="32"/>
        </w:rPr>
        <w:t xml:space="preserve">. В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области основные носители электроны,</w:t>
      </w:r>
      <w:r w:rsidRPr="00A97635">
        <w:rPr>
          <w:sz w:val="32"/>
          <w:szCs w:val="32"/>
        </w:rPr>
        <w:t xml:space="preserve"> </w:t>
      </w:r>
      <w:r>
        <w:rPr>
          <w:sz w:val="32"/>
          <w:szCs w:val="32"/>
        </w:rPr>
        <w:t>а в р области основные носители дырки.</w:t>
      </w:r>
    </w:p>
    <w:p w14:paraId="653913DC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ОПЗ образовалась вследствие рекомбинации </w:t>
      </w:r>
    </w:p>
    <w:p w14:paraId="59BBDAED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электронов и дырок близ границы </w:t>
      </w:r>
    </w:p>
    <w:p w14:paraId="16CAA78B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соприкосновения. Встроенное поле есть только </w:t>
      </w:r>
    </w:p>
    <w:p w14:paraId="778A331E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>внутри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</w:t>
      </w:r>
      <w:r>
        <w:rPr>
          <w:sz w:val="32"/>
          <w:szCs w:val="32"/>
        </w:rPr>
        <w:t>. А за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переходом в </w:t>
      </w:r>
      <w:r>
        <w:rPr>
          <w:sz w:val="32"/>
          <w:szCs w:val="32"/>
        </w:rPr>
        <w:t xml:space="preserve">р </w:t>
      </w:r>
    </w:p>
    <w:p w14:paraId="0BD80BE0" w14:textId="77777777" w:rsidR="00A84104" w:rsidRDefault="00A84104" w:rsidP="00A84104">
      <w:pPr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 xml:space="preserve">и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областях</w:t>
      </w:r>
      <w:r w:rsidRPr="00D2146D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его нет. </w:t>
      </w:r>
    </w:p>
    <w:p w14:paraId="7A4C3B28" w14:textId="77777777" w:rsidR="00A84104" w:rsidRDefault="00A84104" w:rsidP="00A84104">
      <w:pPr>
        <w:rPr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>Электрическое поле экранируется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свободыми</w:t>
      </w:r>
      <w:proofErr w:type="spellEnd"/>
      <w:r>
        <w:rPr>
          <w:sz w:val="32"/>
          <w:szCs w:val="32"/>
        </w:rPr>
        <w:t xml:space="preserve"> </w:t>
      </w:r>
    </w:p>
    <w:p w14:paraId="598662DE" w14:textId="3C2A4831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C527C8E" wp14:editId="2F326A71">
                <wp:simplePos x="0" y="0"/>
                <wp:positionH relativeFrom="column">
                  <wp:posOffset>3848100</wp:posOffset>
                </wp:positionH>
                <wp:positionV relativeFrom="paragraph">
                  <wp:posOffset>625475</wp:posOffset>
                </wp:positionV>
                <wp:extent cx="5381625" cy="1664970"/>
                <wp:effectExtent l="0" t="0" r="0" b="22225"/>
                <wp:wrapNone/>
                <wp:docPr id="198" name="Группа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664970"/>
                          <a:chOff x="6780" y="8220"/>
                          <a:chExt cx="8475" cy="2622"/>
                        </a:xfrm>
                      </wpg:grpSpPr>
                      <wpg:grpSp>
                        <wpg:cNvPr id="199" name="Group 76"/>
                        <wpg:cNvGrpSpPr>
                          <a:grpSpLocks/>
                        </wpg:cNvGrpSpPr>
                        <wpg:grpSpPr bwMode="auto">
                          <a:xfrm>
                            <a:off x="6915" y="8220"/>
                            <a:ext cx="8175" cy="2622"/>
                            <a:chOff x="6915" y="8220"/>
                            <a:chExt cx="8175" cy="2622"/>
                          </a:xfrm>
                        </wpg:grpSpPr>
                        <wpg:grpSp>
                          <wpg:cNvPr id="200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6915" y="8220"/>
                              <a:ext cx="8175" cy="2610"/>
                              <a:chOff x="6915" y="8220"/>
                              <a:chExt cx="8175" cy="2610"/>
                            </a:xfrm>
                          </wpg:grpSpPr>
                          <wpg:grpSp>
                            <wpg:cNvPr id="201" name="Group 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15" y="8820"/>
                                <a:ext cx="8175" cy="2010"/>
                                <a:chOff x="6375" y="8490"/>
                                <a:chExt cx="8175" cy="2010"/>
                              </a:xfrm>
                            </wpg:grpSpPr>
                            <wps:wsp>
                              <wps:cNvPr id="202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0" y="8490"/>
                                  <a:ext cx="1395" cy="1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9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5" y="8490"/>
                                  <a:ext cx="450" cy="1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 w="9525"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35" y="8535"/>
                                  <a:ext cx="1215" cy="1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250" y="8535"/>
                                  <a:ext cx="1575" cy="1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9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0" y="9285"/>
                                  <a:ext cx="570" cy="7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5" y="9285"/>
                                  <a:ext cx="480" cy="7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45" y="9285"/>
                                  <a:ext cx="375" cy="7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05" y="9285"/>
                                  <a:ext cx="330" cy="7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Arc 87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6375" y="9645"/>
                                  <a:ext cx="870" cy="54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Arc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65" y="9750"/>
                                  <a:ext cx="885" cy="75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05" y="8220"/>
                                <a:ext cx="2460" cy="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0CC25" w14:textId="77777777" w:rsidR="00A84104" w:rsidRPr="009910BB" w:rsidRDefault="00A84104" w:rsidP="00A84104">
                                  <w:pPr>
                                    <w:rPr>
                                      <w:b/>
                                      <w:sz w:val="40"/>
                                      <w:szCs w:val="32"/>
                                      <w:lang w:val="en-US"/>
                                    </w:rPr>
                                  </w:pPr>
                                  <w:r w:rsidRPr="009910BB">
                                    <w:rPr>
                                      <w:b/>
                                      <w:sz w:val="40"/>
                                      <w:szCs w:val="32"/>
                                      <w:lang w:val="en-US"/>
                                    </w:rPr>
                                    <w:t xml:space="preserve">n                   p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5" name="AutoShap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30" y="8865"/>
                                <a:ext cx="1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AutoShap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665" y="8895"/>
                                <a:ext cx="2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17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50" y="10152"/>
                              <a:ext cx="6135" cy="6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1EC7A1" w14:textId="77777777" w:rsidR="00A84104" w:rsidRPr="006756D2" w:rsidRDefault="00A84104" w:rsidP="00A84104">
                                <w:pPr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</w:pPr>
                                <w:r w:rsidRPr="006756D2"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  <w:t xml:space="preserve">n </w:t>
                                </w:r>
                                <w:r w:rsidRPr="006756D2">
                                  <w:rPr>
                                    <w:sz w:val="44"/>
                                    <w:szCs w:val="44"/>
                                    <w:vertAlign w:val="superscript"/>
                                    <w:lang w:val="en-US"/>
                                  </w:rPr>
                                  <w:t>+</w:t>
                                </w:r>
                                <w:r w:rsidRPr="006756D2"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  <w:t xml:space="preserve">                            </w:t>
                                </w:r>
                                <w:r w:rsidRPr="006756D2"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  <w:t>p</w:t>
                                </w:r>
                                <w:r w:rsidRPr="006756D2">
                                  <w:rPr>
                                    <w:sz w:val="44"/>
                                    <w:szCs w:val="44"/>
                                    <w:vertAlign w:val="superscript"/>
                                    <w:lang w:val="en-US"/>
                                  </w:rPr>
                                  <w:t>+</w:t>
                                </w:r>
                                <w:r w:rsidRPr="006756D2">
                                  <w:rPr>
                                    <w:sz w:val="44"/>
                                    <w:szCs w:val="44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6780" y="9090"/>
                            <a:ext cx="975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1ACF9" w14:textId="77777777" w:rsidR="00A84104" w:rsidRPr="006756D2" w:rsidRDefault="00A84104" w:rsidP="00A84104">
                              <w:pPr>
                                <w:rPr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  <w:lang w:val="kk-KZ"/>
                                </w:rPr>
                                <w:t>Ме</w:t>
                              </w:r>
                              <w:r w:rsidRPr="006756D2">
                                <w:rPr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4280" y="9315"/>
                            <a:ext cx="975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94738" w14:textId="77777777" w:rsidR="00A84104" w:rsidRPr="006756D2" w:rsidRDefault="00A84104" w:rsidP="00A84104">
                              <w:pPr>
                                <w:rPr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  <w:lang w:val="kk-KZ"/>
                                </w:rPr>
                                <w:t>Ме</w:t>
                              </w:r>
                              <w:r w:rsidRPr="006756D2">
                                <w:rPr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27C8E" id="Группа 198" o:spid="_x0000_s1089" style="position:absolute;margin-left:303pt;margin-top:49.25pt;width:423.75pt;height:131.1pt;z-index:251697152" coordorigin="6780,8220" coordsize="8475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">
                <v:group id="Group 76" o:spid="_x0000_s1090" style="position:absolute;left:6915;top:8220;width:8175;height:2622" coordorigin="6915,8220" coordsize="8175,2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group id="Group 77" o:spid="_x0000_s1091" style="position:absolute;left:6915;top:8220;width:8175;height:2610" coordorigin="6915,8220" coordsize="8175,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<v:group id="Group 78" o:spid="_x0000_s1092" style="position:absolute;left:6915;top:8820;width:8175;height:2010" coordorigin="6375,8490" coordsize="8175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<v:rect id="Rectangle 79" o:spid="_x0000_s1093" style="position:absolute;left:8190;top:8490;width:139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" fillcolor="#cfcdcd [2894]"/>
                      <v:rect id="Rectangle 80" o:spid="_x0000_s1094" style="position:absolute;left:9585;top:8490;width:450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" fillcolor="#f4b083 [1941]" strokecolor="#f4b083 [1941]"/>
                      <v:rect id="Rectangle 81" o:spid="_x0000_s1095" style="position:absolute;left:10035;top:8535;width:121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" fillcolor="#c5e0b3 [1305]"/>
                      <v:rect id="Rectangle 82" o:spid="_x0000_s1096" style="position:absolute;left:11250;top:8535;width:157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" fillcolor="#cfcdcd [2894]"/>
                      <v:rect id="Rectangle 83" o:spid="_x0000_s1097" style="position:absolute;left:7620;top:9285;width:57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" fillcolor="#747070 [1614]"/>
                      <v:rect id="Rectangle 84" o:spid="_x0000_s1098" style="position:absolute;left:12825;top:9285;width:48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" fillcolor="#747070 [1614]"/>
                      <v:rect id="Rectangle 85" o:spid="_x0000_s1099" style="position:absolute;left:7245;top:9285;width:37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" fillcolor="#d9e2f3 [660]"/>
                      <v:rect id="Rectangle 86" o:spid="_x0000_s1100" style="position:absolute;left:13305;top:9285;width:33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" fillcolor="#d9e2f3 [660]"/>
                      <v:shape id="Arc 87" o:spid="_x0000_s1101" style="position:absolute;left:6375;top:9645;width:870;height:5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" path="m-1,nfc11929,,21600,9670,21600,21600em-1,nsc11929,,21600,9670,21600,21600l,21600,-1,xe" filled="f" strokeweight="4.5pt">
                        <v:path arrowok="t" o:extrusionok="f" o:connecttype="custom" o:connectlocs="0,0;870,540;0,540" o:connectangles="0,0,0"/>
                      </v:shape>
                      <v:shape id="Arc 88" o:spid="_x0000_s1102" style="position:absolute;left:13665;top:9750;width:885;height:75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" path="m-1,nfc11929,,21600,9670,21600,21600em-1,nsc11929,,21600,9670,21600,21600l,21600,-1,xe" filled="f" strokeweight="4.5pt">
                        <v:path arrowok="t" o:extrusionok="f" o:connecttype="custom" o:connectlocs="0,0;885,750;0,750" o:connectangles="0,0,0"/>
                      </v:shape>
                    </v:group>
                    <v:shape id="Text Box 89" o:spid="_x0000_s1103" type="#_x0000_t202" style="position:absolute;left:9705;top:8220;width:24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" stroked="f">
                      <v:textbox>
                        <w:txbxContent>
                          <w:p w14:paraId="37A0CC25" w14:textId="77777777" w:rsidR="00A84104" w:rsidRPr="009910BB" w:rsidRDefault="00A84104" w:rsidP="00A84104">
                            <w:pPr>
                              <w:rPr>
                                <w:b/>
                                <w:sz w:val="40"/>
                                <w:szCs w:val="32"/>
                                <w:lang w:val="en-US"/>
                              </w:rPr>
                            </w:pPr>
                            <w:r w:rsidRPr="009910BB">
                              <w:rPr>
                                <w:b/>
                                <w:sz w:val="40"/>
                                <w:szCs w:val="32"/>
                                <w:lang w:val="en-US"/>
                              </w:rPr>
                              <w:t xml:space="preserve">n                   p     </w:t>
                            </w:r>
                          </w:p>
                        </w:txbxContent>
                      </v:textbox>
                    </v:shape>
                    <v:shape id="AutoShape 90" o:spid="_x0000_s1104" type="#_x0000_t32" style="position:absolute;left:8730;top:8865;width:18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" strokeweight="2.25pt">
                      <v:stroke startarrow="block" endarrow="block"/>
                    </v:shape>
                    <v:shape id="AutoShape 91" o:spid="_x0000_s1105" type="#_x0000_t32" style="position:absolute;left:10665;top:8895;width:27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" strokeweight="2.25pt">
                      <v:stroke startarrow="block" endarrow="block"/>
                    </v:shape>
                  </v:group>
                  <v:shape id="Text Box 92" o:spid="_x0000_s1106" type="#_x0000_t202" style="position:absolute;left:8250;top:10152;width:613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451EC7A1" w14:textId="77777777" w:rsidR="00A84104" w:rsidRPr="006756D2" w:rsidRDefault="00A84104" w:rsidP="00A84104">
                          <w:pPr>
                            <w:rPr>
                              <w:sz w:val="44"/>
                              <w:szCs w:val="44"/>
                              <w:lang w:val="en-US"/>
                            </w:rPr>
                          </w:pPr>
                          <w:r w:rsidRPr="006756D2">
                            <w:rPr>
                              <w:sz w:val="44"/>
                              <w:szCs w:val="44"/>
                              <w:lang w:val="en-US"/>
                            </w:rPr>
                            <w:t xml:space="preserve">n </w:t>
                          </w:r>
                          <w:r w:rsidRPr="006756D2">
                            <w:rPr>
                              <w:sz w:val="44"/>
                              <w:szCs w:val="44"/>
                              <w:vertAlign w:val="superscript"/>
                              <w:lang w:val="en-US"/>
                            </w:rPr>
                            <w:t>+</w:t>
                          </w:r>
                          <w:r w:rsidRPr="006756D2">
                            <w:rPr>
                              <w:sz w:val="44"/>
                              <w:szCs w:val="44"/>
                              <w:lang w:val="en-US"/>
                            </w:rPr>
                            <w:t xml:space="preserve">                  </w:t>
                          </w:r>
                          <w:r>
                            <w:rPr>
                              <w:sz w:val="44"/>
                              <w:szCs w:val="44"/>
                              <w:lang w:val="en-US"/>
                            </w:rPr>
                            <w:t xml:space="preserve">                            </w:t>
                          </w:r>
                          <w:r w:rsidRPr="006756D2">
                            <w:rPr>
                              <w:sz w:val="44"/>
                              <w:szCs w:val="44"/>
                              <w:lang w:val="en-US"/>
                            </w:rPr>
                            <w:t>p</w:t>
                          </w:r>
                          <w:r w:rsidRPr="006756D2">
                            <w:rPr>
                              <w:sz w:val="44"/>
                              <w:szCs w:val="44"/>
                              <w:vertAlign w:val="superscript"/>
                              <w:lang w:val="en-US"/>
                            </w:rPr>
                            <w:t>+</w:t>
                          </w:r>
                          <w:r w:rsidRPr="006756D2">
                            <w:rPr>
                              <w:sz w:val="44"/>
                              <w:szCs w:val="44"/>
                              <w:lang w:val="en-US"/>
                            </w:rPr>
                            <w:t xml:space="preserve">     </w:t>
                          </w:r>
                        </w:p>
                      </w:txbxContent>
                    </v:textbox>
                  </v:shape>
                </v:group>
                <v:shape id="Text Box 93" o:spid="_x0000_s1107" type="#_x0000_t202" style="position:absolute;left:6780;top:9090;width:97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rS2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yGYW04&#10;E46AXH8BAAD//wMAUEsBAi0AFAAGAAgAAAAhANvh9svuAAAAhQEAABMAAAAAAAAAAAAAAAAAAAAA&#10;AFtDb250ZW50X1R5cGVzXS54bWxQSwECLQAUAAYACAAAACEAWvQsW78AAAAVAQAACwAAAAAAAAAA&#10;AAAAAAAfAQAAX3JlbHMvLnJlbHNQSwECLQAUAAYACAAAACEA7xa0tr0AAADcAAAADwAAAAAAAAAA&#10;AAAAAAAHAgAAZHJzL2Rvd25yZXYueG1sUEsFBgAAAAADAAMAtwAAAPECAAAAAA==&#10;" stroked="f">
                  <v:textbox>
                    <w:txbxContent>
                      <w:p w14:paraId="6A01ACF9" w14:textId="77777777" w:rsidR="00A84104" w:rsidRPr="006756D2" w:rsidRDefault="00A84104" w:rsidP="00A84104">
                        <w:pPr>
                          <w:rPr>
                            <w:sz w:val="44"/>
                            <w:szCs w:val="44"/>
                            <w:lang w:val="en-US"/>
                          </w:rPr>
                        </w:pPr>
                        <w:r>
                          <w:rPr>
                            <w:sz w:val="44"/>
                            <w:szCs w:val="44"/>
                            <w:lang w:val="kk-KZ"/>
                          </w:rPr>
                          <w:t>Ме</w:t>
                        </w:r>
                        <w:r w:rsidRPr="006756D2">
                          <w:rPr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4" o:spid="_x0000_s1108" type="#_x0000_t202" style="position:absolute;left:14280;top:9315;width:97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" stroked="f">
                  <v:textbox>
                    <w:txbxContent>
                      <w:p w14:paraId="3C494738" w14:textId="77777777" w:rsidR="00A84104" w:rsidRPr="006756D2" w:rsidRDefault="00A84104" w:rsidP="00A84104">
                        <w:pPr>
                          <w:rPr>
                            <w:sz w:val="44"/>
                            <w:szCs w:val="44"/>
                            <w:lang w:val="en-US"/>
                          </w:rPr>
                        </w:pPr>
                        <w:r>
                          <w:rPr>
                            <w:sz w:val="44"/>
                            <w:szCs w:val="44"/>
                            <w:lang w:val="kk-KZ"/>
                          </w:rPr>
                          <w:t>Ме</w:t>
                        </w:r>
                        <w:r w:rsidRPr="006756D2">
                          <w:rPr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32"/>
          <w:szCs w:val="32"/>
        </w:rPr>
        <w:t xml:space="preserve">носителями. Длина </w:t>
      </w:r>
      <w:proofErr w:type="spellStart"/>
      <w:r>
        <w:rPr>
          <w:sz w:val="32"/>
          <w:szCs w:val="32"/>
        </w:rPr>
        <w:t>эранирования</w:t>
      </w:r>
      <w:proofErr w:type="spellEnd"/>
      <w:r>
        <w:rPr>
          <w:sz w:val="32"/>
          <w:szCs w:val="32"/>
        </w:rPr>
        <w:t xml:space="preserve"> Дебая равна</w:t>
      </w:r>
    </w:p>
    <w:p w14:paraId="138BC9E0" w14:textId="77777777" w:rsidR="00A84104" w:rsidRDefault="00A84104" w:rsidP="00A84104">
      <w:pPr>
        <w:rPr>
          <w:sz w:val="32"/>
          <w:szCs w:val="32"/>
        </w:rPr>
      </w:pPr>
    </w:p>
    <w:p w14:paraId="74CC4713" w14:textId="77777777" w:rsidR="00A84104" w:rsidRDefault="00A84104" w:rsidP="00A84104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D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2ε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e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sub>
                </m:sSub>
              </m:den>
            </m:f>
            <m:r>
              <w:rPr>
                <w:rFonts w:ascii="Cambria Math" w:hAnsi="Cambria Math"/>
                <w:sz w:val="32"/>
                <w:szCs w:val="32"/>
              </w:rPr>
              <m:t>)</m:t>
            </m:r>
          </m:e>
        </m:rad>
      </m:oMath>
    </w:p>
    <w:p w14:paraId="5BCFA6A7" w14:textId="77777777" w:rsidR="00A84104" w:rsidRDefault="00A84104" w:rsidP="00A8410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48392D28" w14:textId="77777777" w:rsidR="00A84104" w:rsidRDefault="00A84104" w:rsidP="00A8410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5486453A" w14:textId="77777777" w:rsidR="00A84104" w:rsidRDefault="00A84104" w:rsidP="00A84104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3E1A98EA" w14:textId="77777777" w:rsidR="00A84104" w:rsidRDefault="00A84104" w:rsidP="00A84104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1D69107E" w14:textId="77777777" w:rsidR="00A84104" w:rsidRDefault="00A84104" w:rsidP="00A84104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62AA7030" w14:textId="77777777" w:rsidR="00A84104" w:rsidRDefault="00A84104" w:rsidP="00A84104">
      <w:pPr>
        <w:spacing w:before="100" w:beforeAutospacing="1" w:after="100" w:afterAutospacing="1" w:line="240" w:lineRule="auto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Омические контакты к</w:t>
      </w:r>
      <w:r w:rsidRPr="009910BB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р области</w:t>
      </w:r>
    </w:p>
    <w:p w14:paraId="3F9EC70A" w14:textId="77777777" w:rsidR="00A84104" w:rsidRPr="007F6E0B" w:rsidRDefault="00A84104" w:rsidP="00A841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4946B029" w14:textId="77777777" w:rsidR="00A84104" w:rsidRPr="0056544B" w:rsidRDefault="00A84104" w:rsidP="00A84104">
      <w:pPr>
        <w:rPr>
          <w:sz w:val="16"/>
          <w:szCs w:val="16"/>
        </w:rPr>
      </w:pPr>
      <w:hyperlink r:id="rId52" w:history="1">
        <w:r w:rsidRPr="0056544B">
          <w:rPr>
            <w:rStyle w:val="a9"/>
            <w:sz w:val="16"/>
            <w:szCs w:val="16"/>
          </w:rPr>
          <w:t>https://yandex.kz/video/preview?filmId=877625476501141923&amp;parent-reqid=1604373947191686-1569877440936986879000184-production-app-host-sas-web-yp-7&amp;path=wizard&amp;text=%D1%82%D0%BE%D0%BB%D1%89%D0%B8%D0%BD%D0%B0+%D0%BF%D0%B5%D1%80%D0%B5%D1%85%D0%BE%D0%B4%D0%B0+%D0%B2+%D0%BF%D0%BE%D0%BB%D1%83%D0%BF%D1%80%D0%BE%D0%B2%D0%BE%D0%B4%D0%BD%D0%B8%D0%BA%D0%B0%D1%85&amp;wiz_type=vital</w:t>
        </w:r>
      </w:hyperlink>
      <w:r w:rsidRPr="0056544B">
        <w:rPr>
          <w:sz w:val="16"/>
          <w:szCs w:val="16"/>
        </w:rPr>
        <w:t xml:space="preserve"> </w:t>
      </w:r>
    </w:p>
    <w:p w14:paraId="37E0F374" w14:textId="77777777" w:rsidR="00A84104" w:rsidRPr="00FD35E3" w:rsidRDefault="00A84104" w:rsidP="00A84104">
      <w:pPr>
        <w:pStyle w:val="a7"/>
        <w:shd w:val="clear" w:color="auto" w:fill="FFFFFF"/>
        <w:spacing w:before="150" w:beforeAutospacing="0" w:after="225" w:afterAutospacing="0"/>
        <w:rPr>
          <w:rStyle w:val="a8"/>
          <w:rFonts w:ascii="Verdana" w:hAnsi="Verdana"/>
          <w:color w:val="333333"/>
          <w:sz w:val="32"/>
          <w:szCs w:val="32"/>
        </w:rPr>
      </w:pPr>
      <w:r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t xml:space="preserve">Л 8   </w:t>
      </w:r>
      <w:proofErr w:type="gramStart"/>
      <w:r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t>Вольт-амперная</w:t>
      </w:r>
      <w:proofErr w:type="gramEnd"/>
      <w:r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t xml:space="preserve"> характеристика p-n-перехода.</w:t>
      </w:r>
      <w:r w:rsidRPr="00FD35E3">
        <w:rPr>
          <w:rStyle w:val="a8"/>
          <w:rFonts w:ascii="Verdana" w:hAnsi="Verdana"/>
          <w:color w:val="333333"/>
          <w:sz w:val="32"/>
          <w:szCs w:val="32"/>
        </w:rPr>
        <w:t> </w:t>
      </w:r>
    </w:p>
    <w:p w14:paraId="4BE88BD2" w14:textId="77777777" w:rsidR="00A84104" w:rsidRPr="00FD35E3" w:rsidRDefault="00A84104" w:rsidP="00A84104">
      <w:pPr>
        <w:pStyle w:val="a7"/>
        <w:shd w:val="clear" w:color="auto" w:fill="FFFFFF"/>
        <w:spacing w:before="150" w:beforeAutospacing="0" w:after="225" w:afterAutospacing="0"/>
        <w:rPr>
          <w:rFonts w:ascii="Verdana" w:hAnsi="Verdana"/>
          <w:color w:val="333333"/>
          <w:sz w:val="32"/>
          <w:szCs w:val="32"/>
        </w:rPr>
      </w:pPr>
      <w:proofErr w:type="gramStart"/>
      <w:r w:rsidRPr="00FD35E3">
        <w:rPr>
          <w:rFonts w:ascii="Verdana" w:hAnsi="Verdana"/>
          <w:color w:val="333333"/>
          <w:sz w:val="32"/>
          <w:szCs w:val="32"/>
        </w:rPr>
        <w:t>Вольт-амперной</w:t>
      </w:r>
      <w:proofErr w:type="gramEnd"/>
      <w:r w:rsidRPr="00FD35E3">
        <w:rPr>
          <w:rFonts w:ascii="Verdana" w:hAnsi="Verdana"/>
          <w:color w:val="333333"/>
          <w:sz w:val="32"/>
          <w:szCs w:val="32"/>
        </w:rPr>
        <w:t xml:space="preserve"> характеристикой p-n перехода называется зависимость тока, протекающего через p-n переход, от величины и полярности приложенного напряжения. Аналитическое выражение ВАХ p-n перехода имеет вид:</w:t>
      </w:r>
    </w:p>
    <w:p w14:paraId="3348D999" w14:textId="77777777" w:rsidR="00A84104" w:rsidRPr="00FD35E3" w:rsidRDefault="00A84104" w:rsidP="00A84104">
      <w:pPr>
        <w:pStyle w:val="a7"/>
        <w:shd w:val="clear" w:color="auto" w:fill="FFFFFF"/>
        <w:spacing w:before="150" w:beforeAutospacing="0" w:after="225" w:afterAutospacing="0"/>
        <w:jc w:val="center"/>
        <w:rPr>
          <w:rFonts w:ascii="Verdana" w:hAnsi="Verdana"/>
          <w:color w:val="333333"/>
          <w:sz w:val="32"/>
          <w:szCs w:val="32"/>
        </w:rPr>
      </w:pPr>
      <w:r w:rsidRPr="00FD35E3">
        <w:rPr>
          <w:rFonts w:ascii="Verdana" w:hAnsi="Verdana"/>
          <w:noProof/>
          <w:color w:val="333333"/>
          <w:sz w:val="32"/>
          <w:szCs w:val="32"/>
        </w:rPr>
        <w:drawing>
          <wp:inline distT="0" distB="0" distL="0" distR="0" wp14:anchorId="014A8776" wp14:editId="233B60FB">
            <wp:extent cx="3020291" cy="457200"/>
            <wp:effectExtent l="0" t="0" r="8659" b="0"/>
            <wp:docPr id="22" name="Рисунок 22" descr="https://siblec.ru/img/28/img/14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iblec.ru/img/28/img/14/image012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1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Verdana" w:hAnsi="Verdana"/>
          <w:color w:val="333333"/>
          <w:sz w:val="32"/>
          <w:szCs w:val="32"/>
        </w:rPr>
        <w:t>, (1.9)</w:t>
      </w:r>
    </w:p>
    <w:p w14:paraId="0CD0820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right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38044FFB" wp14:editId="187D2A83">
            <wp:extent cx="4238625" cy="2190750"/>
            <wp:effectExtent l="19050" t="0" r="9525" b="0"/>
            <wp:docPr id="242" name="Рисунок 47" descr="https://ok-t.ru/helpiksorg/baza4/293711819906.files/image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k-t.ru/helpiksorg/baza4/293711819906.files/image22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C9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4D4A8FA" wp14:editId="3D6339F0">
            <wp:extent cx="5067299" cy="2047875"/>
            <wp:effectExtent l="19050" t="0" r="1" b="0"/>
            <wp:docPr id="246" name="Рисунок 86" descr="https://ok-t.ru/helpiksorg/baza4/293711819906.files/image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ok-t.ru/helpiksorg/baza4/293711819906.files/image23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6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37" cy="204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br/>
      </w:r>
    </w:p>
    <w:p w14:paraId="3619DA6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 Подача прямого внешнего напряжения на p-n переход приводит к </w:t>
      </w:r>
      <w:r>
        <w:rPr>
          <w:rFonts w:ascii="Arial" w:hAnsi="Arial" w:cs="Arial"/>
          <w:color w:val="3D3D3D"/>
          <w:sz w:val="32"/>
          <w:szCs w:val="32"/>
        </w:rPr>
        <w:t>изгибу</w:t>
      </w:r>
      <w:r w:rsidRPr="0006030C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уровн</w:t>
      </w:r>
      <w:r>
        <w:rPr>
          <w:rFonts w:ascii="Arial" w:hAnsi="Arial" w:cs="Arial"/>
          <w:color w:val="3D3D3D"/>
          <w:sz w:val="32"/>
          <w:szCs w:val="32"/>
        </w:rPr>
        <w:t>я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Ферми </w:t>
      </w:r>
      <w:r>
        <w:rPr>
          <w:rFonts w:ascii="Arial" w:hAnsi="Arial" w:cs="Arial"/>
          <w:color w:val="3D3D3D"/>
          <w:sz w:val="32"/>
          <w:szCs w:val="32"/>
        </w:rPr>
        <w:t xml:space="preserve">в пределах ОПЗ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относительного равновесного положения. </w:t>
      </w:r>
    </w:p>
    <w:p w14:paraId="18DD8029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Ток I</w:t>
      </w:r>
      <w:r w:rsidRPr="0092323F">
        <w:rPr>
          <w:rFonts w:ascii="Arial" w:hAnsi="Arial" w:cs="Arial"/>
          <w:color w:val="3D3D3D"/>
          <w:sz w:val="32"/>
          <w:szCs w:val="32"/>
          <w:vertAlign w:val="subscript"/>
        </w:rPr>
        <w:t>0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(обратный ток, нулевой ток) </w:t>
      </w:r>
      <w:r w:rsidRPr="00FD35E3">
        <w:rPr>
          <w:rFonts w:ascii="Arial" w:hAnsi="Arial" w:cs="Arial"/>
          <w:color w:val="3D3D3D"/>
          <w:sz w:val="32"/>
          <w:szCs w:val="32"/>
        </w:rPr>
        <w:t>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тепловым током или обратным током насыщения</w:t>
      </w:r>
      <w:r w:rsidRPr="00FD35E3">
        <w:rPr>
          <w:rFonts w:ascii="Arial" w:hAnsi="Arial" w:cs="Arial"/>
          <w:color w:val="3D3D3D"/>
          <w:sz w:val="32"/>
          <w:szCs w:val="32"/>
        </w:rPr>
        <w:t>. Его значения для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определенного полупроводника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(с заданной концентрацией) зависят только от </w:t>
      </w:r>
      <w:proofErr w:type="spellStart"/>
      <w:r>
        <w:rPr>
          <w:rFonts w:ascii="Arial" w:hAnsi="Arial" w:cs="Arial"/>
          <w:color w:val="3D3D3D"/>
          <w:sz w:val="32"/>
          <w:szCs w:val="32"/>
          <w:lang w:val="en-US"/>
        </w:rPr>
        <w:t>Eg</w:t>
      </w:r>
      <w:proofErr w:type="spellEnd"/>
      <w:r w:rsidRPr="00D84613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и </w:t>
      </w:r>
      <w:r w:rsidRPr="00FD35E3">
        <w:rPr>
          <w:rFonts w:ascii="Arial" w:hAnsi="Arial" w:cs="Arial"/>
          <w:color w:val="3D3D3D"/>
          <w:sz w:val="32"/>
          <w:szCs w:val="32"/>
        </w:rPr>
        <w:t>температуры и не зависят от приложенного напряжения</w:t>
      </w:r>
    </w:p>
    <w:p w14:paraId="048A6257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 xml:space="preserve">Если к p-n переходу подключить внешнее напряжение </w:t>
      </w:r>
      <w:r>
        <w:rPr>
          <w:rFonts w:ascii="Arial" w:hAnsi="Arial" w:cs="Arial"/>
          <w:color w:val="3D3D3D"/>
          <w:sz w:val="32"/>
          <w:szCs w:val="32"/>
          <w:lang w:val="en-US"/>
        </w:rPr>
        <w:t>U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, полярность которого противоположна полярности контактной разности потенциалов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то такое включение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прямым</w:t>
      </w:r>
      <w:r>
        <w:rPr>
          <w:rFonts w:ascii="Arial" w:hAnsi="Arial" w:cs="Arial"/>
          <w:color w:val="3D3D3D"/>
          <w:sz w:val="32"/>
          <w:szCs w:val="32"/>
          <w:u w:val="single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При </w:t>
      </w:r>
      <w:r>
        <w:rPr>
          <w:rFonts w:ascii="Arial" w:hAnsi="Arial" w:cs="Arial"/>
          <w:noProof/>
          <w:color w:val="3D3D3D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22B29218" wp14:editId="379B5765">
            <wp:simplePos x="0" y="0"/>
            <wp:positionH relativeFrom="column">
              <wp:posOffset>4772025</wp:posOffset>
            </wp:positionH>
            <wp:positionV relativeFrom="paragraph">
              <wp:posOffset>95250</wp:posOffset>
            </wp:positionV>
            <wp:extent cx="4914900" cy="2524125"/>
            <wp:effectExtent l="19050" t="0" r="0" b="0"/>
            <wp:wrapSquare wrapText="bothSides"/>
            <wp:docPr id="144" name="Рисунок 144" descr="https://ok-t.ru/helpiksorg/baza4/293711819906.files/image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ok-t.ru/helpiksorg/baza4/293711819906.files/image25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E3">
        <w:rPr>
          <w:rFonts w:ascii="Arial" w:hAnsi="Arial" w:cs="Arial"/>
          <w:color w:val="3D3D3D"/>
          <w:sz w:val="32"/>
          <w:szCs w:val="32"/>
        </w:rPr>
        <w:t xml:space="preserve">таком включении в p-n переходе появляется дополнительное электрическое поле, уменьшающее его внутреннее поле. Суммарное поле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действующее в переходе, будет определяться:</w:t>
      </w:r>
    </w:p>
    <w:p w14:paraId="4BEB54F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D748BC4" wp14:editId="5B22C262">
            <wp:extent cx="190500" cy="209550"/>
            <wp:effectExtent l="19050" t="0" r="0" b="0"/>
            <wp:docPr id="50" name="Рисунок 50" descr="https://ok-t.ru/helpiksorg/baza4/293711819906.files/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k-t.ru/helpiksorg/baza4/293711819906.files/image222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= 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sz w:val="32"/>
                    <w:szCs w:val="32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den>
        </m:f>
      </m:oMath>
    </w:p>
    <w:p w14:paraId="1E2815E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Под действием </w:t>
      </w:r>
      <w:r>
        <w:rPr>
          <w:rFonts w:ascii="Arial" w:hAnsi="Arial" w:cs="Arial"/>
          <w:color w:val="3D3D3D"/>
          <w:sz w:val="32"/>
          <w:szCs w:val="32"/>
        </w:rPr>
        <w:t xml:space="preserve">такого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внешнего поля </w:t>
      </w:r>
      <w:r>
        <w:rPr>
          <w:rFonts w:ascii="Arial" w:hAnsi="Arial" w:cs="Arial"/>
          <w:color w:val="3D3D3D"/>
          <w:sz w:val="32"/>
          <w:szCs w:val="32"/>
        </w:rPr>
        <w:t>уменьшается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ширин</w:t>
      </w:r>
      <w:r>
        <w:rPr>
          <w:rFonts w:ascii="Arial" w:hAnsi="Arial" w:cs="Arial"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p-n перехода </w:t>
      </w:r>
      <w:r>
        <w:rPr>
          <w:rFonts w:ascii="Arial" w:hAnsi="Arial" w:cs="Arial"/>
          <w:color w:val="3D3D3D"/>
          <w:sz w:val="32"/>
          <w:szCs w:val="32"/>
          <w:lang w:val="en-US"/>
        </w:rPr>
        <w:t>d</w:t>
      </w:r>
      <w:r w:rsidRPr="001713F0">
        <w:rPr>
          <w:rFonts w:ascii="Arial" w:hAnsi="Arial" w:cs="Arial"/>
          <w:color w:val="3D3D3D"/>
          <w:sz w:val="32"/>
          <w:szCs w:val="32"/>
        </w:rPr>
        <w:t xml:space="preserve">. </w:t>
      </w:r>
    </w:p>
    <w:p w14:paraId="02DDD86D" w14:textId="77777777" w:rsidR="00A84104" w:rsidRPr="000F1134" w:rsidRDefault="00A84104" w:rsidP="00A84104">
      <w:pPr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-U)</m:t>
              </m:r>
            </m:e>
          </m:rad>
        </m:oMath>
      </m:oMathPara>
    </w:p>
    <w:p w14:paraId="13C49156" w14:textId="77777777" w:rsidR="00A84104" w:rsidRPr="006D7A5F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color w:val="3D3D3D"/>
          <w:sz w:val="32"/>
          <w:szCs w:val="32"/>
        </w:rPr>
        <w:t>Также п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од действием внешнего поля </w:t>
      </w:r>
      <w:r>
        <w:rPr>
          <w:rFonts w:ascii="Arial" w:hAnsi="Arial" w:cs="Arial"/>
          <w:color w:val="3D3D3D"/>
          <w:sz w:val="32"/>
          <w:szCs w:val="32"/>
        </w:rPr>
        <w:t>уменьшается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потенциальный барьер</w:t>
      </w:r>
      <w:r w:rsidRPr="001713F0">
        <w:rPr>
          <w:rFonts w:ascii="Arial" w:hAnsi="Arial" w:cs="Arial"/>
          <w:color w:val="3D3D3D"/>
          <w:sz w:val="32"/>
          <w:szCs w:val="32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Это приведет к </w:t>
      </w:r>
      <w:r>
        <w:rPr>
          <w:rFonts w:ascii="Arial" w:hAnsi="Arial" w:cs="Arial"/>
          <w:color w:val="3D3D3D"/>
          <w:sz w:val="32"/>
          <w:szCs w:val="32"/>
        </w:rPr>
        <w:t xml:space="preserve">появлению прямого тока.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При этом основные носители заряда начнут </w:t>
      </w:r>
      <w:r>
        <w:rPr>
          <w:rFonts w:ascii="Arial" w:hAnsi="Arial" w:cs="Arial"/>
          <w:color w:val="3D3D3D"/>
          <w:sz w:val="32"/>
          <w:szCs w:val="32"/>
          <w:lang w:val="kk-KZ"/>
        </w:rPr>
        <w:t>проникать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в области с противоположным типом электропроводности</w:t>
      </w:r>
      <w:r>
        <w:rPr>
          <w:rFonts w:ascii="Arial" w:hAnsi="Arial" w:cs="Arial"/>
          <w:color w:val="3D3D3D"/>
          <w:sz w:val="32"/>
          <w:szCs w:val="32"/>
          <w:lang w:val="kk-KZ"/>
        </w:rPr>
        <w:t xml:space="preserve"> и там рекомбинировать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. </w:t>
      </w:r>
      <w:r>
        <w:rPr>
          <w:rFonts w:ascii="Arial" w:hAnsi="Arial" w:cs="Arial"/>
          <w:color w:val="3D3D3D"/>
          <w:sz w:val="32"/>
          <w:szCs w:val="32"/>
          <w:lang w:val="kk-KZ"/>
        </w:rPr>
        <w:t>Здесь идет процесс взаимной инжекции</w:t>
      </w:r>
      <w:r>
        <w:rPr>
          <w:rFonts w:ascii="Arial" w:hAnsi="Arial" w:cs="Arial"/>
          <w:color w:val="3D3D3D"/>
          <w:sz w:val="32"/>
          <w:szCs w:val="32"/>
        </w:rPr>
        <w:t xml:space="preserve">. Из </w:t>
      </w:r>
      <w:r w:rsidRPr="00FD35E3">
        <w:rPr>
          <w:rFonts w:ascii="Arial" w:hAnsi="Arial" w:cs="Arial"/>
          <w:color w:val="3D3D3D"/>
          <w:sz w:val="32"/>
          <w:szCs w:val="32"/>
        </w:rPr>
        <w:t>n</w:t>
      </w:r>
      <w:r>
        <w:rPr>
          <w:rFonts w:ascii="Arial" w:hAnsi="Arial" w:cs="Arial"/>
          <w:color w:val="3D3D3D"/>
          <w:sz w:val="32"/>
          <w:szCs w:val="32"/>
        </w:rPr>
        <w:t xml:space="preserve"> области в р инжектируются электроны. А из р области в </w:t>
      </w:r>
      <w:r w:rsidRPr="00FD35E3">
        <w:rPr>
          <w:rFonts w:ascii="Arial" w:hAnsi="Arial" w:cs="Arial"/>
          <w:color w:val="3D3D3D"/>
          <w:sz w:val="32"/>
          <w:szCs w:val="32"/>
        </w:rPr>
        <w:t>n</w:t>
      </w:r>
      <w:r>
        <w:rPr>
          <w:rFonts w:ascii="Arial" w:hAnsi="Arial" w:cs="Arial"/>
          <w:color w:val="3D3D3D"/>
          <w:sz w:val="32"/>
          <w:szCs w:val="32"/>
        </w:rPr>
        <w:t xml:space="preserve"> инжектируются дырки.  </w:t>
      </w:r>
    </w:p>
    <w:p w14:paraId="77084B83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В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симметричных</w:t>
      </w:r>
      <w:r>
        <w:rPr>
          <w:rFonts w:ascii="Arial" w:hAnsi="Arial" w:cs="Arial"/>
          <w:color w:val="3D3D3D"/>
          <w:sz w:val="32"/>
          <w:szCs w:val="32"/>
          <w:u w:val="single"/>
        </w:rPr>
        <w:t xml:space="preserve"> (одинаково легированных)</w:t>
      </w:r>
      <w:r w:rsidRPr="00FD35E3">
        <w:rPr>
          <w:rFonts w:ascii="Arial" w:hAnsi="Arial" w:cs="Arial"/>
          <w:color w:val="3D3D3D"/>
          <w:sz w:val="32"/>
          <w:szCs w:val="32"/>
        </w:rPr>
        <w:t> p-n переходах имеет место </w:t>
      </w:r>
      <w:r>
        <w:rPr>
          <w:rFonts w:ascii="Arial" w:hAnsi="Arial" w:cs="Arial"/>
          <w:color w:val="3D3D3D"/>
          <w:sz w:val="32"/>
          <w:szCs w:val="32"/>
          <w:u w:val="single"/>
        </w:rPr>
        <w:t>одинаковая скорость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 xml:space="preserve"> инжекци</w:t>
      </w:r>
      <w:r>
        <w:rPr>
          <w:rFonts w:ascii="Arial" w:hAnsi="Arial" w:cs="Arial"/>
          <w:color w:val="3D3D3D"/>
          <w:sz w:val="32"/>
          <w:szCs w:val="32"/>
          <w:u w:val="single"/>
        </w:rPr>
        <w:t>и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В несимметричных p-n переходах</w:t>
      </w:r>
      <w:r>
        <w:rPr>
          <w:rFonts w:ascii="Arial" w:hAnsi="Arial" w:cs="Arial"/>
          <w:color w:val="3D3D3D"/>
          <w:sz w:val="32"/>
          <w:szCs w:val="32"/>
        </w:rPr>
        <w:t xml:space="preserve"> из сильно легированной области инжектируется больше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</w:p>
    <w:p w14:paraId="1445C51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Инжектирующий слой с малым удельным сопротивлением</w:t>
      </w:r>
      <w:r>
        <w:rPr>
          <w:rFonts w:ascii="Arial" w:hAnsi="Arial" w:cs="Arial"/>
          <w:color w:val="3D3D3D"/>
          <w:sz w:val="32"/>
          <w:szCs w:val="32"/>
        </w:rPr>
        <w:t xml:space="preserve"> (сильно легированный)</w:t>
      </w:r>
      <w:r w:rsidRPr="0006030C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называется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эмиттером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; слой, в который инжектируются носители,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базой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. </w:t>
      </w:r>
    </w:p>
    <w:p w14:paraId="53A60D5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br/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F87FDD2" wp14:editId="7F21416B">
            <wp:extent cx="200025" cy="209550"/>
            <wp:effectExtent l="19050" t="0" r="9525" b="0"/>
            <wp:docPr id="145" name="Рисунок 145" descr="https://ok-t.ru/helpiksorg/baza4/293711819906.files/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ok-t.ru/helpiksorg/baza4/293711819906.files/image252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=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39D7A7CC" wp14:editId="214D15C0">
            <wp:extent cx="685800" cy="209550"/>
            <wp:effectExtent l="0" t="0" r="0" b="0"/>
            <wp:docPr id="146" name="Рисунок 146" descr="https://ok-t.ru/helpiksorg/baza4/293711819906.files/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ok-t.ru/helpiksorg/baza4/293711819906.files/image254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ABF96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Если к p-n переходу подключить внешнее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напряжение, полярность которого совпадает с полярностью контактной разности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потенциалов, то такое включение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(n-область подключается к положительному полюсу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, а p-область к отрицательному полюсу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). При таком включении в p-n переходе появится дополнительное внешнее электрическое поле, увеличивающее его внутреннее поле. Суммарное поле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действующее в переходе, будет определяться:</w:t>
      </w:r>
    </w:p>
    <w:p w14:paraId="4874B66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5483C05" wp14:editId="5F335A6A">
            <wp:extent cx="190500" cy="209550"/>
            <wp:effectExtent l="19050" t="0" r="0" b="0"/>
            <wp:docPr id="147" name="Рисунок 147" descr="https://ok-t.ru/helpiksorg/baza4/293711819906.files/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ok-t.ru/helpiksorg/baza4/293711819906.files/image222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=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020831A" wp14:editId="0A525A2F">
            <wp:extent cx="685800" cy="209550"/>
            <wp:effectExtent l="0" t="0" r="0" b="0"/>
            <wp:docPr id="148" name="Рисунок 148" descr="https://ok-t.ru/helpiksorg/baza4/293711819906.files/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ok-t.ru/helpiksorg/baza4/293711819906.files/image254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878B1A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Под действием электрического поля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r>
        <w:rPr>
          <w:rFonts w:ascii="Arial" w:hAnsi="Arial" w:cs="Arial"/>
          <w:color w:val="3D3D3D"/>
          <w:sz w:val="32"/>
          <w:szCs w:val="32"/>
        </w:rPr>
        <w:t>ешнее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основные носители заряда будут оттягиваться от пограничных слоев p-n перехода, </w:t>
      </w:r>
      <w:r>
        <w:rPr>
          <w:rFonts w:ascii="Arial" w:hAnsi="Arial" w:cs="Arial"/>
          <w:color w:val="3D3D3D"/>
          <w:sz w:val="32"/>
          <w:szCs w:val="32"/>
        </w:rPr>
        <w:t>что приводит к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увеличени</w:t>
      </w:r>
      <w:r>
        <w:rPr>
          <w:rFonts w:ascii="Arial" w:hAnsi="Arial" w:cs="Arial"/>
          <w:color w:val="3D3D3D"/>
          <w:sz w:val="32"/>
          <w:szCs w:val="32"/>
        </w:rPr>
        <w:t>ю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его толщины.</w:t>
      </w:r>
    </w:p>
    <w:p w14:paraId="2AF048E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Для неосновных носителей заряда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является ускоряющим полем, поэтому оно будет поддерживать дрейфовый ток, переводя неосновные носители через расширенный p-n переход.</w:t>
      </w:r>
    </w:p>
    <w:p w14:paraId="5F2A75D3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Процесс перевода</w:t>
      </w:r>
      <w:r>
        <w:rPr>
          <w:rFonts w:ascii="Arial" w:hAnsi="Arial" w:cs="Arial"/>
          <w:color w:val="3D3D3D"/>
          <w:sz w:val="32"/>
          <w:szCs w:val="32"/>
        </w:rPr>
        <w:t xml:space="preserve"> или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оттягивания, носителей заряда через p-n переход, под действием обратного напряжения на переходе,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экстракцией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</w:p>
    <w:p w14:paraId="7AF715A9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При малых значениях обратного напряжения на переходе навстречу дрейфовому току протекает диффузионный ток (I0=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Iдиф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), который уменьшается по экспоненциальному закону:</w:t>
      </w:r>
    </w:p>
    <w:p w14:paraId="7406F7D1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45A7978" wp14:editId="6DF2B381">
            <wp:extent cx="1613263" cy="495300"/>
            <wp:effectExtent l="19050" t="0" r="5987" b="0"/>
            <wp:docPr id="149" name="Рисунок 149" descr="https://ok-t.ru/helpiksorg/baza4/293711819906.files/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ok-t.ru/helpiksorg/baza4/293711819906.files/image256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63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5DFDD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Результирующий ток через p-n переход в этом случае будет называться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</w:t>
      </w:r>
      <w:r w:rsidRPr="00FD35E3">
        <w:rPr>
          <w:rFonts w:ascii="Arial" w:hAnsi="Arial" w:cs="Arial"/>
          <w:color w:val="3D3D3D"/>
          <w:sz w:val="32"/>
          <w:szCs w:val="32"/>
        </w:rPr>
        <w:t> и определяется:</w:t>
      </w:r>
    </w:p>
    <w:p w14:paraId="12E0171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2DD3D93" wp14:editId="4C8FDE7C">
            <wp:extent cx="3239366" cy="409575"/>
            <wp:effectExtent l="19050" t="0" r="0" b="0"/>
            <wp:docPr id="150" name="Рисунок 150" descr="https://ok-t.ru/helpiksorg/baza4/293711819906.files/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ok-t.ru/helpiksorg/baza4/293711819906.files/image258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366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E3B6F6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 xml:space="preserve">Поскольку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φт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=26 мВ при Т=300 К, то уже при |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|&gt;3φт током основных носителей можно пренебречь, и обратный ток будет определяться током I0, независящим от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. Поэтому I0 в этом случае называют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 насыщения</w:t>
      </w:r>
      <w:r w:rsidRPr="00FD35E3">
        <w:rPr>
          <w:rFonts w:ascii="Arial" w:hAnsi="Arial" w:cs="Arial"/>
          <w:color w:val="3D3D3D"/>
          <w:sz w:val="32"/>
          <w:szCs w:val="32"/>
        </w:rPr>
        <w:t> или просто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</w:t>
      </w:r>
      <w:r w:rsidRPr="00FD35E3">
        <w:rPr>
          <w:rFonts w:ascii="Arial" w:hAnsi="Arial" w:cs="Arial"/>
          <w:color w:val="3D3D3D"/>
          <w:sz w:val="32"/>
          <w:szCs w:val="32"/>
        </w:rPr>
        <w:t>. (Он зависит от температуры и от концентрации носителей в собственном полупроводнике)</w:t>
      </w:r>
    </w:p>
    <w:p w14:paraId="6FEEC5C5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Эмпирическим путем установлено, что значение тока в зависимости от температуры может быть выражено:</w:t>
      </w:r>
    </w:p>
    <w:p w14:paraId="3625FE91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65709B9" wp14:editId="141CCD69">
            <wp:extent cx="1628775" cy="295275"/>
            <wp:effectExtent l="19050" t="0" r="9525" b="0"/>
            <wp:docPr id="151" name="Рисунок 151" descr="https://ok-t.ru/helpiksorg/baza4/293711819906.files/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ok-t.ru/helpiksorg/baza4/293711819906.files/image260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,</w:t>
      </w:r>
    </w:p>
    <w:p w14:paraId="6AA3DF0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Где Т – текущая температура,</w:t>
      </w:r>
    </w:p>
    <w:p w14:paraId="2BAF43D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Т0 - температура, при которой значения тока I0 известно.</w:t>
      </w:r>
    </w:p>
    <w:p w14:paraId="7DCB63F3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Эта формула носит название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формулы «удвоения».</w:t>
      </w:r>
      <w:r w:rsidRPr="00FD35E3">
        <w:rPr>
          <w:rFonts w:ascii="Arial" w:hAnsi="Arial" w:cs="Arial"/>
          <w:color w:val="3D3D3D"/>
          <w:sz w:val="32"/>
          <w:szCs w:val="32"/>
        </w:rPr>
        <w:t> Эта формула имеет более высокую точность для полупроводников на основе германия и меньшую точность – для кремния.</w:t>
      </w:r>
    </w:p>
    <w:p w14:paraId="7EC66C57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3000E866" wp14:editId="2DE04DD3">
            <wp:extent cx="5943600" cy="2905125"/>
            <wp:effectExtent l="19050" t="0" r="0" b="0"/>
            <wp:docPr id="152" name="Рисунок 152" descr="https://ok-t.ru/helpiksorg/baza4/293711819906.files/image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ok-t.ru/helpiksorg/baza4/293711819906.files/image26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374A9B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Диаграмма энергетических зон p-n перехода при обратном смещении</w:t>
      </w:r>
    </w:p>
    <w:p w14:paraId="6D35DFAB" w14:textId="77777777" w:rsidR="00A84104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> При подаче обратного напряжения на p-n переход (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&lt; 0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),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и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суммируются, что ведет к расширению обедненной области.</w:t>
      </w:r>
    </w:p>
    <w:p w14:paraId="46D28846" w14:textId="77777777" w:rsidR="00A84104" w:rsidRPr="000F1134" w:rsidRDefault="00A84104" w:rsidP="00A84104">
      <w:pPr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+U)</m:t>
              </m:r>
            </m:e>
          </m:rad>
        </m:oMath>
      </m:oMathPara>
    </w:p>
    <w:p w14:paraId="15C2C7AA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Различие свойств при прямом и обратном напряжении определяет возможность его работы в качестве выпрямляющего элемента.</w:t>
      </w:r>
    </w:p>
    <w:p w14:paraId="6C727D40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7F3BFECD" w14:textId="77777777" w:rsidR="00A84104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Style w:val="a8"/>
          <w:rFonts w:ascii="Arial" w:hAnsi="Arial" w:cs="Arial"/>
          <w:color w:val="3D3D3D"/>
          <w:sz w:val="32"/>
          <w:szCs w:val="32"/>
          <w:u w:val="single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 xml:space="preserve">Вольт-амперная </w:t>
      </w:r>
      <w:proofErr w:type="gramStart"/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характеристика(</w:t>
      </w:r>
      <w:proofErr w:type="gramEnd"/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ВАХ)</w:t>
      </w:r>
      <w:r w:rsidRPr="004C7C4C">
        <w:rPr>
          <w:rStyle w:val="a8"/>
          <w:rFonts w:ascii="Arial" w:hAnsi="Arial" w:cs="Arial"/>
          <w:color w:val="3D3D3D"/>
          <w:sz w:val="32"/>
          <w:szCs w:val="32"/>
          <w:u w:val="single"/>
        </w:rPr>
        <w:t xml:space="preserve"> </w:t>
      </w:r>
      <w:proofErr w:type="spellStart"/>
      <w:r>
        <w:rPr>
          <w:rStyle w:val="a8"/>
          <w:rFonts w:ascii="Arial" w:hAnsi="Arial" w:cs="Arial"/>
          <w:color w:val="3D3D3D"/>
          <w:sz w:val="32"/>
          <w:szCs w:val="32"/>
          <w:u w:val="single"/>
        </w:rPr>
        <w:t>дида</w:t>
      </w:r>
      <w:proofErr w:type="spellEnd"/>
    </w:p>
    <w:p w14:paraId="3BAAF6B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right"/>
        <w:rPr>
          <w:rFonts w:ascii="Arial" w:hAnsi="Arial" w:cs="Arial"/>
          <w:color w:val="3D3D3D"/>
          <w:sz w:val="32"/>
          <w:szCs w:val="32"/>
        </w:rPr>
      </w:pPr>
      <w:r w:rsidRPr="00976DC9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116570B" wp14:editId="21160E19">
            <wp:extent cx="3009900" cy="1914525"/>
            <wp:effectExtent l="19050" t="0" r="0" b="0"/>
            <wp:docPr id="21" name="Рисунок 247" descr="https://ok-t.ru/helpiksorg/baza4/293711819906.files/image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s://ok-t.ru/helpiksorg/baza4/293711819906.files/image31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627AB66" wp14:editId="1AE74B7D">
            <wp:extent cx="5943600" cy="2981325"/>
            <wp:effectExtent l="19050" t="0" r="0" b="0"/>
            <wp:docPr id="18" name="Рисунок 205" descr="https://ok-t.ru/helpiksorg/baza4/293711819906.files/image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ok-t.ru/helpiksorg/baza4/293711819906.files/image28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8524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280A432B" w14:textId="77777777" w:rsidR="00A84104" w:rsidRPr="00BC43BD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lastRenderedPageBreak/>
        <w:t>Статическое сопротивление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 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перехода в рабочей точке (А) определяется как отношение напряжения в этой точке к току, соответствующему этому напряжению или равно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ctg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α – угла образованного прямой, проходящей через начало координат и рабочую точку(А) и осью абсцисс(Х).</w:t>
      </w:r>
    </w:p>
    <w:p w14:paraId="2CBF9161" w14:textId="77777777" w:rsidR="00A84104" w:rsidRPr="00976DC9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  <w:lang w:val="en-US"/>
        </w:rPr>
      </w:pPr>
      <w:r w:rsidRPr="00976DC9">
        <w:rPr>
          <w:rStyle w:val="a8"/>
          <w:rFonts w:ascii="Arial" w:hAnsi="Arial" w:cs="Arial"/>
          <w:noProof/>
          <w:color w:val="3D3D3D"/>
          <w:sz w:val="32"/>
          <w:u w:val="single"/>
        </w:rPr>
        <w:drawing>
          <wp:inline distT="0" distB="0" distL="0" distR="0" wp14:anchorId="3647AF4F" wp14:editId="771D4CAD">
            <wp:extent cx="1409700" cy="438150"/>
            <wp:effectExtent l="19050" t="0" r="0" b="0"/>
            <wp:docPr id="24" name="Рисунок 206" descr="https://ok-t.ru/helpiksorg/baza4/293711819906.files/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ok-t.ru/helpiksorg/baza4/293711819906.files/image287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8F806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Дифференциальное сопротивление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 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 в рабочей точке определяется как отношение приращения напряжения в этой точке к приращению тока, соответствующего этому приращению напряжения</w:t>
      </w:r>
    </w:p>
    <w:p w14:paraId="408FEA7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sSubPr>
            <m:e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R</m:t>
              </m:r>
            </m:e>
            <m:sub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dif</m:t>
              </m:r>
            </m:sub>
          </m:sSub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∆U</m:t>
              </m:r>
            </m:num>
            <m:den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∆I</m:t>
              </m:r>
            </m:den>
          </m:f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dU</m:t>
              </m:r>
            </m:num>
            <m:den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dI</m:t>
              </m:r>
            </m:den>
          </m:f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=ctgβ</m:t>
          </m:r>
        </m:oMath>
      </m:oMathPara>
    </w:p>
    <w:p w14:paraId="6C2229A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или равно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ctg</w:t>
      </w:r>
      <w:proofErr w:type="spellEnd"/>
      <w:r w:rsidRPr="00FD35E3">
        <w:rPr>
          <w:rStyle w:val="a8"/>
          <w:rFonts w:ascii="Arial" w:hAnsi="Arial" w:cs="Arial"/>
          <w:color w:val="3D3D3D"/>
          <w:sz w:val="32"/>
          <w:szCs w:val="32"/>
        </w:rPr>
        <w:t>β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–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угла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образованного касательной к этой точке и осью абсцисс.</w:t>
      </w:r>
    </w:p>
    <w:p w14:paraId="75A59AE6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Реальная ветвь(прямая) ВАХ перехода отклоняется от идеальной ВАХ в основном за счёт падения напряжения на сопротивлении базы(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r</w:t>
      </w:r>
      <w:r w:rsidRPr="00FD35E3">
        <w:rPr>
          <w:rFonts w:ascii="Arial" w:hAnsi="Arial" w:cs="Arial"/>
          <w:color w:val="3D3D3D"/>
          <w:sz w:val="32"/>
          <w:szCs w:val="32"/>
          <w:vertAlign w:val="subscript"/>
        </w:rPr>
        <w:t>Б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), с учётом этого уравнение перехода может быть определено:</w:t>
      </w:r>
    </w:p>
    <w:p w14:paraId="6D346DA7" w14:textId="77777777" w:rsidR="00A84104" w:rsidRPr="00A818DC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40"/>
          <w:szCs w:val="40"/>
        </w:rPr>
      </w:pPr>
      <w:r>
        <w:rPr>
          <w:rFonts w:ascii="Arial" w:hAnsi="Arial" w:cs="Arial"/>
          <w:color w:val="3D3D3D"/>
          <w:sz w:val="32"/>
          <w:szCs w:val="32"/>
        </w:rPr>
        <w:t xml:space="preserve">   </w:t>
      </w:r>
      <w:r w:rsidRPr="00A818DC">
        <w:rPr>
          <w:rFonts w:ascii="Arial" w:hAnsi="Arial" w:cs="Arial"/>
          <w:color w:val="3D3D3D"/>
          <w:sz w:val="40"/>
          <w:szCs w:val="40"/>
        </w:rPr>
        <w:t xml:space="preserve"> </w:t>
      </w:r>
      <m:oMath>
        <m:r>
          <w:rPr>
            <w:rFonts w:ascii="Cambria Math" w:hAnsi="Cambria Math" w:cs="Arial"/>
            <w:color w:val="3D3D3D"/>
            <w:sz w:val="40"/>
            <w:szCs w:val="40"/>
          </w:rPr>
          <m:t>I=</m:t>
        </m:r>
        <m:sSub>
          <m:sSubPr>
            <m:ctrlPr>
              <w:rPr>
                <w:rFonts w:ascii="Cambria Math" w:hAnsi="Cambria Math" w:cs="Arial"/>
                <w:i/>
                <w:color w:val="3D3D3D"/>
                <w:sz w:val="40"/>
                <w:szCs w:val="40"/>
              </w:rPr>
            </m:ctrlPr>
          </m:sSubPr>
          <m:e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I</m:t>
            </m:r>
          </m:e>
          <m:sub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0</m:t>
            </m:r>
          </m:sub>
        </m:sSub>
        <m:r>
          <w:rPr>
            <w:rFonts w:ascii="Cambria Math" w:hAnsi="Cambria Math" w:cs="Arial"/>
            <w:color w:val="3D3D3D"/>
            <w:sz w:val="40"/>
            <w:szCs w:val="40"/>
          </w:rPr>
          <m:t>(</m:t>
        </m:r>
        <m:sSup>
          <m:sSupPr>
            <m:ctrlPr>
              <w:rPr>
                <w:rFonts w:ascii="Cambria Math" w:hAnsi="Cambria Math" w:cs="Arial"/>
                <w:i/>
                <w:color w:val="3D3D3D"/>
                <w:sz w:val="40"/>
                <w:szCs w:val="40"/>
              </w:rPr>
            </m:ctrlPr>
          </m:sSupPr>
          <m:e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color w:val="3D3D3D"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3D3D3D"/>
                    <w:sz w:val="40"/>
                    <w:szCs w:val="40"/>
                  </w:rPr>
                  <m:t>U-I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3D3D3D"/>
                        <w:sz w:val="40"/>
                        <w:szCs w:val="4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3D3D3D"/>
                        <w:sz w:val="40"/>
                        <w:szCs w:val="4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color w:val="3D3D3D"/>
                        <w:sz w:val="40"/>
                        <w:szCs w:val="40"/>
                      </w:rPr>
                      <m:t>Б</m:t>
                    </m:r>
                  </m:sub>
                </m:sSub>
              </m:num>
              <m:den>
                <m:r>
                  <w:rPr>
                    <w:rFonts w:ascii="Cambria Math" w:hAnsi="Cambria Math" w:cs="Arial"/>
                    <w:color w:val="3D3D3D"/>
                    <w:sz w:val="40"/>
                    <w:szCs w:val="40"/>
                  </w:rPr>
                  <m:t>kT</m:t>
                </m:r>
              </m:den>
            </m:f>
          </m:sup>
        </m:sSup>
        <m:r>
          <w:rPr>
            <w:rFonts w:ascii="Cambria Math" w:hAnsi="Cambria Math" w:cs="Arial"/>
            <w:color w:val="3D3D3D"/>
            <w:sz w:val="40"/>
            <w:szCs w:val="40"/>
          </w:rPr>
          <m:t>-1)</m:t>
        </m:r>
      </m:oMath>
    </w:p>
    <w:p w14:paraId="0F5F8280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Прологарифмировав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это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выражение можно определить падение напряжения на переходе при прямом </w:t>
      </w:r>
      <w:r>
        <w:rPr>
          <w:rFonts w:ascii="Arial" w:hAnsi="Arial" w:cs="Arial"/>
          <w:color w:val="3D3D3D"/>
          <w:sz w:val="32"/>
          <w:szCs w:val="32"/>
        </w:rPr>
        <w:t>напряжении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  <w:r>
        <w:rPr>
          <w:rFonts w:ascii="Arial" w:hAnsi="Arial" w:cs="Arial"/>
          <w:color w:val="3D3D3D"/>
          <w:sz w:val="32"/>
          <w:szCs w:val="32"/>
        </w:rPr>
        <w:t xml:space="preserve"> 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Заменив </w:t>
      </w:r>
      <w:r w:rsidRPr="007C414E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  <w:lang w:val="en-US"/>
        </w:rPr>
        <w:t>U</w:t>
      </w:r>
      <w:proofErr w:type="gramEnd"/>
      <w:r w:rsidRPr="007C414E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на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U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r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ямое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, </w:t>
      </w:r>
      <w:r>
        <w:rPr>
          <w:rFonts w:ascii="Arial" w:hAnsi="Arial" w:cs="Arial"/>
          <w:color w:val="3D3D3D"/>
          <w:sz w:val="32"/>
          <w:szCs w:val="32"/>
        </w:rPr>
        <w:t xml:space="preserve">обозначив </w:t>
      </w:r>
      <w:r w:rsidRPr="00A818DC">
        <w:rPr>
          <w:rFonts w:ascii="Symbol" w:hAnsi="Symbol" w:cs="Arial"/>
          <w:color w:val="3D3D3D"/>
          <w:sz w:val="44"/>
          <w:szCs w:val="32"/>
          <w:lang w:val="en-US"/>
        </w:rPr>
        <w:t></w:t>
      </w:r>
      <w:r w:rsidRPr="00A818DC">
        <w:rPr>
          <w:rFonts w:ascii="Arial" w:hAnsi="Arial" w:cs="Arial"/>
          <w:color w:val="3D3D3D"/>
          <w:sz w:val="32"/>
          <w:szCs w:val="32"/>
          <w:vertAlign w:val="subscript"/>
          <w:lang w:val="en-US"/>
        </w:rPr>
        <w:t>T</w:t>
      </w:r>
      <w:r w:rsidRPr="00A818DC">
        <w:rPr>
          <w:rFonts w:ascii="Arial" w:hAnsi="Arial" w:cs="Arial"/>
          <w:color w:val="3D3D3D"/>
          <w:sz w:val="32"/>
          <w:szCs w:val="32"/>
          <w:vertAlign w:val="subscript"/>
        </w:rPr>
        <w:t xml:space="preserve"> </w:t>
      </w:r>
      <w:r w:rsidRPr="00A818DC">
        <w:rPr>
          <w:rFonts w:ascii="Arial" w:hAnsi="Arial" w:cs="Arial"/>
          <w:color w:val="3D3D3D"/>
          <w:sz w:val="32"/>
          <w:szCs w:val="32"/>
        </w:rPr>
        <w:t>=</w:t>
      </w:r>
      <w:proofErr w:type="spellStart"/>
      <w:r>
        <w:rPr>
          <w:rFonts w:ascii="Arial" w:hAnsi="Arial" w:cs="Arial"/>
          <w:color w:val="3D3D3D"/>
          <w:sz w:val="32"/>
          <w:szCs w:val="32"/>
          <w:lang w:val="en-US"/>
        </w:rPr>
        <w:t>kT</w:t>
      </w:r>
      <w:proofErr w:type="spellEnd"/>
      <w:r>
        <w:rPr>
          <w:rFonts w:ascii="Arial" w:hAnsi="Arial" w:cs="Arial"/>
          <w:color w:val="3D3D3D"/>
          <w:sz w:val="32"/>
          <w:szCs w:val="32"/>
        </w:rPr>
        <w:t>/е</w:t>
      </w:r>
      <w:r w:rsidRPr="007C414E">
        <w:rPr>
          <w:rFonts w:ascii="Arial" w:hAnsi="Arial" w:cs="Arial"/>
          <w:color w:val="3D3D3D"/>
          <w:sz w:val="32"/>
          <w:szCs w:val="32"/>
        </w:rPr>
        <w:t xml:space="preserve">  </w:t>
      </w:r>
      <w:r w:rsidRPr="00A818DC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получим:</w:t>
      </w:r>
    </w:p>
    <w:p w14:paraId="5E1E327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3A138707" wp14:editId="1A2FECE4">
            <wp:extent cx="2943225" cy="526803"/>
            <wp:effectExtent l="19050" t="0" r="9525" b="0"/>
            <wp:docPr id="209" name="Рисунок 209" descr="https://ok-t.ru/helpiksorg/baza4/293711819906.files/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ok-t.ru/helpiksorg/baza4/293711819906.files/image293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99" cy="52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8270B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A818DC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>Формула п</w:t>
      </w:r>
      <w:r w:rsidRPr="00FD35E3">
        <w:rPr>
          <w:rFonts w:ascii="Arial" w:hAnsi="Arial" w:cs="Arial"/>
          <w:color w:val="3D3D3D"/>
          <w:sz w:val="32"/>
          <w:szCs w:val="32"/>
        </w:rPr>
        <w:t>рямо</w:t>
      </w:r>
      <w:r>
        <w:rPr>
          <w:rFonts w:ascii="Arial" w:hAnsi="Arial" w:cs="Arial"/>
          <w:color w:val="3D3D3D"/>
          <w:sz w:val="32"/>
          <w:szCs w:val="32"/>
        </w:rPr>
        <w:t>го напряжения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color w:val="3D3D3D"/>
          <w:sz w:val="32"/>
          <w:szCs w:val="32"/>
        </w:rPr>
        <w:t>д</w:t>
      </w:r>
      <w:r w:rsidRPr="00FD35E3">
        <w:rPr>
          <w:rFonts w:ascii="Arial" w:hAnsi="Arial" w:cs="Arial"/>
          <w:color w:val="3D3D3D"/>
          <w:sz w:val="32"/>
          <w:szCs w:val="32"/>
        </w:rPr>
        <w:t>ля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малых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прямых </w:t>
      </w:r>
      <w:r w:rsidRPr="00FD35E3">
        <w:rPr>
          <w:rFonts w:ascii="Arial" w:hAnsi="Arial" w:cs="Arial"/>
          <w:color w:val="3D3D3D"/>
          <w:sz w:val="32"/>
          <w:szCs w:val="32"/>
        </w:rPr>
        <w:t>токов </w:t>
      </w:r>
      <w:r w:rsidRPr="00FF10F0">
        <w:rPr>
          <w:rFonts w:ascii="Arial" w:hAnsi="Arial" w:cs="Arial"/>
          <w:color w:val="3D3D3D"/>
          <w:sz w:val="32"/>
          <w:szCs w:val="32"/>
        </w:rPr>
        <w:t>(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r>
        <w:rPr>
          <w:rStyle w:val="a8"/>
          <w:rFonts w:ascii="Arial" w:hAnsi="Arial" w:cs="Arial"/>
          <w:color w:val="3D3D3D"/>
          <w:sz w:val="32"/>
          <w:szCs w:val="32"/>
        </w:rPr>
        <w:t>≈</w:t>
      </w:r>
      <w:r w:rsidRPr="00FF10F0">
        <w:rPr>
          <w:rStyle w:val="a8"/>
          <w:rFonts w:ascii="Arial" w:hAnsi="Arial" w:cs="Arial"/>
          <w:color w:val="3D3D3D"/>
          <w:sz w:val="32"/>
          <w:szCs w:val="32"/>
        </w:rPr>
        <w:t>0)</w:t>
      </w:r>
      <w:r w:rsidRPr="00FD35E3">
        <w:rPr>
          <w:rFonts w:ascii="Arial" w:hAnsi="Arial" w:cs="Arial"/>
          <w:color w:val="3D3D3D"/>
          <w:sz w:val="32"/>
          <w:szCs w:val="32"/>
        </w:rPr>
        <w:t> :</w:t>
      </w:r>
    </w:p>
    <w:p w14:paraId="722A2D5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DB2415">
        <w:rPr>
          <w:rFonts w:ascii="Arial" w:hAnsi="Arial" w:cs="Arial"/>
          <w:noProof/>
          <w:color w:val="3D3D3D"/>
          <w:sz w:val="32"/>
          <w:szCs w:val="32"/>
          <w:highlight w:val="yellow"/>
        </w:rPr>
        <w:drawing>
          <wp:inline distT="0" distB="0" distL="0" distR="0" wp14:anchorId="3B9F9609" wp14:editId="744B9B60">
            <wp:extent cx="2282894" cy="600075"/>
            <wp:effectExtent l="19050" t="0" r="3106" b="0"/>
            <wp:docPr id="210" name="Рисунок 210" descr="https://ok-t.ru/helpiksorg/baza4/293711819906.files/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ok-t.ru/helpiksorg/baza4/293711819906.files/image295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94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B1450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44E71E80" w14:textId="77777777" w:rsidR="00A84104" w:rsidRPr="00BC43BD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Style w:val="a8"/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noProof/>
          <w:color w:val="3D3D3D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1394B65A" wp14:editId="4B245391">
            <wp:simplePos x="0" y="0"/>
            <wp:positionH relativeFrom="column">
              <wp:posOffset>6115050</wp:posOffset>
            </wp:positionH>
            <wp:positionV relativeFrom="paragraph">
              <wp:posOffset>19050</wp:posOffset>
            </wp:positionV>
            <wp:extent cx="3743325" cy="2200275"/>
            <wp:effectExtent l="19050" t="0" r="9525" b="0"/>
            <wp:wrapSquare wrapText="bothSides"/>
            <wp:docPr id="19" name="Рисунок 225" descr="https://ok-t.ru/helpiksorg/baza4/293711819906.files/image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ok-t.ru/helpiksorg/baza4/293711819906.files/image29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В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определённых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пределах отсутствует зависимость величины обратного тока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 от величины приложенного обратного напряжения.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На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практик</w:t>
      </w:r>
      <w:r>
        <w:rPr>
          <w:rFonts w:ascii="Arial" w:hAnsi="Arial" w:cs="Arial"/>
          <w:color w:val="3D3D3D"/>
          <w:sz w:val="32"/>
          <w:szCs w:val="32"/>
        </w:rPr>
        <w:t>е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proofErr w:type="gramEnd"/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обр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 незначительно возрастает, пока напряжение на переходе не достигнет некоторого критического значения, называемого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напряжением пробоя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(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U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прб</w:t>
      </w:r>
      <w:proofErr w:type="spellEnd"/>
      <w:r w:rsidRPr="00FD35E3">
        <w:rPr>
          <w:rStyle w:val="a8"/>
          <w:rFonts w:ascii="Arial" w:hAnsi="Arial" w:cs="Arial"/>
          <w:color w:val="3D3D3D"/>
          <w:sz w:val="32"/>
          <w:szCs w:val="32"/>
        </w:rPr>
        <w:t>).</w:t>
      </w:r>
      <w:r>
        <w:rPr>
          <w:rStyle w:val="a8"/>
          <w:rFonts w:ascii="Arial" w:hAnsi="Arial" w:cs="Arial"/>
          <w:color w:val="3D3D3D"/>
          <w:sz w:val="32"/>
          <w:szCs w:val="32"/>
        </w:rPr>
        <w:t xml:space="preserve"> </w:t>
      </w:r>
    </w:p>
    <w:p w14:paraId="7189DB61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После этого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обр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 возрастает скачкообразно, как это показано на графике: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</w:p>
    <w:p w14:paraId="50B211F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Различают три вида пробоя:</w:t>
      </w:r>
    </w:p>
    <w:p w14:paraId="5A6943EB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1) 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– </w:t>
      </w:r>
      <w:r w:rsidRPr="00FD35E3">
        <w:rPr>
          <w:rFonts w:ascii="Arial" w:hAnsi="Arial" w:cs="Arial"/>
          <w:color w:val="3D3D3D"/>
          <w:sz w:val="32"/>
          <w:szCs w:val="32"/>
        </w:rPr>
        <w:t>лавинный;</w:t>
      </w:r>
      <w:r w:rsidRPr="00976DC9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2) 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–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туннельный;</w:t>
      </w:r>
      <w:r w:rsidRPr="00976DC9">
        <w:rPr>
          <w:rFonts w:ascii="Arial" w:hAnsi="Arial" w:cs="Arial"/>
          <w:color w:val="3D3D3D"/>
          <w:sz w:val="32"/>
          <w:szCs w:val="32"/>
        </w:rPr>
        <w:t xml:space="preserve">  </w:t>
      </w:r>
      <w:r w:rsidRPr="00FD35E3">
        <w:rPr>
          <w:rFonts w:ascii="Arial" w:hAnsi="Arial" w:cs="Arial"/>
          <w:color w:val="3D3D3D"/>
          <w:sz w:val="32"/>
          <w:szCs w:val="32"/>
        </w:rPr>
        <w:t>3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) 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–</w:t>
      </w:r>
      <w:r w:rsidRPr="00FD35E3">
        <w:rPr>
          <w:rFonts w:ascii="Arial" w:hAnsi="Arial" w:cs="Arial"/>
          <w:color w:val="3D3D3D"/>
          <w:sz w:val="32"/>
          <w:szCs w:val="32"/>
        </w:rPr>
        <w:t> тепловой.</w:t>
      </w:r>
    </w:p>
    <w:p w14:paraId="135F77E0" w14:textId="77777777" w:rsidR="00A84104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Лавинный и туннельный виды пробоя являются электрическим или полевым видом пробоя</w:t>
      </w:r>
      <w:r>
        <w:rPr>
          <w:rFonts w:ascii="Arial" w:hAnsi="Arial" w:cs="Arial"/>
          <w:color w:val="3D3D3D"/>
          <w:sz w:val="32"/>
          <w:szCs w:val="32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(p-n переход не разрушается).</w:t>
      </w:r>
    </w:p>
    <w:p w14:paraId="5086764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Тепловой пробой в основном носит необратимый характер и приводит к разрушению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перехода.</w:t>
      </w:r>
    </w:p>
    <w:p w14:paraId="5173B06C" w14:textId="4D87C641" w:rsidR="00A84104" w:rsidRPr="00BC43BD" w:rsidRDefault="00A84104" w:rsidP="00A84104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3810531" wp14:editId="4BDBE25C">
                <wp:simplePos x="0" y="0"/>
                <wp:positionH relativeFrom="column">
                  <wp:posOffset>6739890</wp:posOffset>
                </wp:positionH>
                <wp:positionV relativeFrom="paragraph">
                  <wp:posOffset>68580</wp:posOffset>
                </wp:positionV>
                <wp:extent cx="2581275" cy="2363470"/>
                <wp:effectExtent l="15240" t="25400" r="13335" b="11430"/>
                <wp:wrapSquare wrapText="bothSides"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2363470"/>
                          <a:chOff x="11337" y="7395"/>
                          <a:chExt cx="4065" cy="3722"/>
                        </a:xfrm>
                      </wpg:grpSpPr>
                      <wpg:grpSp>
                        <wpg:cNvPr id="157" name="Group 103"/>
                        <wpg:cNvGrpSpPr>
                          <a:grpSpLocks/>
                        </wpg:cNvGrpSpPr>
                        <wpg:grpSpPr bwMode="auto">
                          <a:xfrm>
                            <a:off x="11337" y="7395"/>
                            <a:ext cx="4065" cy="3722"/>
                            <a:chOff x="11337" y="7395"/>
                            <a:chExt cx="4065" cy="3722"/>
                          </a:xfrm>
                        </wpg:grpSpPr>
                        <wpg:grpSp>
                          <wpg:cNvPr id="158" name="Group 104"/>
                          <wpg:cNvGrpSpPr>
                            <a:grpSpLocks/>
                          </wpg:cNvGrpSpPr>
                          <wpg:grpSpPr bwMode="auto">
                            <a:xfrm>
                              <a:off x="11337" y="7724"/>
                              <a:ext cx="4065" cy="3393"/>
                              <a:chOff x="6330" y="330"/>
                              <a:chExt cx="4200" cy="2940"/>
                            </a:xfrm>
                          </wpg:grpSpPr>
                          <wps:wsp>
                            <wps:cNvPr id="159" name="AutoShape 1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945" y="330"/>
                                <a:ext cx="30" cy="2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AutoShape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30" y="525"/>
                                <a:ext cx="4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3" name="Freeform 107"/>
                          <wps:cNvSpPr>
                            <a:spLocks/>
                          </wps:cNvSpPr>
                          <wps:spPr bwMode="auto">
                            <a:xfrm rot="-181315">
                              <a:off x="11598" y="8047"/>
                              <a:ext cx="3252" cy="2962"/>
                            </a:xfrm>
                            <a:custGeom>
                              <a:avLst/>
                              <a:gdLst>
                                <a:gd name="T0" fmla="*/ 3360 w 3360"/>
                                <a:gd name="T1" fmla="*/ 0 h 4350"/>
                                <a:gd name="T2" fmla="*/ 930 w 3360"/>
                                <a:gd name="T3" fmla="*/ 285 h 4350"/>
                                <a:gd name="T4" fmla="*/ 195 w 3360"/>
                                <a:gd name="T5" fmla="*/ 1455 h 4350"/>
                                <a:gd name="T6" fmla="*/ 405 w 3360"/>
                                <a:gd name="T7" fmla="*/ 1875 h 4350"/>
                                <a:gd name="T8" fmla="*/ 2625 w 3360"/>
                                <a:gd name="T9" fmla="*/ 2895 h 4350"/>
                                <a:gd name="T10" fmla="*/ 3060 w 3360"/>
                                <a:gd name="T11" fmla="*/ 3435 h 4350"/>
                                <a:gd name="T12" fmla="*/ 3195 w 3360"/>
                                <a:gd name="T13" fmla="*/ 4350 h 43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60" h="4350">
                                  <a:moveTo>
                                    <a:pt x="3360" y="0"/>
                                  </a:moveTo>
                                  <a:cubicBezTo>
                                    <a:pt x="2409" y="21"/>
                                    <a:pt x="1458" y="43"/>
                                    <a:pt x="930" y="285"/>
                                  </a:cubicBezTo>
                                  <a:cubicBezTo>
                                    <a:pt x="402" y="527"/>
                                    <a:pt x="282" y="1190"/>
                                    <a:pt x="195" y="1455"/>
                                  </a:cubicBezTo>
                                  <a:cubicBezTo>
                                    <a:pt x="108" y="1720"/>
                                    <a:pt x="0" y="1635"/>
                                    <a:pt x="405" y="1875"/>
                                  </a:cubicBezTo>
                                  <a:cubicBezTo>
                                    <a:pt x="810" y="2115"/>
                                    <a:pt x="2183" y="2635"/>
                                    <a:pt x="2625" y="2895"/>
                                  </a:cubicBezTo>
                                  <a:cubicBezTo>
                                    <a:pt x="3067" y="3155"/>
                                    <a:pt x="2965" y="3193"/>
                                    <a:pt x="3060" y="3435"/>
                                  </a:cubicBezTo>
                                  <a:cubicBezTo>
                                    <a:pt x="3155" y="3677"/>
                                    <a:pt x="3175" y="4013"/>
                                    <a:pt x="3195" y="435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AutoShape 1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445" y="7395"/>
                              <a:ext cx="509" cy="312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2165" y="8236"/>
                            <a:ext cx="1785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8D715" w14:textId="77777777" w:rsidR="00A84104" w:rsidRDefault="00A84104" w:rsidP="00A84104">
                              <w:r w:rsidRPr="00FD35E3">
                                <w:rPr>
                                  <w:rFonts w:ascii="Arial" w:eastAsia="Times New Roman" w:hAnsi="Arial" w:cs="Arial"/>
                                  <w:color w:val="3D3D3D"/>
                                  <w:sz w:val="32"/>
                                  <w:szCs w:val="32"/>
                                  <w:lang w:eastAsia="ru-RU"/>
                                </w:rPr>
                                <w:t>лавинный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2673" y="8990"/>
                            <a:ext cx="2076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D700F" w14:textId="77777777" w:rsidR="00A84104" w:rsidRPr="00737AFF" w:rsidRDefault="00A84104" w:rsidP="00A84104">
                              <w:pPr>
                                <w:spacing w:after="0" w:line="240" w:lineRule="auto"/>
                              </w:pPr>
                              <w:r w:rsidRPr="00FD35E3">
                                <w:rPr>
                                  <w:rFonts w:ascii="Arial" w:eastAsia="Times New Roman" w:hAnsi="Arial" w:cs="Arial"/>
                                  <w:color w:val="3D3D3D"/>
                                  <w:sz w:val="32"/>
                                  <w:szCs w:val="32"/>
                                  <w:lang w:eastAsia="ru-RU"/>
                                </w:rPr>
                                <w:t>туннельный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2571" y="9932"/>
                            <a:ext cx="1771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4B9D3" w14:textId="77777777" w:rsidR="00A84104" w:rsidRPr="00737AFF" w:rsidRDefault="00A84104" w:rsidP="00A84104">
                              <w:r w:rsidRPr="00FD35E3">
                                <w:rPr>
                                  <w:rFonts w:ascii="Arial" w:eastAsia="Times New Roman" w:hAnsi="Arial" w:cs="Arial"/>
                                  <w:color w:val="3D3D3D"/>
                                  <w:sz w:val="32"/>
                                  <w:szCs w:val="32"/>
                                  <w:lang w:eastAsia="ru-RU"/>
                                </w:rPr>
                                <w:t>тепловой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10531" id="Группа 156" o:spid="_x0000_s1109" style="position:absolute;margin-left:530.7pt;margin-top:5.4pt;width:203.25pt;height:186.1pt;z-index:251701248" coordorigin="11337,7395" coordsize="4065,3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">
                <v:group id="Group 103" o:spid="_x0000_s1110" style="position:absolute;left:11337;top:7395;width:4065;height:3722" coordorigin="11337,7395" coordsize="4065,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group id="Group 104" o:spid="_x0000_s1111" style="position:absolute;left:11337;top:7724;width:4065;height:3393" coordorigin="6330,330" coordsize="4200,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<v:shape id="AutoShape 105" o:spid="_x0000_s1112" type="#_x0000_t32" style="position:absolute;left:9945;top:330;width:30;height:2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" strokeweight="1.5pt"/>
                    <v:shape id="AutoShape 106" o:spid="_x0000_s1113" type="#_x0000_t32" style="position:absolute;left:6330;top:525;width:4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" strokeweight="1.5pt"/>
                  </v:group>
                  <v:shape id="Freeform 107" o:spid="_x0000_s1114" style="position:absolute;left:11598;top:8047;width:3252;height:2962;rotation:-198044fd;visibility:visible;mso-wrap-style:square;v-text-anchor:top" coordsize="336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" path="m3360,c2409,21,1458,43,930,285,402,527,282,1190,195,1455,108,1720,,1635,405,1875v405,240,1778,760,2220,1020c3067,3155,2965,3193,3060,3435v95,242,115,578,135,915e" filled="f" strokeweight="1.5pt">
                    <v:path arrowok="t" o:connecttype="custom" o:connectlocs="3252,0;900,194;189,991;392,1277;2541,1971;2962,2339;3092,2962" o:connectangles="0,0,0,0,0,0,0"/>
                  </v:shape>
                  <v:shape id="AutoShape 108" o:spid="_x0000_s1115" type="#_x0000_t32" style="position:absolute;left:14445;top:7395;width:509;height:31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" strokeweight="3pt">
                    <v:stroke dashstyle="dash"/>
                  </v:shape>
                </v:group>
                <v:shape id="Text Box 109" o:spid="_x0000_s1116" type="#_x0000_t202" style="position:absolute;left:12165;top:8236;width:178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" stroked="f">
                  <v:textbox>
                    <w:txbxContent>
                      <w:p w14:paraId="7F18D715" w14:textId="77777777" w:rsidR="00A84104" w:rsidRDefault="00A84104" w:rsidP="00A84104">
                        <w:r w:rsidRPr="00FD35E3">
                          <w:rPr>
                            <w:rFonts w:ascii="Arial" w:eastAsia="Times New Roman" w:hAnsi="Arial" w:cs="Arial"/>
                            <w:color w:val="3D3D3D"/>
                            <w:sz w:val="32"/>
                            <w:szCs w:val="32"/>
                            <w:lang w:eastAsia="ru-RU"/>
                          </w:rPr>
                          <w:t>лавинный</w:t>
                        </w:r>
                      </w:p>
                    </w:txbxContent>
                  </v:textbox>
                </v:shape>
                <v:shape id="Text Box 110" o:spid="_x0000_s1117" type="#_x0000_t202" style="position:absolute;left:12673;top:8990;width:2076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" stroked="f">
                  <v:textbox>
                    <w:txbxContent>
                      <w:p w14:paraId="5E1D700F" w14:textId="77777777" w:rsidR="00A84104" w:rsidRPr="00737AFF" w:rsidRDefault="00A84104" w:rsidP="00A84104">
                        <w:pPr>
                          <w:spacing w:after="0" w:line="240" w:lineRule="auto"/>
                        </w:pPr>
                        <w:r w:rsidRPr="00FD35E3">
                          <w:rPr>
                            <w:rFonts w:ascii="Arial" w:eastAsia="Times New Roman" w:hAnsi="Arial" w:cs="Arial"/>
                            <w:color w:val="3D3D3D"/>
                            <w:sz w:val="32"/>
                            <w:szCs w:val="32"/>
                            <w:lang w:eastAsia="ru-RU"/>
                          </w:rPr>
                          <w:t>туннельный</w:t>
                        </w:r>
                      </w:p>
                    </w:txbxContent>
                  </v:textbox>
                </v:shape>
                <v:shape id="Text Box 111" o:spid="_x0000_s1118" type="#_x0000_t202" style="position:absolute;left:12571;top:9932;width:1771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0Li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T2J4PRMukOsnAAAA//8DAFBLAQItABQABgAIAAAAIQDb4fbL7gAAAIUBAAATAAAAAAAAAAAAAAAA&#10;AAAAAABbQ29udGVudF9UeXBlc10ueG1sUEsBAi0AFAAGAAgAAAAhAFr0LFu/AAAAFQEAAAsAAAAA&#10;AAAAAAAAAAAAHwEAAF9yZWxzLy5yZWxzUEsBAi0AFAAGAAgAAAAhACh/QuLBAAAA3AAAAA8AAAAA&#10;AAAAAAAAAAAABwIAAGRycy9kb3ducmV2LnhtbFBLBQYAAAAAAwADALcAAAD1AgAAAAA=&#10;" stroked="f">
                  <v:textbox>
                    <w:txbxContent>
                      <w:p w14:paraId="6294B9D3" w14:textId="77777777" w:rsidR="00A84104" w:rsidRPr="00737AFF" w:rsidRDefault="00A84104" w:rsidP="00A84104">
                        <w:r w:rsidRPr="00FD35E3">
                          <w:rPr>
                            <w:rFonts w:ascii="Arial" w:eastAsia="Times New Roman" w:hAnsi="Arial" w:cs="Arial"/>
                            <w:color w:val="3D3D3D"/>
                            <w:sz w:val="32"/>
                            <w:szCs w:val="32"/>
                            <w:lang w:eastAsia="ru-RU"/>
                          </w:rPr>
                          <w:t>тепловой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Лавинный пробой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вызывается </w:t>
      </w:r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ударной ионизацией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, которая происходит при достаточно высокой напряжённости электрического поля (для </w:t>
      </w:r>
      <w:proofErr w:type="spell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Si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– 3•</w:t>
      </w:r>
      <w:r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105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В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/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с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м).</w:t>
      </w:r>
      <w:r w:rsidRP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</w:p>
    <w:p w14:paraId="5E43EF08" w14:textId="77777777" w:rsidR="00A84104" w:rsidRPr="00FD35E3" w:rsidRDefault="00A84104" w:rsidP="00A84104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Неосновные носители заряда, проходя через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переход, ускоряются настолько, что при соударении с атомами в зоне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перехода разрыв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ают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ковалентны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е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связ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(отрываются электроны и появляется дырка)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Говорят</w:t>
      </w:r>
      <w:proofErr w:type="gramEnd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дет полевая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генерация электронно-дырочных пар. Вновь появившиеся пары носителей заряда ускоряются электрическим полем и, в свою очередь, могут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lastRenderedPageBreak/>
        <w:t xml:space="preserve">порождать новые пары на протяжении всего пути в данной области. Такой процесс приводит к лавинообразному размножению зарядов, происходит аномальный рост обратного тока при небольшом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дополнительном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приращении обратного напряжения.</w:t>
      </w:r>
      <w:r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Поэтому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на практике необходимо его ограничивать сопротивлением внешних цепей</w:t>
      </w:r>
    </w:p>
    <w:p w14:paraId="6F35F0E7" w14:textId="77777777" w:rsidR="00A84104" w:rsidRPr="00FD35E3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Лавинный пробой возникает в </w:t>
      </w:r>
      <w:proofErr w:type="spell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высокоомных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полупроводниках (слаболегированных), имеющих достаточно большую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толщину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перехода.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Рост обратного тока </w:t>
      </w:r>
      <w:proofErr w:type="spellStart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I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обр</w:t>
      </w:r>
      <w:proofErr w:type="spellEnd"/>
      <w:r w:rsidRPr="00DE2791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определяется по эмпирической формуле:</w:t>
      </w:r>
    </w:p>
    <w:p w14:paraId="0367B672" w14:textId="77777777" w:rsidR="00A84104" w:rsidRPr="00D075C8" w:rsidRDefault="00A84104" w:rsidP="00A84104">
      <w:pPr>
        <w:spacing w:before="150" w:after="150" w:line="360" w:lineRule="atLeast"/>
        <w:ind w:left="150" w:right="150"/>
        <w:jc w:val="center"/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w:drawing>
          <wp:inline distT="0" distB="0" distL="0" distR="0" wp14:anchorId="4BA6B658" wp14:editId="55AE318C">
            <wp:extent cx="2133600" cy="770848"/>
            <wp:effectExtent l="19050" t="0" r="0" b="0"/>
            <wp:docPr id="228" name="Рисунок 228" descr="https://ok-t.ru/helpiksorg/baza4/293711819906.files/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s://ok-t.ru/helpiksorg/baza4/293711819906.files/image301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91" cy="77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;</w:t>
      </w:r>
      <w:r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 </w:t>
      </w:r>
    </w:p>
    <w:p w14:paraId="3CCEF5E0" w14:textId="77777777" w:rsidR="00A84104" w:rsidRPr="00D075C8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где </w:t>
      </w:r>
      <w:r w:rsidRPr="00FD35E3">
        <w:rPr>
          <w:rFonts w:ascii="Cambria Math" w:eastAsia="Times New Roman" w:hAnsi="Cambria Math" w:cs="Cambria Math"/>
          <w:i/>
          <w:iCs/>
          <w:color w:val="3D3D3D"/>
          <w:sz w:val="32"/>
          <w:szCs w:val="32"/>
          <w:lang w:eastAsia="ru-RU"/>
        </w:rPr>
        <w:t>∝</w:t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- величина, определяемая экспериментально и зависящая от степени легирования p- и n- областей</w:t>
      </w:r>
      <w:r w:rsidRPr="00D075C8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.</w:t>
      </w:r>
    </w:p>
    <w:p w14:paraId="6ABB70A2" w14:textId="77777777" w:rsidR="00A84104" w:rsidRPr="00FD35E3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proofErr w:type="spellStart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Тунельный</w:t>
      </w:r>
      <w:proofErr w:type="spellEnd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 xml:space="preserve"> пробой </w:t>
      </w:r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 xml:space="preserve">(Эффект </w:t>
      </w:r>
      <w:proofErr w:type="spellStart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Зенера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)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возможен в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очень сильно легированных,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так </w:t>
      </w:r>
      <w:proofErr w:type="gram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называемых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вырожденных</w:t>
      </w:r>
      <w:proofErr w:type="gramEnd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 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полупроводниках, когда концентрация основных носителей достигает 10</w:t>
      </w:r>
      <w:r w:rsidRPr="00FD35E3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2</w:t>
      </w:r>
      <w:r w:rsidRPr="000F3B3A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0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/см</w:t>
      </w:r>
      <w:r w:rsidRPr="00FD35E3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3</w:t>
      </w:r>
      <w:r w:rsidRP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 больше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</w:p>
    <w:p w14:paraId="33DCE406" w14:textId="77777777" w:rsidR="00A84104" w:rsidRPr="00FD35E3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В таких полупроводниках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толщи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на p-n перехода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менее 3 нм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При этом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возможно </w:t>
      </w:r>
      <w:proofErr w:type="spellStart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тунелирование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электр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онов через потенциальный барьер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. Напряжение туннельного пробоя снижается с повышением температуры, </w:t>
      </w:r>
      <w:proofErr w:type="gram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т.к.</w:t>
      </w:r>
      <w:proofErr w:type="gram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рост температуры уменьшает ширину запрещённой зоны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и высоту барьера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Сопротивление 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перехода очень маленькое и большой </w:t>
      </w:r>
      <w:proofErr w:type="spellStart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тунельный</w:t>
      </w:r>
      <w:proofErr w:type="spellEnd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ток течет и </w:t>
      </w:r>
      <w:proofErr w:type="gramStart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при прямом</w:t>
      </w:r>
      <w:proofErr w:type="gramEnd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и при обратном напряжении. Далее об этом мы более подробно поговорим в разделе о </w:t>
      </w:r>
      <w:proofErr w:type="spellStart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тунельных</w:t>
      </w:r>
      <w:proofErr w:type="spellEnd"/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диодах.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</w:p>
    <w:p w14:paraId="3C24869B" w14:textId="77777777" w:rsidR="00A84104" w:rsidRPr="00FD35E3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Тепловой пробой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вызван тем, что обратный ток </w:t>
      </w:r>
      <w:proofErr w:type="spellStart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I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обр</w:t>
      </w:r>
      <w:proofErr w:type="spellEnd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= – I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0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зависит от температуры и возникает в результате разогрева p-n перехода, когда количество теплоты, выделяемой в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переходе, становится больше, чем он может отвести(рассеять) </w:t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начинается</w:t>
      </w:r>
      <w:r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быстрый</w:t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разогрев перехода.</w:t>
      </w:r>
    </w:p>
    <w:p w14:paraId="604CCCA3" w14:textId="77777777" w:rsidR="00A84104" w:rsidRDefault="00A84104" w:rsidP="00A84104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lastRenderedPageBreak/>
        <w:t>При разогреве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перехода происходит интенсивная генерация электронно-дырочных пар и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уменьшение удельного сопротивления,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увеличение обратного тока через переход. Это, в свою очередь, приводит к дальнейшему увеличению температуры и обратного тока. В результате наступает разрушение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перехода.</w:t>
      </w:r>
    </w:p>
    <w:p w14:paraId="7D536B5E" w14:textId="77777777" w:rsidR="00A84104" w:rsidRPr="00FD35E3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t>Емкостные свойства p-n перехода</w:t>
      </w:r>
    </w:p>
    <w:p w14:paraId="044AF36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Кроме электропроводимости,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переход имеет и определённую ёмкость. </w:t>
      </w:r>
      <w:r>
        <w:rPr>
          <w:rFonts w:ascii="Arial" w:hAnsi="Arial" w:cs="Arial"/>
          <w:color w:val="3D3D3D"/>
          <w:sz w:val="32"/>
          <w:szCs w:val="32"/>
        </w:rPr>
        <w:t>Р</w:t>
      </w:r>
      <w:r w:rsidRPr="00FD35E3">
        <w:rPr>
          <w:rFonts w:ascii="Arial" w:hAnsi="Arial" w:cs="Arial"/>
          <w:color w:val="3D3D3D"/>
          <w:sz w:val="32"/>
          <w:szCs w:val="32"/>
        </w:rPr>
        <w:t>азличают </w:t>
      </w:r>
      <w:proofErr w:type="gramStart"/>
      <w:r w:rsidRPr="00FD35E3">
        <w:rPr>
          <w:rFonts w:ascii="Arial" w:hAnsi="Arial" w:cs="Arial"/>
          <w:color w:val="3D3D3D"/>
          <w:sz w:val="32"/>
          <w:szCs w:val="32"/>
          <w:u w:val="single"/>
        </w:rPr>
        <w:t>барьерную</w:t>
      </w:r>
      <w:r>
        <w:rPr>
          <w:rFonts w:ascii="Arial" w:hAnsi="Arial" w:cs="Arial"/>
          <w:color w:val="3D3D3D"/>
          <w:sz w:val="32"/>
          <w:szCs w:val="32"/>
          <w:u w:val="single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 и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диффузионную</w:t>
      </w:r>
      <w:r w:rsidRPr="00FD35E3">
        <w:rPr>
          <w:rFonts w:ascii="Arial" w:hAnsi="Arial" w:cs="Arial"/>
          <w:color w:val="3D3D3D"/>
          <w:sz w:val="32"/>
          <w:szCs w:val="32"/>
        </w:rPr>
        <w:t> ёмкости.</w:t>
      </w:r>
    </w:p>
    <w:p w14:paraId="4A6892C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noProof/>
          <w:color w:val="3D3D3D"/>
          <w:sz w:val="32"/>
          <w:szCs w:val="32"/>
          <w:u w:val="single"/>
        </w:rPr>
        <w:drawing>
          <wp:anchor distT="0" distB="0" distL="114300" distR="114300" simplePos="0" relativeHeight="251678720" behindDoc="0" locked="0" layoutInCell="1" allowOverlap="1" wp14:anchorId="16AFB110" wp14:editId="6D28672F">
            <wp:simplePos x="0" y="0"/>
            <wp:positionH relativeFrom="column">
              <wp:posOffset>6886575</wp:posOffset>
            </wp:positionH>
            <wp:positionV relativeFrom="paragraph">
              <wp:posOffset>488315</wp:posOffset>
            </wp:positionV>
            <wp:extent cx="2876550" cy="1762125"/>
            <wp:effectExtent l="19050" t="0" r="0" b="0"/>
            <wp:wrapSquare wrapText="bothSides"/>
            <wp:docPr id="233" name="Рисунок 233" descr="https://ok-t.ru/helpiksorg/baza4/293711819906.files/image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ok-t.ru/helpiksorg/baza4/293711819906.files/image30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Барьерная</w:t>
      </w:r>
      <w:r w:rsidRPr="00FD35E3">
        <w:rPr>
          <w:rFonts w:ascii="Arial" w:hAnsi="Arial" w:cs="Arial"/>
          <w:color w:val="3D3D3D"/>
          <w:sz w:val="32"/>
          <w:szCs w:val="32"/>
        </w:rPr>
        <w:t> ёмкость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бар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 обусловлена </w:t>
      </w:r>
      <w:r>
        <w:rPr>
          <w:rFonts w:ascii="Arial" w:hAnsi="Arial" w:cs="Arial"/>
          <w:color w:val="3D3D3D"/>
          <w:sz w:val="32"/>
          <w:szCs w:val="32"/>
        </w:rPr>
        <w:t>большим сопротивлением ОПЗ</w:t>
      </w:r>
      <w:r w:rsidRPr="00FD35E3">
        <w:rPr>
          <w:rFonts w:ascii="Arial" w:hAnsi="Arial" w:cs="Arial"/>
          <w:color w:val="3D3D3D"/>
          <w:sz w:val="32"/>
          <w:szCs w:val="32"/>
        </w:rPr>
        <w:t>., выполняющ</w:t>
      </w:r>
      <w:r>
        <w:rPr>
          <w:rFonts w:ascii="Arial" w:hAnsi="Arial" w:cs="Arial"/>
          <w:color w:val="3D3D3D"/>
          <w:sz w:val="32"/>
          <w:szCs w:val="32"/>
        </w:rPr>
        <w:t>его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роль диэлектрика, а низкоомные области (n и p) – роль “пластин’ конденсатора.</w:t>
      </w:r>
    </w:p>
    <w:p w14:paraId="28D4C141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color w:val="3D3D3D"/>
          <w:sz w:val="32"/>
          <w:szCs w:val="32"/>
        </w:rPr>
        <w:t xml:space="preserve">Барьерная </w:t>
      </w:r>
      <w:r w:rsidRPr="00FD35E3">
        <w:rPr>
          <w:rFonts w:ascii="Arial" w:hAnsi="Arial" w:cs="Arial"/>
          <w:color w:val="3D3D3D"/>
          <w:sz w:val="32"/>
          <w:szCs w:val="32"/>
        </w:rPr>
        <w:t>ёмкость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D3D3D"/>
          <w:sz w:val="32"/>
          <w:szCs w:val="32"/>
        </w:rPr>
        <w:t>расчитывается</w:t>
      </w:r>
      <w:proofErr w:type="spellEnd"/>
      <w:r>
        <w:rPr>
          <w:rFonts w:ascii="Arial" w:hAnsi="Arial" w:cs="Arial"/>
          <w:color w:val="3D3D3D"/>
          <w:sz w:val="32"/>
          <w:szCs w:val="32"/>
        </w:rPr>
        <w:t xml:space="preserve"> по формуле </w:t>
      </w:r>
      <w:r w:rsidRPr="00FD35E3">
        <w:rPr>
          <w:rFonts w:ascii="Arial" w:hAnsi="Arial" w:cs="Arial"/>
          <w:color w:val="3D3D3D"/>
          <w:sz w:val="32"/>
          <w:szCs w:val="32"/>
        </w:rPr>
        <w:t>плоского конденсатора:</w:t>
      </w:r>
    </w:p>
    <w:p w14:paraId="05069AFB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20B7501" wp14:editId="4C9475D0">
            <wp:extent cx="1224643" cy="476250"/>
            <wp:effectExtent l="19050" t="0" r="0" b="0"/>
            <wp:docPr id="231" name="Рисунок 231" descr="https://ok-t.ru/helpiksorg/baza4/293711819906.files/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ok-t.ru/helpiksorg/baza4/293711819906.files/image303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3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443C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где: S – площадь пластин конденсатора;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d – толщина 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</w:t>
      </w:r>
      <w:r>
        <w:rPr>
          <w:rFonts w:ascii="Arial" w:hAnsi="Arial" w:cs="Arial"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.</w:t>
      </w:r>
    </w:p>
    <w:p w14:paraId="2C593D21" w14:textId="77777777" w:rsidR="00A84104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Приложенное напряжение влияет на барьерную емкость.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С увеличением обратного </w:t>
      </w:r>
      <w:proofErr w:type="gramStart"/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напряжения  увелич</w:t>
      </w:r>
      <w:r>
        <w:rPr>
          <w:rFonts w:ascii="Arial" w:hAnsi="Arial" w:cs="Arial"/>
          <w:i/>
          <w:iCs/>
          <w:color w:val="3D3D3D"/>
          <w:sz w:val="32"/>
          <w:szCs w:val="32"/>
        </w:rPr>
        <w:t>ивается</w:t>
      </w:r>
      <w:proofErr w:type="gramEnd"/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толщин</w:t>
      </w:r>
      <w:r>
        <w:rPr>
          <w:rFonts w:ascii="Arial" w:hAnsi="Arial" w:cs="Arial"/>
          <w:i/>
          <w:iCs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перехода d 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и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барьерная ёмкость уменьшается. </w:t>
      </w:r>
    </w:p>
    <w:p w14:paraId="768ADCE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Зависимость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=f(U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обр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)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называется </w:t>
      </w:r>
      <w:r w:rsidRPr="00FD35E3">
        <w:rPr>
          <w:rFonts w:ascii="Arial" w:hAnsi="Arial" w:cs="Arial"/>
          <w:i/>
          <w:iCs/>
          <w:color w:val="3D3D3D"/>
          <w:sz w:val="32"/>
          <w:szCs w:val="32"/>
          <w:u w:val="single"/>
        </w:rPr>
        <w:t>вольт-фарадной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характеристикой</w:t>
      </w:r>
    </w:p>
    <w:p w14:paraId="484A43F1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proofErr w:type="spellStart"/>
      <w:r>
        <w:rPr>
          <w:rFonts w:ascii="Arial" w:hAnsi="Arial" w:cs="Arial"/>
          <w:i/>
          <w:iCs/>
          <w:color w:val="3D3D3D"/>
          <w:sz w:val="32"/>
          <w:szCs w:val="32"/>
        </w:rPr>
        <w:t>Зависмость</w:t>
      </w:r>
      <w:proofErr w:type="spellEnd"/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 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для резкого перехода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от обратного напряжения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можно определить из приближённого выражения:</w:t>
      </w:r>
    </w:p>
    <w:p w14:paraId="641D5847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noProof/>
          <w:color w:val="3D3D3D"/>
          <w:sz w:val="32"/>
          <w:szCs w:val="32"/>
        </w:rPr>
        <w:lastRenderedPageBreak/>
        <w:drawing>
          <wp:inline distT="0" distB="0" distL="0" distR="0" wp14:anchorId="76788D38" wp14:editId="09CE8353">
            <wp:extent cx="2770476" cy="752475"/>
            <wp:effectExtent l="19050" t="0" r="0" b="0"/>
            <wp:docPr id="30" name="Рисунок 232" descr="https://ok-t.ru/helpiksorg/baza4/293711819906.files/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ok-t.ru/helpiksorg/baza4/293711819906.files/image305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D092E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>.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</w:p>
    <w:p w14:paraId="60A186F5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  <w:u w:val="single"/>
        </w:rPr>
        <w:t>Диффузионная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ёмкость 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 характеризует накопление неравновесных зарядов за счёт инжекции (неосновных носителей) по обе стороны 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</w:t>
      </w:r>
      <w:r>
        <w:rPr>
          <w:rFonts w:ascii="Arial" w:hAnsi="Arial" w:cs="Arial"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. Так как 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есть некоторое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время жизни </w:t>
      </w:r>
      <w:r w:rsidRPr="006A6E67">
        <w:rPr>
          <w:rFonts w:ascii="Symbol" w:hAnsi="Symbol" w:cs="Arial"/>
          <w:b/>
          <w:i/>
          <w:iCs/>
          <w:color w:val="3D3D3D"/>
          <w:sz w:val="32"/>
          <w:szCs w:val="32"/>
          <w:lang w:val="en-US"/>
        </w:rPr>
        <w:t></w:t>
      </w:r>
      <w:r w:rsidRPr="006A6E67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неосновных носителей 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(инжектированных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электронов и дырок</w:t>
      </w:r>
      <w:r>
        <w:rPr>
          <w:rFonts w:ascii="Arial" w:hAnsi="Arial" w:cs="Arial"/>
          <w:i/>
          <w:iCs/>
          <w:color w:val="3D3D3D"/>
          <w:sz w:val="32"/>
          <w:szCs w:val="32"/>
        </w:rPr>
        <w:t>)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до наступления рекомбинации, то по обе стороны металлургической границы появляются дополнительные объёмные заряды, величина которых для малых приращений напряжений линейно увеличивается при увеличении прямого тока 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I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пр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:</w:t>
      </w:r>
    </w:p>
    <w:p w14:paraId="2FC33E52" w14:textId="77777777" w:rsidR="00A84104" w:rsidRPr="00431A07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iCs/>
                  <w:color w:val="3D3D3D"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С</m:t>
              </m:r>
            </m:e>
            <m:sub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диф</m:t>
              </m:r>
            </m:sub>
          </m:sSub>
          <m:r>
            <w:rPr>
              <w:rFonts w:ascii="Cambria Math" w:hAnsi="Cambria Math" w:cs="Arial"/>
              <w:color w:val="3D3D3D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iCs/>
                  <w:color w:val="3D3D3D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6"/>
                  <w:szCs w:val="36"/>
                  <w:lang w:val="en-US"/>
                </w:rPr>
                <m:t>e</m:t>
              </m:r>
            </m:num>
            <m:den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kT</m:t>
              </m:r>
            </m:den>
          </m:f>
          <m:r>
            <w:rPr>
              <w:rFonts w:ascii="Cambria Math" w:hAnsi="Cambria Math" w:cs="Arial"/>
              <w:color w:val="3D3D3D"/>
              <w:sz w:val="36"/>
              <w:szCs w:val="36"/>
            </w:rPr>
            <m:t>Iτ</m:t>
          </m:r>
        </m:oMath>
      </m:oMathPara>
    </w:p>
    <w:p w14:paraId="703A970B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</w:p>
    <w:p w14:paraId="12C1773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При </w:t>
      </w:r>
      <w:proofErr w:type="spellStart"/>
      <w:r>
        <w:rPr>
          <w:rFonts w:ascii="Arial" w:hAnsi="Arial" w:cs="Arial"/>
          <w:i/>
          <w:iCs/>
          <w:color w:val="3D3D3D"/>
          <w:sz w:val="32"/>
          <w:szCs w:val="32"/>
        </w:rPr>
        <w:t>прложении</w:t>
      </w:r>
      <w:proofErr w:type="spellEnd"/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обратного напряжения </w:t>
      </w:r>
      <w:proofErr w:type="spellStart"/>
      <w:proofErr w:type="gram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&gt;</w:t>
      </w:r>
      <w:proofErr w:type="gramEnd"/>
      <w:r w:rsidRPr="00431A07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 xml:space="preserve">.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При прямом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напряжении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&gt;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.</w:t>
      </w:r>
    </w:p>
    <w:p w14:paraId="2308048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Результирующая ёмкость</w:t>
      </w: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от –</w:t>
      </w:r>
      <w:r>
        <w:rPr>
          <w:rFonts w:ascii="Arial" w:hAnsi="Arial" w:cs="Arial"/>
          <w:i/>
          <w:iCs/>
          <w:color w:val="3D3D3D"/>
          <w:sz w:val="32"/>
          <w:szCs w:val="32"/>
          <w:lang w:val="en-US"/>
        </w:rPr>
        <w:t>U</w:t>
      </w:r>
      <w:r w:rsidRP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color w:val="3D3D3D"/>
          <w:sz w:val="32"/>
          <w:szCs w:val="32"/>
        </w:rPr>
        <w:t>до</w:t>
      </w:r>
      <w:r w:rsidRP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 +</w:t>
      </w:r>
      <w:r>
        <w:rPr>
          <w:rFonts w:ascii="Arial" w:hAnsi="Arial" w:cs="Arial"/>
          <w:i/>
          <w:iCs/>
          <w:color w:val="3D3D3D"/>
          <w:sz w:val="32"/>
          <w:szCs w:val="32"/>
          <w:lang w:val="en-US"/>
        </w:rPr>
        <w:t>U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равна:</w:t>
      </w:r>
    </w:p>
    <w:p w14:paraId="05A3613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рез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=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+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</w:p>
    <w:p w14:paraId="67D4C26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</w:p>
    <w:p w14:paraId="68330AA9" w14:textId="77777777" w:rsidR="00A84104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092CF168" w14:textId="77777777" w:rsidR="00A84104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1C35C780" w14:textId="77777777" w:rsidR="00A84104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56332D20" w14:textId="77777777" w:rsidR="00A84104" w:rsidRPr="00FD35E3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>
        <w:rPr>
          <w:rFonts w:ascii="Arial" w:hAnsi="Arial" w:cs="Arial"/>
          <w:color w:val="474747"/>
          <w:sz w:val="32"/>
          <w:szCs w:val="32"/>
          <w:highlight w:val="yellow"/>
        </w:rPr>
        <w:lastRenderedPageBreak/>
        <w:t>Л</w:t>
      </w:r>
      <w:proofErr w:type="gramStart"/>
      <w:r>
        <w:rPr>
          <w:rFonts w:ascii="Arial" w:hAnsi="Arial" w:cs="Arial"/>
          <w:color w:val="474747"/>
          <w:sz w:val="32"/>
          <w:szCs w:val="32"/>
          <w:highlight w:val="yellow"/>
        </w:rPr>
        <w:t xml:space="preserve">9  </w:t>
      </w:r>
      <w:r w:rsidRPr="008B0B61">
        <w:rPr>
          <w:rFonts w:ascii="Arial" w:hAnsi="Arial" w:cs="Arial"/>
          <w:color w:val="474747"/>
          <w:sz w:val="32"/>
          <w:szCs w:val="32"/>
          <w:highlight w:val="yellow"/>
        </w:rPr>
        <w:t>Полупроводниковые</w:t>
      </w:r>
      <w:proofErr w:type="gramEnd"/>
      <w:r w:rsidRPr="008B0B61">
        <w:rPr>
          <w:rFonts w:ascii="Arial" w:hAnsi="Arial" w:cs="Arial"/>
          <w:color w:val="474747"/>
          <w:sz w:val="32"/>
          <w:szCs w:val="32"/>
          <w:highlight w:val="yellow"/>
        </w:rPr>
        <w:t xml:space="preserve"> диоды в электронике</w:t>
      </w:r>
    </w:p>
    <w:p w14:paraId="0457043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Полупроводниковым диодом</w:t>
      </w:r>
      <w:r w:rsidRPr="00FD35E3">
        <w:rPr>
          <w:rFonts w:ascii="Arial" w:hAnsi="Arial" w:cs="Arial"/>
          <w:color w:val="3D3D3D"/>
          <w:sz w:val="32"/>
          <w:szCs w:val="32"/>
        </w:rPr>
        <w:t> называют прибор с одним электрическим переходом, который, в большинстве случаев, является переходом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типа. Как правило такой переход размещён в герметичном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корпусе(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металлическом, пластмассовом или металлостеклянном) и имеет два вывода.</w:t>
      </w:r>
    </w:p>
    <w:p w14:paraId="194A42F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По функциональному назначению диоды делят на следующие основные группы:</w:t>
      </w:r>
    </w:p>
    <w:p w14:paraId="50F70CE3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1. Выпрямительные (в том числе силовые);</w:t>
      </w:r>
    </w:p>
    <w:p w14:paraId="30B64B8A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2. Высокочастотные;</w:t>
      </w:r>
    </w:p>
    <w:p w14:paraId="5C7CB643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3. Импульсные;</w:t>
      </w:r>
    </w:p>
    <w:p w14:paraId="37690CF8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4. Стабилитроны;</w:t>
      </w:r>
    </w:p>
    <w:p w14:paraId="54235DC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5. Варикапы;</w:t>
      </w:r>
    </w:p>
    <w:p w14:paraId="6BD0C93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6. Туннельные;</w:t>
      </w:r>
    </w:p>
    <w:p w14:paraId="43C553B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7. Фотодиоды;</w:t>
      </w:r>
    </w:p>
    <w:p w14:paraId="0428BD6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8. Светодиоды;</w:t>
      </w:r>
    </w:p>
    <w:p w14:paraId="29F6641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9.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Магнитодиоды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;</w:t>
      </w:r>
    </w:p>
    <w:p w14:paraId="6C6BB4FA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10. Диоды Гана;</w:t>
      </w:r>
    </w:p>
    <w:p w14:paraId="7B0AD21A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11. Генераторы шума и др.</w:t>
      </w:r>
    </w:p>
    <w:p w14:paraId="692B363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Идеализированная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вольт-амперная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характеристика диода описывается уравнением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Шокли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:</w:t>
      </w:r>
    </w:p>
    <w:p w14:paraId="39CCB9A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290C2DF" wp14:editId="1690B5F0">
            <wp:extent cx="1314450" cy="476250"/>
            <wp:effectExtent l="19050" t="0" r="0" b="0"/>
            <wp:docPr id="243" name="Рисунок 243" descr="https://ok-t.ru/helpiksorg/baza4/293711819906.files/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s://ok-t.ru/helpiksorg/baza4/293711819906.files/image31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BCA75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lastRenderedPageBreak/>
        <w:drawing>
          <wp:inline distT="0" distB="0" distL="0" distR="0" wp14:anchorId="48A07242" wp14:editId="4E4C1F0C">
            <wp:extent cx="2438400" cy="352425"/>
            <wp:effectExtent l="19050" t="0" r="0" b="0"/>
            <wp:docPr id="244" name="Рисунок 244" descr="https://ok-t.ru/helpiksorg/baza4/293711819906.files/image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s://ok-t.ru/helpiksorg/baza4/293711819906.files/image31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Условное графическое обозначение (УГО):</w:t>
      </w:r>
    </w:p>
    <w:p w14:paraId="3F92D59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где: “+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”  Анод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; </w:t>
      </w:r>
      <w:r>
        <w:rPr>
          <w:rFonts w:ascii="Arial" w:hAnsi="Arial" w:cs="Arial"/>
          <w:color w:val="3D3D3D"/>
          <w:sz w:val="32"/>
          <w:szCs w:val="32"/>
        </w:rPr>
        <w:t xml:space="preserve">   </w:t>
      </w:r>
      <w:r w:rsidRPr="00FD35E3">
        <w:rPr>
          <w:rFonts w:ascii="Arial" w:hAnsi="Arial" w:cs="Arial"/>
          <w:color w:val="3D3D3D"/>
          <w:sz w:val="32"/>
          <w:szCs w:val="32"/>
        </w:rPr>
        <w:t>“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–</w:t>
      </w:r>
      <w:r w:rsidRPr="00FD35E3">
        <w:rPr>
          <w:rFonts w:ascii="Arial" w:hAnsi="Arial" w:cs="Arial"/>
          <w:color w:val="3D3D3D"/>
          <w:sz w:val="32"/>
          <w:szCs w:val="32"/>
        </w:rPr>
        <w:t>”  Катод.</w:t>
      </w:r>
    </w:p>
    <w:p w14:paraId="7F1857F8" w14:textId="77777777" w:rsidR="00A84104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63F3B0B0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16CE49D9" w14:textId="77777777" w:rsidR="00A84104" w:rsidRPr="00FD35E3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t>Температурные свойства диодов</w:t>
      </w:r>
    </w:p>
    <w:p w14:paraId="02F3D19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Изменение прямого напряжения на диоде при изменении температуры (при фиксированном прямом токе) оценивается с помощью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температурного коэффициента</w:t>
      </w:r>
      <w:r w:rsidRPr="00FD35E3">
        <w:rPr>
          <w:rFonts w:ascii="Arial" w:hAnsi="Arial" w:cs="Arial"/>
          <w:color w:val="3D3D3D"/>
          <w:sz w:val="32"/>
          <w:szCs w:val="32"/>
        </w:rPr>
        <w:t> (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94FFDBA" wp14:editId="6CC5B7C3">
            <wp:extent cx="647700" cy="314325"/>
            <wp:effectExtent l="19050" t="0" r="0" b="0"/>
            <wp:docPr id="286" name="Рисунок 286" descr="https://ok-t.ru/helpiksorg/baza4/293711819906.files/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s://ok-t.ru/helpiksorg/baza4/293711819906.files/image342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)</w:t>
      </w:r>
    </w:p>
    <w:p w14:paraId="5EBD4E5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7827A2F5" wp14:editId="23A3793B">
            <wp:extent cx="3067050" cy="447675"/>
            <wp:effectExtent l="19050" t="0" r="0" b="0"/>
            <wp:docPr id="287" name="Рисунок 287" descr="https://ok-t.ru/helpiksorg/baza4/293711819906.files/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s://ok-t.ru/helpiksorg/baza4/293711819906.files/image344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29B47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при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proofErr w:type="gramStart"/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proofErr w:type="spellEnd"/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&gt;</w:t>
      </w:r>
      <w:proofErr w:type="gramEnd"/>
      <w:r w:rsidRPr="00FD35E3">
        <w:rPr>
          <w:rStyle w:val="a8"/>
          <w:rFonts w:ascii="Arial" w:hAnsi="Arial" w:cs="Arial"/>
          <w:color w:val="3D3D3D"/>
          <w:sz w:val="32"/>
          <w:szCs w:val="32"/>
        </w:rPr>
        <w:t>&gt; I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0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,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16E9962" wp14:editId="1AFF3359">
            <wp:extent cx="895350" cy="342900"/>
            <wp:effectExtent l="19050" t="0" r="0" b="0"/>
            <wp:docPr id="288" name="Рисунок 288" descr="https://ok-t.ru/helpiksorg/baza4/293711819906.files/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s://ok-t.ru/helpiksorg/baza4/293711819906.files/image346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, тогда</w:t>
      </w:r>
    </w:p>
    <w:p w14:paraId="0ABBA419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B61A2A4" wp14:editId="7BA94817">
            <wp:extent cx="1362075" cy="447675"/>
            <wp:effectExtent l="19050" t="0" r="9525" b="0"/>
            <wp:docPr id="289" name="Рисунок 289" descr="https://ok-t.ru/helpiksorg/baza4/293711819906.files/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ok-t.ru/helpiksorg/baza4/293711819906.files/image348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31A7D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356C0B39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83F8461" wp14:editId="27C657FA">
            <wp:extent cx="1495425" cy="342900"/>
            <wp:effectExtent l="19050" t="0" r="9525" b="0"/>
            <wp:docPr id="290" name="Рисунок 290" descr="https://ok-t.ru/helpiksorg/baza4/293711819906.files/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s://ok-t.ru/helpiksorg/baza4/293711819906.files/image350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;</w:t>
      </w:r>
    </w:p>
    <w:p w14:paraId="0CF74D12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Для большинства диодов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ε</w:t>
      </w:r>
      <w:r w:rsidRPr="00FD35E3">
        <w:rPr>
          <w:rFonts w:ascii="Arial" w:hAnsi="Arial" w:cs="Arial"/>
          <w:color w:val="3D3D3D"/>
          <w:sz w:val="32"/>
          <w:szCs w:val="32"/>
        </w:rPr>
        <w:t> ≈ 2,2мВ/град</w:t>
      </w:r>
    </w:p>
    <w:p w14:paraId="06546A55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6F7FFA98" w14:textId="77777777" w:rsidR="00A84104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1BBD9082" w14:textId="77777777" w:rsidR="00A84104" w:rsidRPr="00FD35E3" w:rsidRDefault="00A84104" w:rsidP="00A84104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lastRenderedPageBreak/>
        <w:t xml:space="preserve">Выпрямители. Схемы выпрямления. </w:t>
      </w:r>
      <w:hyperlink r:id="rId81" w:history="1">
        <w:r w:rsidRPr="00FD35E3">
          <w:rPr>
            <w:rStyle w:val="a9"/>
            <w:rFonts w:ascii="Arial" w:hAnsi="Arial" w:cs="Arial"/>
            <w:sz w:val="32"/>
            <w:szCs w:val="32"/>
          </w:rPr>
          <w:t>https://helpiks.org/4-48408.html</w:t>
        </w:r>
      </w:hyperlink>
      <w:r w:rsidRPr="00FD35E3">
        <w:rPr>
          <w:rFonts w:ascii="Arial" w:hAnsi="Arial" w:cs="Arial"/>
          <w:color w:val="474747"/>
          <w:sz w:val="32"/>
          <w:szCs w:val="32"/>
        </w:rPr>
        <w:t xml:space="preserve"> </w:t>
      </w:r>
    </w:p>
    <w:p w14:paraId="525D854C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Выпрямление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переменного тока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68CF85AE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В выпрямительном устройстве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энегия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переменного тока преобразуется в энергию постоянного тока.</w:t>
      </w:r>
    </w:p>
    <w:p w14:paraId="7C485294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Любой выпрямитель можно рассматривать как потребитель переменного тока и как генератор постоянного тока.</w:t>
      </w:r>
    </w:p>
    <w:p w14:paraId="7D94E6F5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7F29EA62" wp14:editId="0611A645">
            <wp:extent cx="1609725" cy="9525"/>
            <wp:effectExtent l="19050" t="0" r="9525" b="0"/>
            <wp:docPr id="297" name="Рисунок 297" descr="https://ok-t.ru/helpiksorg/baza4/293711819906.files/image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s://ok-t.ru/helpiksorg/baza4/293711819906.files/image352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E24517F" wp14:editId="02576A54">
            <wp:extent cx="1781175" cy="9525"/>
            <wp:effectExtent l="19050" t="0" r="9525" b="0"/>
            <wp:docPr id="298" name="Рисунок 298" descr="https://ok-t.ru/helpiksorg/baza4/293711819906.files/image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ok-t.ru/helpiksorg/baza4/293711819906.files/image354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6D341F" w14:textId="77777777" w:rsidR="00A84104" w:rsidRPr="00FD35E3" w:rsidRDefault="00A84104" w:rsidP="00A84104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7C75717C" w14:textId="77777777" w:rsidR="00A84104" w:rsidRPr="00FD35E3" w:rsidRDefault="00A84104" w:rsidP="00A84104">
      <w:pPr>
        <w:rPr>
          <w:sz w:val="32"/>
          <w:szCs w:val="32"/>
        </w:rPr>
      </w:pPr>
      <w:r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w:lastRenderedPageBreak/>
        <w:drawing>
          <wp:inline distT="0" distB="0" distL="0" distR="0" wp14:anchorId="6E96CF49" wp14:editId="2A9B1B42">
            <wp:extent cx="9209762" cy="5829300"/>
            <wp:effectExtent l="1905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14119" t="29476" r="18500" b="1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762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8F9549" w14:textId="77777777" w:rsidR="00A84104" w:rsidRPr="00FD35E3" w:rsidRDefault="00A84104" w:rsidP="00A84104">
      <w:pPr>
        <w:rPr>
          <w:sz w:val="32"/>
          <w:szCs w:val="32"/>
        </w:rPr>
      </w:pPr>
    </w:p>
    <w:p w14:paraId="5F5EF972" w14:textId="77777777" w:rsidR="00A84104" w:rsidRPr="00FD35E3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B718793" wp14:editId="6D6AC8A6">
            <wp:extent cx="9334500" cy="60007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15385" t="23873" r="12756" b="2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238" cy="600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9461C7" w14:textId="77777777" w:rsidR="00A84104" w:rsidRPr="00FD35E3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34A075A0" wp14:editId="0ACD5591">
            <wp:extent cx="9295132" cy="5743575"/>
            <wp:effectExtent l="19050" t="0" r="1268" b="0"/>
            <wp:docPr id="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15579" t="22899" r="17722" b="2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132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8078E" w14:textId="77777777" w:rsidR="00A84104" w:rsidRPr="00FD35E3" w:rsidRDefault="00A84104" w:rsidP="00A84104">
      <w:pPr>
        <w:rPr>
          <w:sz w:val="32"/>
          <w:szCs w:val="32"/>
        </w:rPr>
      </w:pPr>
      <w:r w:rsidRPr="00134958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258585F" wp14:editId="1242ECF0">
            <wp:extent cx="9577590" cy="6296025"/>
            <wp:effectExtent l="19050" t="0" r="4560" b="0"/>
            <wp:docPr id="2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13437" t="17296" r="13242" b="2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739" cy="629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69A85" w14:textId="77777777" w:rsidR="00A84104" w:rsidRPr="00FD35E3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2C885E0D" wp14:editId="068CDF4F">
            <wp:extent cx="9486900" cy="56673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12171" t="31547" r="14995" b="1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424" cy="56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2A22E" w14:textId="77777777" w:rsidR="00A84104" w:rsidRPr="00FD35E3" w:rsidRDefault="00A84104" w:rsidP="00A84104">
      <w:pPr>
        <w:rPr>
          <w:sz w:val="32"/>
          <w:szCs w:val="32"/>
        </w:rPr>
      </w:pPr>
    </w:p>
    <w:p w14:paraId="5CB48B96" w14:textId="77777777" w:rsidR="00A84104" w:rsidRDefault="00A84104" w:rsidP="00A84104">
      <w:pPr>
        <w:rPr>
          <w:sz w:val="32"/>
          <w:szCs w:val="32"/>
        </w:rPr>
      </w:pPr>
    </w:p>
    <w:p w14:paraId="155BE145" w14:textId="63C13636" w:rsidR="00A84104" w:rsidRPr="00FD35E3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B0E5B8" wp14:editId="7B5AC194">
                <wp:simplePos x="0" y="0"/>
                <wp:positionH relativeFrom="column">
                  <wp:posOffset>4295775</wp:posOffset>
                </wp:positionH>
                <wp:positionV relativeFrom="paragraph">
                  <wp:posOffset>3390900</wp:posOffset>
                </wp:positionV>
                <wp:extent cx="542925" cy="1314450"/>
                <wp:effectExtent l="19050" t="19050" r="19050" b="19050"/>
                <wp:wrapNone/>
                <wp:docPr id="155" name="Прямая со стрелкой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1314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6A483" id="Прямая со стрелкой 155" o:spid="_x0000_s1026" type="#_x0000_t32" style="position:absolute;margin-left:338.25pt;margin-top:267pt;width:42.75pt;height:103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" strokecolor="red" strokeweight="3pt"/>
            </w:pict>
          </mc:Fallback>
        </mc:AlternateContent>
      </w:r>
      <w:r>
        <w:rPr>
          <w:noProof/>
          <w:sz w:val="32"/>
          <w:szCs w:val="32"/>
          <w:lang w:eastAsia="ru-RU"/>
        </w:rPr>
        <w:drawing>
          <wp:inline distT="0" distB="0" distL="0" distR="0" wp14:anchorId="655F9138" wp14:editId="1E53020A">
            <wp:extent cx="9336712" cy="574357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14703" t="20585" r="18500" b="2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712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DDDD80" w14:textId="77777777" w:rsidR="00A84104" w:rsidRDefault="00A84104" w:rsidP="00A84104">
      <w:pPr>
        <w:rPr>
          <w:sz w:val="32"/>
          <w:szCs w:val="32"/>
        </w:rPr>
      </w:pPr>
    </w:p>
    <w:p w14:paraId="5A872B46" w14:textId="77777777" w:rsidR="00A84104" w:rsidRDefault="00A84104" w:rsidP="00A8410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7181F44D" wp14:editId="2186106E">
            <wp:extent cx="9304172" cy="5943600"/>
            <wp:effectExtent l="19050" t="0" r="0" b="0"/>
            <wp:docPr id="3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11782" t="36663" r="19474" b="8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172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9409FB" w14:textId="77777777" w:rsidR="00A84104" w:rsidRDefault="00A84104" w:rsidP="00A84104">
      <w:pPr>
        <w:rPr>
          <w:sz w:val="32"/>
          <w:szCs w:val="32"/>
        </w:rPr>
      </w:pPr>
    </w:p>
    <w:p w14:paraId="604F9030" w14:textId="77777777" w:rsidR="00A84104" w:rsidRDefault="00A84104" w:rsidP="00A8410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lastRenderedPageBreak/>
        <w:t xml:space="preserve">Л 10     </w:t>
      </w:r>
      <w:r w:rsidRPr="00265EF0">
        <w:rPr>
          <w:b/>
          <w:sz w:val="36"/>
          <w:szCs w:val="36"/>
          <w:highlight w:val="yellow"/>
        </w:rPr>
        <w:t>Полупроводниковые оптоэлектронные приборы</w:t>
      </w:r>
    </w:p>
    <w:p w14:paraId="675B6F81" w14:textId="77777777" w:rsidR="00A84104" w:rsidRPr="00682F82" w:rsidRDefault="00A84104" w:rsidP="00A84104">
      <w:pPr>
        <w:jc w:val="center"/>
        <w:rPr>
          <w:b/>
          <w:sz w:val="36"/>
          <w:szCs w:val="36"/>
        </w:rPr>
      </w:pPr>
    </w:p>
    <w:p w14:paraId="39D1A18C" w14:textId="77777777" w:rsidR="00A84104" w:rsidRPr="001563B9" w:rsidRDefault="00A84104" w:rsidP="00A8410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Дрейфовая </w:t>
      </w:r>
      <w:proofErr w:type="spellStart"/>
      <w:r>
        <w:rPr>
          <w:b/>
          <w:sz w:val="36"/>
          <w:szCs w:val="36"/>
        </w:rPr>
        <w:t>электро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проводность</w:t>
      </w:r>
      <w:proofErr w:type="spellEnd"/>
      <w:r>
        <w:rPr>
          <w:b/>
          <w:sz w:val="36"/>
          <w:szCs w:val="36"/>
        </w:rPr>
        <w:t xml:space="preserve"> полупроводника в темноте </w:t>
      </w:r>
      <w:r w:rsidRPr="001563B9">
        <w:rPr>
          <w:b/>
          <w:sz w:val="36"/>
          <w:szCs w:val="36"/>
        </w:rPr>
        <w:t>(</w:t>
      </w:r>
      <w:r>
        <w:rPr>
          <w:b/>
          <w:sz w:val="36"/>
          <w:szCs w:val="36"/>
        </w:rPr>
        <w:t>равновесная</w:t>
      </w:r>
      <w:r w:rsidRPr="001563B9">
        <w:rPr>
          <w:b/>
          <w:sz w:val="36"/>
          <w:szCs w:val="36"/>
        </w:rPr>
        <w:t>)</w:t>
      </w: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6521"/>
        <w:gridCol w:w="4721"/>
        <w:gridCol w:w="4493"/>
      </w:tblGrid>
      <w:tr w:rsidR="00A84104" w14:paraId="11142A7A" w14:textId="77777777" w:rsidTr="004254E5">
        <w:tc>
          <w:tcPr>
            <w:tcW w:w="6521" w:type="dxa"/>
          </w:tcPr>
          <w:p w14:paraId="3A2F511A" w14:textId="77777777" w:rsidR="00A84104" w:rsidRPr="00B00D44" w:rsidRDefault="00A84104" w:rsidP="004254E5">
            <w:pPr>
              <w:rPr>
                <w:b/>
                <w:sz w:val="36"/>
                <w:szCs w:val="36"/>
              </w:rPr>
            </w:pPr>
            <w:r w:rsidRPr="00B00D44">
              <w:rPr>
                <w:sz w:val="36"/>
                <w:szCs w:val="36"/>
              </w:rPr>
              <w:t>В собственном п/п в темноте, при температуре Т,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i/>
                <w:color w:val="7030A0"/>
                <w:sz w:val="36"/>
                <w:szCs w:val="36"/>
              </w:rPr>
              <w:t xml:space="preserve">тепловая генерация свободных </w:t>
            </w:r>
            <w:proofErr w:type="gramStart"/>
            <w:r>
              <w:rPr>
                <w:b/>
                <w:i/>
                <w:color w:val="7030A0"/>
                <w:sz w:val="36"/>
                <w:szCs w:val="36"/>
              </w:rPr>
              <w:t xml:space="preserve">зарядов </w:t>
            </w:r>
            <w:r w:rsidRPr="003D4975">
              <w:rPr>
                <w:rFonts w:eastAsiaTheme="minorEastAsia"/>
                <w:b/>
                <w:i/>
                <w:color w:val="7030A0"/>
                <w:sz w:val="36"/>
                <w:szCs w:val="36"/>
                <w:lang w:val="kk-KZ"/>
              </w:rPr>
              <w:t xml:space="preserve"> 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lang w:val="en-US"/>
              </w:rPr>
              <w:t>n</w:t>
            </w:r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w:proofErr w:type="gramEnd"/>
            <w:r w:rsidRPr="00854971">
              <w:rPr>
                <w:b/>
                <w:i/>
                <w:color w:val="7030A0"/>
                <w:sz w:val="36"/>
                <w:szCs w:val="36"/>
              </w:rPr>
              <w:t>=</w:t>
            </w:r>
            <w:r w:rsidRPr="003D4975">
              <w:rPr>
                <w:b/>
                <w:i/>
                <w:color w:val="7030A0"/>
                <w:sz w:val="36"/>
                <w:szCs w:val="36"/>
                <w:lang w:val="kk-KZ"/>
              </w:rPr>
              <w:t>р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9214" w:type="dxa"/>
            <w:gridSpan w:val="2"/>
          </w:tcPr>
          <w:p w14:paraId="444712BC" w14:textId="77777777" w:rsidR="00A84104" w:rsidRDefault="00A84104" w:rsidP="004254E5">
            <w:pPr>
              <w:jc w:val="center"/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</w:pPr>
            <w:proofErr w:type="spellStart"/>
            <w:r w:rsidRPr="00003444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>Э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>лекропроводность</w:t>
            </w:r>
            <w:proofErr w:type="spellEnd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 xml:space="preserve"> легированных полупроводников обеспечивается </w:t>
            </w:r>
            <w:r w:rsidRPr="00745432"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>примесью</w:t>
            </w:r>
            <w:r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75A68A4A" w14:textId="77777777" w:rsidR="00A84104" w:rsidRPr="00745432" w:rsidRDefault="00A84104" w:rsidP="004254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>(при средних температурах)</w:t>
            </w:r>
          </w:p>
        </w:tc>
      </w:tr>
      <w:tr w:rsidR="00A84104" w14:paraId="660AB6B4" w14:textId="77777777" w:rsidTr="004254E5">
        <w:tc>
          <w:tcPr>
            <w:tcW w:w="6521" w:type="dxa"/>
          </w:tcPr>
          <w:p w14:paraId="4DAE4BE2" w14:textId="77777777" w:rsidR="00A84104" w:rsidRPr="00854971" w:rsidRDefault="00A84104" w:rsidP="004254E5">
            <w:pPr>
              <w:spacing w:line="360" w:lineRule="auto"/>
              <w:jc w:val="center"/>
              <w:rPr>
                <w:b/>
                <w:sz w:val="36"/>
                <w:szCs w:val="36"/>
                <w:lang w:val="en-US"/>
              </w:rPr>
            </w:pP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lang w:val="en-US"/>
              </w:rPr>
              <w:t>n</w:t>
            </w:r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w:r w:rsidRPr="00854971">
              <w:rPr>
                <w:b/>
                <w:i/>
                <w:color w:val="7030A0"/>
                <w:sz w:val="36"/>
                <w:szCs w:val="36"/>
                <w:lang w:val="en-US"/>
              </w:rPr>
              <w:t>=</w:t>
            </w:r>
            <w:r w:rsidRPr="003D4975">
              <w:rPr>
                <w:b/>
                <w:i/>
                <w:color w:val="7030A0"/>
                <w:sz w:val="36"/>
                <w:szCs w:val="36"/>
                <w:lang w:val="kk-KZ"/>
              </w:rPr>
              <w:t>р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36"/>
                  <w:szCs w:val="36"/>
                  <w:vertAlign w:val="subscript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i/>
                      <w:color w:val="7030A0"/>
                      <w:sz w:val="36"/>
                      <w:szCs w:val="36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v</m:t>
                      </m:r>
                    </m:sub>
                  </m:sSub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/>
                  <w:color w:val="7030A0"/>
                  <w:sz w:val="36"/>
                  <w:szCs w:val="36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7030A0"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7030A0"/>
                      <w:sz w:val="36"/>
                      <w:szCs w:val="36"/>
                      <w:lang w:val="en-US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7030A0"/>
                              <w:sz w:val="36"/>
                              <w:szCs w:val="36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7030A0"/>
                              <w:sz w:val="36"/>
                              <w:szCs w:val="36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7030A0"/>
                              <w:sz w:val="36"/>
                              <w:szCs w:val="36"/>
                              <w:lang w:val="en-US"/>
                            </w:rPr>
                            <m:t>g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kT</m:t>
                      </m:r>
                    </m:den>
                  </m:f>
                </m:sup>
              </m:sSup>
            </m:oMath>
          </w:p>
        </w:tc>
        <w:tc>
          <w:tcPr>
            <w:tcW w:w="4721" w:type="dxa"/>
          </w:tcPr>
          <w:p w14:paraId="32A1F478" w14:textId="77777777" w:rsidR="00A84104" w:rsidRPr="00745432" w:rsidRDefault="00A84104" w:rsidP="004254E5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n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n</w:t>
            </w:r>
            <w:proofErr w:type="spellEnd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=N</w:t>
            </w:r>
            <w:r w:rsidRPr="00854971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D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&gt;&gt;</w:t>
            </w:r>
            <w:proofErr w:type="spellStart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p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4493" w:type="dxa"/>
          </w:tcPr>
          <w:p w14:paraId="0A2C717E" w14:textId="77777777" w:rsidR="00A84104" w:rsidRPr="00745432" w:rsidRDefault="00A84104" w:rsidP="004254E5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p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p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 xml:space="preserve"> = N</w:t>
            </w:r>
            <w:r w:rsidRPr="00854971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A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&gt;&gt;n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p</w:t>
            </w:r>
          </w:p>
        </w:tc>
      </w:tr>
      <w:tr w:rsidR="00A84104" w14:paraId="2FD030AF" w14:textId="77777777" w:rsidTr="004254E5">
        <w:tc>
          <w:tcPr>
            <w:tcW w:w="6521" w:type="dxa"/>
          </w:tcPr>
          <w:p w14:paraId="440FFF9E" w14:textId="77777777" w:rsidR="00A84104" w:rsidRPr="00745432" w:rsidRDefault="00A84104" w:rsidP="004254E5">
            <w:pPr>
              <w:spacing w:line="360" w:lineRule="auto"/>
              <w:rPr>
                <w:b/>
                <w:sz w:val="36"/>
                <w:szCs w:val="3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4721" w:type="dxa"/>
          </w:tcPr>
          <w:p w14:paraId="34CE1D47" w14:textId="77777777" w:rsidR="00A84104" w:rsidRPr="00745432" w:rsidRDefault="00A84104" w:rsidP="004254E5">
            <w:pPr>
              <w:spacing w:line="360" w:lineRule="auto"/>
              <w:jc w:val="center"/>
              <w:rPr>
                <w:b/>
                <w:sz w:val="36"/>
                <w:szCs w:val="3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493" w:type="dxa"/>
          </w:tcPr>
          <w:p w14:paraId="6245EE34" w14:textId="77777777" w:rsidR="00A84104" w:rsidRPr="00745432" w:rsidRDefault="00A84104" w:rsidP="004254E5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</m:oMath>
            </m:oMathPara>
          </w:p>
        </w:tc>
      </w:tr>
      <w:tr w:rsidR="00A84104" w:rsidRPr="00D70AE8" w14:paraId="36F1DD7B" w14:textId="77777777" w:rsidTr="004254E5">
        <w:tc>
          <w:tcPr>
            <w:tcW w:w="6521" w:type="dxa"/>
          </w:tcPr>
          <w:p w14:paraId="60E883B6" w14:textId="77777777" w:rsidR="00A84104" w:rsidRPr="00D70AE8" w:rsidRDefault="00A84104" w:rsidP="004254E5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Е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 xml:space="preserve">           I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  <w:tc>
          <w:tcPr>
            <w:tcW w:w="4721" w:type="dxa"/>
          </w:tcPr>
          <w:p w14:paraId="5311CAA9" w14:textId="77777777" w:rsidR="00A84104" w:rsidRPr="00D70AE8" w:rsidRDefault="00A84104" w:rsidP="004254E5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Е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 xml:space="preserve">         I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n=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  <w:tc>
          <w:tcPr>
            <w:tcW w:w="4493" w:type="dxa"/>
          </w:tcPr>
          <w:p w14:paraId="6C98A4A9" w14:textId="77777777" w:rsidR="00A84104" w:rsidRPr="00D70AE8" w:rsidRDefault="00A84104" w:rsidP="004254E5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 xml:space="preserve">Е       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p=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</w:tr>
      <w:tr w:rsidR="00A84104" w14:paraId="32C481C4" w14:textId="77777777" w:rsidTr="004254E5">
        <w:tc>
          <w:tcPr>
            <w:tcW w:w="15735" w:type="dxa"/>
            <w:gridSpan w:val="3"/>
          </w:tcPr>
          <w:p w14:paraId="77CA9BB6" w14:textId="77777777" w:rsidR="00A84104" w:rsidRPr="0072580E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2B2B2B"/>
                    <w:sz w:val="40"/>
                    <w:szCs w:val="40"/>
                    <w:highlight w:val="yellow"/>
                    <w:shd w:val="clear" w:color="auto" w:fill="FFFFFF"/>
                    <w:lang w:val="en-US"/>
                  </w:rPr>
                  <m:t>J=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σE                 I=σES</m:t>
                </m:r>
              </m:oMath>
            </m:oMathPara>
          </w:p>
        </w:tc>
      </w:tr>
    </w:tbl>
    <w:p w14:paraId="37B2FE5E" w14:textId="77777777" w:rsidR="00A84104" w:rsidRDefault="00A84104" w:rsidP="00A84104">
      <w:pPr>
        <w:rPr>
          <w:b/>
          <w:sz w:val="36"/>
          <w:szCs w:val="36"/>
        </w:rPr>
      </w:pPr>
    </w:p>
    <w:p w14:paraId="68D51E88" w14:textId="77777777" w:rsidR="00A84104" w:rsidRDefault="00A84104" w:rsidP="00A84104">
      <w:pPr>
        <w:rPr>
          <w:b/>
          <w:sz w:val="36"/>
          <w:szCs w:val="36"/>
        </w:rPr>
      </w:pPr>
    </w:p>
    <w:p w14:paraId="5301450F" w14:textId="77777777" w:rsidR="00A84104" w:rsidRDefault="00A84104" w:rsidP="00A84104">
      <w:pPr>
        <w:rPr>
          <w:b/>
          <w:sz w:val="36"/>
          <w:szCs w:val="36"/>
        </w:rPr>
      </w:pPr>
    </w:p>
    <w:p w14:paraId="72C341BD" w14:textId="77777777" w:rsidR="00A84104" w:rsidRDefault="00A84104" w:rsidP="00A84104">
      <w:pPr>
        <w:rPr>
          <w:b/>
          <w:sz w:val="36"/>
          <w:szCs w:val="36"/>
        </w:rPr>
      </w:pPr>
    </w:p>
    <w:p w14:paraId="47BDE213" w14:textId="77777777" w:rsidR="00A84104" w:rsidRDefault="00A84104" w:rsidP="00A84104">
      <w:pPr>
        <w:rPr>
          <w:b/>
          <w:sz w:val="36"/>
          <w:szCs w:val="36"/>
        </w:rPr>
      </w:pPr>
    </w:p>
    <w:p w14:paraId="5A96DAD4" w14:textId="330CE6AB" w:rsidR="00A84104" w:rsidRDefault="00A84104" w:rsidP="00A84104">
      <w:pPr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869912B" wp14:editId="42041E58">
                <wp:simplePos x="0" y="0"/>
                <wp:positionH relativeFrom="column">
                  <wp:posOffset>4238625</wp:posOffset>
                </wp:positionH>
                <wp:positionV relativeFrom="paragraph">
                  <wp:posOffset>-190500</wp:posOffset>
                </wp:positionV>
                <wp:extent cx="1590675" cy="475615"/>
                <wp:effectExtent l="19050" t="9525" r="19050" b="10160"/>
                <wp:wrapNone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475615"/>
                          <a:chOff x="1545" y="2026"/>
                          <a:chExt cx="2505" cy="749"/>
                        </a:xfrm>
                      </wpg:grpSpPr>
                      <wps:wsp>
                        <wps:cNvPr id="143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310" y="2460"/>
                            <a:ext cx="1065" cy="3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67"/>
                        <wps:cNvCnPr>
                          <a:cxnSpLocks noChangeShapeType="1"/>
                        </wps:cNvCnPr>
                        <wps:spPr bwMode="auto">
                          <a:xfrm>
                            <a:off x="1545" y="2610"/>
                            <a:ext cx="250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168"/>
                        <wps:cNvSpPr>
                          <a:spLocks noChangeArrowheads="1"/>
                        </wps:cNvSpPr>
                        <wps:spPr bwMode="auto">
                          <a:xfrm rot="-1973263">
                            <a:off x="2548" y="2026"/>
                            <a:ext cx="141" cy="423"/>
                          </a:xfrm>
                          <a:prstGeom prst="downArrow">
                            <a:avLst>
                              <a:gd name="adj1" fmla="val 50000"/>
                              <a:gd name="adj2" fmla="val 75000"/>
                            </a:avLst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1436D" id="Группа 142" o:spid="_x0000_s1026" style="position:absolute;margin-left:333.75pt;margin-top:-15pt;width:125.25pt;height:37.45pt;z-index:251707392" coordorigin="1545,2026" coordsize="2505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">
                <v:rect id="Rectangle 166" o:spid="_x0000_s1027" style="position:absolute;left:2310;top:2460;width:106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" fillcolor="black [3213]"/>
                <v:shape id="AutoShape 167" o:spid="_x0000_s1028" type="#_x0000_t32" style="position:absolute;left:1545;top:2610;width:25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" strokeweight="2.25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68" o:spid="_x0000_s1029" type="#_x0000_t67" style="position:absolute;left:2548;top:2026;width:141;height:423;rotation:-21553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" fillcolor="black [3213]">
                  <v:textbox style="layout-flow:vertical-ideographic"/>
                </v:shape>
              </v:group>
            </w:pict>
          </mc:Fallback>
        </mc:AlternateContent>
      </w:r>
      <w:r>
        <w:rPr>
          <w:b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F309D9" wp14:editId="5BBC1E72">
                <wp:simplePos x="0" y="0"/>
                <wp:positionH relativeFrom="column">
                  <wp:posOffset>6833235</wp:posOffset>
                </wp:positionH>
                <wp:positionV relativeFrom="paragraph">
                  <wp:posOffset>-461010</wp:posOffset>
                </wp:positionV>
                <wp:extent cx="3168015" cy="2051685"/>
                <wp:effectExtent l="194310" t="0" r="0" b="0"/>
                <wp:wrapNone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2051685"/>
                          <a:chOff x="11481" y="-6"/>
                          <a:chExt cx="4989" cy="3231"/>
                        </a:xfrm>
                      </wpg:grpSpPr>
                      <wpg:grpSp>
                        <wpg:cNvPr id="130" name="Group 114"/>
                        <wpg:cNvGrpSpPr>
                          <a:grpSpLocks/>
                        </wpg:cNvGrpSpPr>
                        <wpg:grpSpPr bwMode="auto">
                          <a:xfrm>
                            <a:off x="11481" y="-6"/>
                            <a:ext cx="4989" cy="3231"/>
                            <a:chOff x="11481" y="384"/>
                            <a:chExt cx="4989" cy="3231"/>
                          </a:xfrm>
                        </wpg:grpSpPr>
                        <wpg:grpSp>
                          <wpg:cNvPr id="131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11985" y="885"/>
                              <a:ext cx="4485" cy="2730"/>
                              <a:chOff x="10920" y="885"/>
                              <a:chExt cx="5550" cy="2730"/>
                            </a:xfrm>
                          </wpg:grpSpPr>
                          <wps:wsp>
                            <wps:cNvPr id="132" name="AutoShap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0" y="1320"/>
                                <a:ext cx="4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3" name="AutoShape 1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5" y="2115"/>
                                <a:ext cx="4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AutoShape 1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5" y="3075"/>
                                <a:ext cx="4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Text Box 1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345" y="885"/>
                                <a:ext cx="1125" cy="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8E4B27" w14:textId="77777777" w:rsidR="00A84104" w:rsidRDefault="00A84104" w:rsidP="00A84104">
                                  <w:pPr>
                                    <w:spacing w:line="240" w:lineRule="auto"/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65286D"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  <w:t>E</w:t>
                                  </w:r>
                                  <w:r w:rsidRPr="00E747E9">
                                    <w:rPr>
                                      <w:sz w:val="36"/>
                                      <w:szCs w:val="36"/>
                                      <w:vertAlign w:val="subscript"/>
                                      <w:lang w:val="en-US"/>
                                    </w:rPr>
                                    <w:t>C</w:t>
                                  </w:r>
                                </w:p>
                                <w:p w14:paraId="43E5EDB6" w14:textId="77777777" w:rsidR="00A84104" w:rsidRPr="0065286D" w:rsidRDefault="00A84104" w:rsidP="00A84104">
                                  <w:pPr>
                                    <w:spacing w:line="240" w:lineRule="auto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66DD3116" w14:textId="77777777" w:rsidR="00A84104" w:rsidRPr="0065286D" w:rsidRDefault="00A84104" w:rsidP="00A84104">
                                  <w:pPr>
                                    <w:spacing w:line="240" w:lineRule="auto"/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65286D"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  <w:t>E</w:t>
                                  </w:r>
                                  <w:r w:rsidRPr="00E747E9">
                                    <w:rPr>
                                      <w:sz w:val="36"/>
                                      <w:szCs w:val="36"/>
                                      <w:vertAlign w:val="subscript"/>
                                      <w:lang w:val="en-US"/>
                                    </w:rPr>
                                    <w:t>F</w:t>
                                  </w:r>
                                </w:p>
                                <w:p w14:paraId="4EB10E41" w14:textId="77777777" w:rsidR="00A84104" w:rsidRPr="0065286D" w:rsidRDefault="00A84104" w:rsidP="00A84104">
                                  <w:pPr>
                                    <w:spacing w:line="240" w:lineRule="auto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797CB7B7" w14:textId="77777777" w:rsidR="00A84104" w:rsidRPr="0065286D" w:rsidRDefault="00A84104" w:rsidP="00A84104">
                                  <w:pPr>
                                    <w:spacing w:line="240" w:lineRule="auto"/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65286D"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  <w:t>E</w:t>
                                  </w:r>
                                  <w:r w:rsidRPr="0065286D">
                                    <w:rPr>
                                      <w:sz w:val="36"/>
                                      <w:szCs w:val="36"/>
                                      <w:vertAlign w:val="subscript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6" name="AutoShape 120"/>
                          <wps:cNvSpPr>
                            <a:spLocks noChangeArrowheads="1"/>
                          </wps:cNvSpPr>
                          <wps:spPr bwMode="auto">
                            <a:xfrm rot="2734036">
                              <a:off x="11085" y="780"/>
                              <a:ext cx="936" cy="143"/>
                            </a:xfrm>
                            <a:prstGeom prst="rightArrow">
                              <a:avLst>
                                <a:gd name="adj1" fmla="val 50000"/>
                                <a:gd name="adj2" fmla="val 163636"/>
                              </a:avLst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24" y="384"/>
                              <a:ext cx="886" cy="5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020C0B" w14:textId="77777777" w:rsidR="00A84104" w:rsidRPr="00442B1A" w:rsidRDefault="00A84104" w:rsidP="00A841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42B1A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N</w:t>
                                </w:r>
                                <w:r w:rsidRPr="00442B1A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8" name="AutoShap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855" y="855"/>
                            <a:ext cx="15" cy="17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12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185" y="420"/>
                            <a:ext cx="45" cy="2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14070" y="855"/>
                            <a:ext cx="15" cy="17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14505" y="855"/>
                            <a:ext cx="60" cy="19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309D9" id="Группа 129" o:spid="_x0000_s1119" style="position:absolute;margin-left:538.05pt;margin-top:-36.3pt;width:249.45pt;height:161.55pt;z-index:251703296" coordorigin="11481,-6" coordsize="4989,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">
                <v:group id="Group 114" o:spid="_x0000_s1120" style="position:absolute;left:11481;top:-6;width:4989;height:3231" coordorigin="11481,384" coordsize="4989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group id="Group 115" o:spid="_x0000_s1121" style="position:absolute;left:11985;top:885;width:4485;height:2730" coordorigin="10920,885" coordsize="555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<v:shape id="AutoShape 116" o:spid="_x0000_s1122" type="#_x0000_t32" style="position:absolute;left:10920;top:1320;width:4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" strokeweight="2.25pt"/>
                    <v:shape id="AutoShape 117" o:spid="_x0000_s1123" type="#_x0000_t32" style="position:absolute;left:10965;top:2115;width:4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" strokeweight="2.25pt">
                      <v:stroke dashstyle="dash"/>
                    </v:shape>
                    <v:shape id="AutoShape 118" o:spid="_x0000_s1124" type="#_x0000_t32" style="position:absolute;left:10965;top:3075;width:4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" strokeweight="2.25pt"/>
                    <v:shape id="Text Box 119" o:spid="_x0000_s1125" type="#_x0000_t202" style="position:absolute;left:15345;top:885;width:1125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" stroked="f">
                      <v:textbox>
                        <w:txbxContent>
                          <w:p w14:paraId="4E8E4B27" w14:textId="77777777" w:rsidR="00A84104" w:rsidRDefault="00A84104" w:rsidP="00A84104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65286D">
                              <w:rPr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 w:rsidRPr="00E747E9">
                              <w:rPr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C</w:t>
                            </w:r>
                          </w:p>
                          <w:p w14:paraId="43E5EDB6" w14:textId="77777777" w:rsidR="00A84104" w:rsidRPr="0065286D" w:rsidRDefault="00A84104" w:rsidP="00A8410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6DD3116" w14:textId="77777777" w:rsidR="00A84104" w:rsidRPr="0065286D" w:rsidRDefault="00A84104" w:rsidP="00A84104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65286D">
                              <w:rPr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 w:rsidRPr="00E747E9">
                              <w:rPr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F</w:t>
                            </w:r>
                          </w:p>
                          <w:p w14:paraId="4EB10E41" w14:textId="77777777" w:rsidR="00A84104" w:rsidRPr="0065286D" w:rsidRDefault="00A84104" w:rsidP="00A8410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797CB7B7" w14:textId="77777777" w:rsidR="00A84104" w:rsidRPr="0065286D" w:rsidRDefault="00A84104" w:rsidP="00A84104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65286D">
                              <w:rPr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 w:rsidRPr="0065286D">
                              <w:rPr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120" o:spid="_x0000_s1126" type="#_x0000_t13" style="position:absolute;left:11085;top:780;width:936;height:143;rotation:29862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" fillcolor="yellow"/>
                  <v:shape id="Text Box 121" o:spid="_x0000_s1127" type="#_x0000_t202" style="position:absolute;left:11624;top:384;width:88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" stroked="f">
                    <v:textbox>
                      <w:txbxContent>
                        <w:p w14:paraId="76020C0B" w14:textId="77777777" w:rsidR="00A84104" w:rsidRPr="00442B1A" w:rsidRDefault="00A84104" w:rsidP="00A84104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42B1A">
                            <w:rPr>
                              <w:sz w:val="32"/>
                              <w:szCs w:val="32"/>
                              <w:lang w:val="en-US"/>
                            </w:rPr>
                            <w:t>N</w:t>
                          </w:r>
                          <w:r w:rsidRPr="00442B1A">
                            <w:rPr>
                              <w:sz w:val="32"/>
                              <w:szCs w:val="32"/>
                              <w:vertAlign w:val="subscript"/>
                            </w:rPr>
                            <w:t>Ф</w:t>
                          </w:r>
                        </w:p>
                      </w:txbxContent>
                    </v:textbox>
                  </v:shape>
                </v:group>
                <v:shape id="AutoShape 122" o:spid="_x0000_s1128" type="#_x0000_t32" style="position:absolute;left:12855;top:855;width:15;height:175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">
                  <v:stroke endarrow="block"/>
                </v:shape>
                <v:shape id="AutoShape 123" o:spid="_x0000_s1129" type="#_x0000_t32" style="position:absolute;left:13185;top:420;width:45;height:246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">
                  <v:stroke endarrow="block"/>
                </v:shape>
                <v:shape id="AutoShape 124" o:spid="_x0000_s1130" type="#_x0000_t32" style="position:absolute;left:14070;top:855;width:15;height:1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">
                  <v:stroke endarrow="block"/>
                </v:shape>
                <v:shape id="AutoShape 125" o:spid="_x0000_s1131" type="#_x0000_t32" style="position:absolute;left:14505;top:855;width:60;height:19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>
        <w:rPr>
          <w:b/>
          <w:sz w:val="36"/>
          <w:szCs w:val="36"/>
        </w:rPr>
        <w:t xml:space="preserve">Фоторезистор - фотосопротивление. </w:t>
      </w:r>
    </w:p>
    <w:p w14:paraId="6855CE61" w14:textId="77777777" w:rsidR="00A84104" w:rsidRDefault="00A84104" w:rsidP="00A84104">
      <w:pPr>
        <w:rPr>
          <w:sz w:val="32"/>
          <w:szCs w:val="32"/>
        </w:rPr>
      </w:pPr>
      <w:r w:rsidRPr="00442B1A">
        <w:rPr>
          <w:sz w:val="36"/>
          <w:szCs w:val="36"/>
        </w:rPr>
        <w:t xml:space="preserve">Падает </w:t>
      </w:r>
      <w:r>
        <w:rPr>
          <w:sz w:val="36"/>
          <w:szCs w:val="36"/>
        </w:rPr>
        <w:t xml:space="preserve">монохроматический свет 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>
        <w:rPr>
          <w:sz w:val="32"/>
          <w:szCs w:val="32"/>
        </w:rPr>
        <w:t xml:space="preserve"> фот/с. Если энергия квантов</w:t>
      </w:r>
    </w:p>
    <w:p w14:paraId="3EDB5780" w14:textId="77777777" w:rsidR="00A84104" w:rsidRPr="00E747E9" w:rsidRDefault="00A84104" w:rsidP="00A84104">
      <w:pPr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 xml:space="preserve"> </m:t>
        </m:r>
      </m:oMath>
      <w:r w:rsidRPr="00E747E9">
        <w:rPr>
          <w:rFonts w:eastAsiaTheme="minorEastAsia"/>
          <w:color w:val="2B2B2B"/>
          <w:sz w:val="36"/>
          <w:szCs w:val="36"/>
          <w:shd w:val="clear" w:color="auto" w:fill="FFFFFF"/>
        </w:rPr>
        <w:t>&gt;</w:t>
      </w:r>
      <m:oMath>
        <m:r>
          <w:rPr>
            <w:rFonts w:ascii="Cambria Math" w:eastAsiaTheme="minorEastAsia" w:hAnsi="Cambria Math"/>
            <w:color w:val="2B2B2B"/>
            <w:sz w:val="36"/>
            <w:szCs w:val="36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2B2B2B"/>
                <w:sz w:val="36"/>
                <w:szCs w:val="36"/>
                <w:shd w:val="clear" w:color="auto" w:fill="FFFFFF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  <w:color w:val="2B2B2B"/>
                <w:sz w:val="36"/>
                <w:szCs w:val="36"/>
                <w:shd w:val="clear" w:color="auto" w:fill="FFFFFF"/>
                <w:lang w:val="en-US"/>
              </w:rPr>
              <m:t>g</m:t>
            </m:r>
          </m:sub>
        </m:sSub>
      </m:oMath>
    </w:p>
    <w:p w14:paraId="7FB8916D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То начинается </w:t>
      </w:r>
      <w:proofErr w:type="spellStart"/>
      <w:r>
        <w:rPr>
          <w:sz w:val="32"/>
          <w:szCs w:val="32"/>
        </w:rPr>
        <w:t>фотогенерация</w:t>
      </w:r>
      <w:proofErr w:type="spellEnd"/>
      <w:r>
        <w:rPr>
          <w:sz w:val="32"/>
          <w:szCs w:val="32"/>
        </w:rPr>
        <w:t xml:space="preserve"> неравновесных электронов и дырок </w:t>
      </w:r>
      <w:proofErr w:type="spellStart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dn</w:t>
      </w:r>
      <w:proofErr w:type="spellEnd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</w:rPr>
        <w:t xml:space="preserve"> и </w:t>
      </w:r>
      <w:proofErr w:type="spellStart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dp</w:t>
      </w:r>
      <w:proofErr w:type="spellEnd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>
        <w:rPr>
          <w:sz w:val="32"/>
          <w:szCs w:val="32"/>
        </w:rPr>
        <w:t xml:space="preserve">. </w:t>
      </w:r>
    </w:p>
    <w:p w14:paraId="66B0112F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proofErr w:type="spellStart"/>
      <w:r>
        <w:rPr>
          <w:sz w:val="32"/>
          <w:szCs w:val="32"/>
        </w:rPr>
        <w:t>Еше</w:t>
      </w:r>
      <w:proofErr w:type="spellEnd"/>
      <w:r>
        <w:rPr>
          <w:sz w:val="32"/>
          <w:szCs w:val="32"/>
        </w:rPr>
        <w:t xml:space="preserve"> называют внутренним фотоэффектом.   Спектральная характеристика идеального фоторезистора начинается от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, и, от 0 до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, везде =100% (=1).</w:t>
      </w:r>
    </w:p>
    <w:p w14:paraId="0B902B64" w14:textId="6062FC53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CD7A89" wp14:editId="58EB9293">
                <wp:simplePos x="0" y="0"/>
                <wp:positionH relativeFrom="column">
                  <wp:posOffset>6867525</wp:posOffset>
                </wp:positionH>
                <wp:positionV relativeFrom="paragraph">
                  <wp:posOffset>266700</wp:posOffset>
                </wp:positionV>
                <wp:extent cx="3152775" cy="2200275"/>
                <wp:effectExtent l="0" t="0" r="28575" b="3175"/>
                <wp:wrapNone/>
                <wp:docPr id="311" name="Группа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775" cy="2200275"/>
                          <a:chOff x="11481" y="3930"/>
                          <a:chExt cx="4965" cy="3465"/>
                        </a:xfrm>
                      </wpg:grpSpPr>
                      <wpg:grpSp>
                        <wpg:cNvPr id="312" name="Group 3"/>
                        <wpg:cNvGrpSpPr>
                          <a:grpSpLocks/>
                        </wpg:cNvGrpSpPr>
                        <wpg:grpSpPr bwMode="auto">
                          <a:xfrm>
                            <a:off x="11481" y="3930"/>
                            <a:ext cx="4965" cy="2657"/>
                            <a:chOff x="11115" y="6885"/>
                            <a:chExt cx="5100" cy="2657"/>
                          </a:xfrm>
                        </wpg:grpSpPr>
                        <wpg:grpSp>
                          <wpg:cNvPr id="31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2150" y="7022"/>
                              <a:ext cx="4065" cy="2520"/>
                              <a:chOff x="12345" y="4200"/>
                              <a:chExt cx="3555" cy="2520"/>
                            </a:xfrm>
                          </wpg:grpSpPr>
                          <wps:wsp>
                            <wps:cNvPr id="314" name="AutoShap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345" y="6660"/>
                                <a:ext cx="3555" cy="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AutoShape 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2345" y="4200"/>
                                <a:ext cx="0" cy="2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1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2150" y="7575"/>
                              <a:ext cx="2120" cy="1967"/>
                              <a:chOff x="12150" y="7575"/>
                              <a:chExt cx="2120" cy="1967"/>
                            </a:xfrm>
                          </wpg:grpSpPr>
                          <wps:wsp>
                            <wps:cNvPr id="317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2150" y="7575"/>
                                <a:ext cx="2120" cy="1967"/>
                              </a:xfrm>
                              <a:custGeom>
                                <a:avLst/>
                                <a:gdLst>
                                  <a:gd name="T0" fmla="*/ 2055 w 2120"/>
                                  <a:gd name="T1" fmla="*/ 1967 h 1967"/>
                                  <a:gd name="T2" fmla="*/ 2040 w 2120"/>
                                  <a:gd name="T3" fmla="*/ 317 h 1967"/>
                                  <a:gd name="T4" fmla="*/ 1575 w 2120"/>
                                  <a:gd name="T5" fmla="*/ 62 h 1967"/>
                                  <a:gd name="T6" fmla="*/ 0 w 2120"/>
                                  <a:gd name="T7" fmla="*/ 47 h 19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20" h="1967">
                                    <a:moveTo>
                                      <a:pt x="2055" y="1967"/>
                                    </a:moveTo>
                                    <a:cubicBezTo>
                                      <a:pt x="2087" y="1300"/>
                                      <a:pt x="2120" y="634"/>
                                      <a:pt x="2040" y="317"/>
                                    </a:cubicBezTo>
                                    <a:cubicBezTo>
                                      <a:pt x="1960" y="0"/>
                                      <a:pt x="1915" y="107"/>
                                      <a:pt x="1575" y="62"/>
                                    </a:cubicBezTo>
                                    <a:cubicBezTo>
                                      <a:pt x="1235" y="17"/>
                                      <a:pt x="617" y="32"/>
                                      <a:pt x="0" y="4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2945" y="8172"/>
                                <a:ext cx="1245" cy="1370"/>
                              </a:xfrm>
                              <a:custGeom>
                                <a:avLst/>
                                <a:gdLst>
                                  <a:gd name="T0" fmla="*/ 1245 w 1245"/>
                                  <a:gd name="T1" fmla="*/ 1370 h 1370"/>
                                  <a:gd name="T2" fmla="*/ 990 w 1245"/>
                                  <a:gd name="T3" fmla="*/ 875 h 1370"/>
                                  <a:gd name="T4" fmla="*/ 780 w 1245"/>
                                  <a:gd name="T5" fmla="*/ 170 h 1370"/>
                                  <a:gd name="T6" fmla="*/ 600 w 1245"/>
                                  <a:gd name="T7" fmla="*/ 155 h 1370"/>
                                  <a:gd name="T8" fmla="*/ 285 w 1245"/>
                                  <a:gd name="T9" fmla="*/ 1100 h 1370"/>
                                  <a:gd name="T10" fmla="*/ 0 w 1245"/>
                                  <a:gd name="T11" fmla="*/ 1370 h 13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245" h="1370">
                                    <a:moveTo>
                                      <a:pt x="1245" y="1370"/>
                                    </a:moveTo>
                                    <a:cubicBezTo>
                                      <a:pt x="1156" y="1222"/>
                                      <a:pt x="1068" y="1075"/>
                                      <a:pt x="990" y="875"/>
                                    </a:cubicBezTo>
                                    <a:cubicBezTo>
                                      <a:pt x="912" y="675"/>
                                      <a:pt x="845" y="290"/>
                                      <a:pt x="780" y="170"/>
                                    </a:cubicBezTo>
                                    <a:cubicBezTo>
                                      <a:pt x="715" y="50"/>
                                      <a:pt x="682" y="0"/>
                                      <a:pt x="600" y="155"/>
                                    </a:cubicBezTo>
                                    <a:cubicBezTo>
                                      <a:pt x="518" y="310"/>
                                      <a:pt x="385" y="897"/>
                                      <a:pt x="285" y="1100"/>
                                    </a:cubicBezTo>
                                    <a:cubicBezTo>
                                      <a:pt x="185" y="1303"/>
                                      <a:pt x="92" y="1336"/>
                                      <a:pt x="0" y="13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15" y="6885"/>
                              <a:ext cx="945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C141FF" w14:textId="77777777" w:rsidR="00A84104" w:rsidRDefault="00A84104" w:rsidP="00A84104">
                                <w:pPr>
                                  <w:jc w:val="right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745798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Q(</w:t>
                                </w:r>
                                <w:r w:rsidRPr="00745798">
                                  <w:rPr>
                                    <w:rFonts w:ascii="Symbol" w:hAnsi="Symbol"/>
                                    <w:sz w:val="32"/>
                                    <w:szCs w:val="32"/>
                                    <w:lang w:val="en-US"/>
                                  </w:rPr>
                                  <w:t></w:t>
                                </w:r>
                                <w:r w:rsidRPr="00745798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)</w:t>
                                </w:r>
                                <w: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1</w:t>
                                </w:r>
                              </w:p>
                              <w:p w14:paraId="000D9787" w14:textId="77777777" w:rsidR="00A84104" w:rsidRDefault="00A84104" w:rsidP="00A841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247AB8E3" w14:textId="77777777" w:rsidR="00A84104" w:rsidRPr="006C1C9E" w:rsidRDefault="00A84104" w:rsidP="00A8410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085" y="6690"/>
                            <a:ext cx="2235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F3135" w14:textId="77777777" w:rsidR="00A84104" w:rsidRDefault="00A84104" w:rsidP="00A84104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 w:cs="Times New Roman"/>
                                          <w:color w:val="2B2B2B"/>
                                          <w:sz w:val="36"/>
                                          <w:szCs w:val="36"/>
                                          <w:shd w:val="clear" w:color="auto" w:fill="FFFFFF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 w:cs="Times New Roman"/>
                                          <w:color w:val="2B2B2B"/>
                                          <w:sz w:val="36"/>
                                          <w:szCs w:val="36"/>
                                          <w:shd w:val="clear" w:color="auto" w:fill="FFFFFF"/>
                                        </w:rPr>
                                        <m:t>λ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 w:cs="Times New Roman"/>
                                          <w:color w:val="2B2B2B"/>
                                          <w:sz w:val="36"/>
                                          <w:szCs w:val="36"/>
                                          <w:shd w:val="clear" w:color="auto" w:fill="FFFFFF"/>
                                        </w:rPr>
                                        <m:t>К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2B2B2B"/>
                                      <w:sz w:val="36"/>
                                      <w:szCs w:val="36"/>
                                      <w:shd w:val="clear" w:color="auto" w:fill="FFFFFF"/>
                                    </w:rPr>
                                    <m:t xml:space="preserve">                 λ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7A89" id="Группа 311" o:spid="_x0000_s1132" style="position:absolute;margin-left:540.75pt;margin-top:21pt;width:248.25pt;height:173.25pt;z-index:251659264" coordorigin="11481,3930" coordsize="4965,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">
                <v:group id="Group 3" o:spid="_x0000_s1133" style="position:absolute;left:11481;top:3930;width:4965;height:2657" coordorigin="11115,6885" coordsize="5100,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group id="Group 4" o:spid="_x0000_s1134" style="position:absolute;left:12150;top:7022;width:4065;height:2520" coordorigin="12345,4200" coordsize="355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<v:shape id="AutoShape 5" o:spid="_x0000_s1135" type="#_x0000_t32" style="position:absolute;left:12345;top:6660;width:3555;height: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" strokeweight="1.5pt">
                      <v:stroke endarrow="block"/>
                    </v:shape>
                    <v:shape id="AutoShape 6" o:spid="_x0000_s1136" type="#_x0000_t32" style="position:absolute;left:12345;top:4200;width:0;height:24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" strokeweight="1.5pt">
                      <v:stroke endarrow="block"/>
                    </v:shape>
                  </v:group>
                  <v:group id="Group 7" o:spid="_x0000_s1137" style="position:absolute;left:12150;top:7575;width:2120;height:1967" coordorigin="12150,7575" coordsize="2120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<v:shape id="Freeform 8" o:spid="_x0000_s1138" style="position:absolute;left:12150;top:7575;width:2120;height:1967;visibility:visible;mso-wrap-style:square;v-text-anchor:top" coordsize="2120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" path="m2055,1967v32,-667,65,-1333,-15,-1650c1960,,1915,107,1575,62,1235,17,617,32,,47e" filled="f" strokecolor="red" strokeweight="1.5pt">
                      <v:path arrowok="t" o:connecttype="custom" o:connectlocs="2055,1967;2040,317;1575,62;0,47" o:connectangles="0,0,0,0"/>
                    </v:shape>
                    <v:shape id="Freeform 9" o:spid="_x0000_s1139" style="position:absolute;left:12945;top:8172;width:1245;height:1370;visibility:visible;mso-wrap-style:square;v-text-anchor:top" coordsize="1245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" path="m1245,1370c1156,1222,1068,1075,990,875,912,675,845,290,780,170,715,50,682,,600,155,518,310,385,897,285,1100,185,1303,92,1336,,1370e" filled="f">
                      <v:path arrowok="t" o:connecttype="custom" o:connectlocs="1245,1370;990,875;780,170;600,155;285,1100;0,1370" o:connectangles="0,0,0,0,0,0"/>
                    </v:shape>
                  </v:group>
                  <v:shape id="Text Box 10" o:spid="_x0000_s1140" type="#_x0000_t202" style="position:absolute;left:11115;top:6885;width:9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" stroked="f">
                    <v:textbox>
                      <w:txbxContent>
                        <w:p w14:paraId="3BC141FF" w14:textId="77777777" w:rsidR="00A84104" w:rsidRDefault="00A84104" w:rsidP="00A84104">
                          <w:pPr>
                            <w:jc w:val="right"/>
                            <w:rPr>
                              <w:sz w:val="32"/>
                              <w:szCs w:val="32"/>
                            </w:rPr>
                          </w:pPr>
                          <w:r w:rsidRPr="00745798">
                            <w:rPr>
                              <w:sz w:val="32"/>
                              <w:szCs w:val="32"/>
                              <w:lang w:val="en-US"/>
                            </w:rPr>
                            <w:t>Q(</w:t>
                          </w:r>
                          <w:r w:rsidRPr="00745798">
                            <w:rPr>
                              <w:rFonts w:ascii="Symbol" w:hAnsi="Symbol"/>
                              <w:sz w:val="32"/>
                              <w:szCs w:val="32"/>
                              <w:lang w:val="en-US"/>
                            </w:rPr>
                            <w:t></w:t>
                          </w:r>
                          <w:r w:rsidRPr="00745798">
                            <w:rPr>
                              <w:sz w:val="32"/>
                              <w:szCs w:val="32"/>
                              <w:lang w:val="en-US"/>
                            </w:rPr>
                            <w:t>)</w:t>
                          </w:r>
                          <w:r>
                            <w:rPr>
                              <w:sz w:val="32"/>
                              <w:szCs w:val="32"/>
                              <w:lang w:val="en-US"/>
                            </w:rPr>
                            <w:t>1</w:t>
                          </w:r>
                        </w:p>
                        <w:p w14:paraId="000D9787" w14:textId="77777777" w:rsidR="00A84104" w:rsidRDefault="00A84104" w:rsidP="00A8410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247AB8E3" w14:textId="77777777" w:rsidR="00A84104" w:rsidRPr="006C1C9E" w:rsidRDefault="00A84104" w:rsidP="00A84104"/>
                      </w:txbxContent>
                    </v:textbox>
                  </v:shape>
                </v:group>
                <v:shape id="Text Box 11" o:spid="_x0000_s1141" type="#_x0000_t202" style="position:absolute;left:14085;top:6690;width:2235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732F3135" w14:textId="77777777" w:rsidR="00A84104" w:rsidRDefault="00A84104" w:rsidP="00A84104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color w:val="2B2B2B"/>
                                    <w:sz w:val="36"/>
                                    <w:szCs w:val="36"/>
                                    <w:shd w:val="clear" w:color="auto" w:fill="FFFFFF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color w:val="2B2B2B"/>
                                    <w:sz w:val="36"/>
                                    <w:szCs w:val="36"/>
                                    <w:shd w:val="clear" w:color="auto" w:fill="FFFFFF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color w:val="2B2B2B"/>
                                    <w:sz w:val="36"/>
                                    <w:szCs w:val="36"/>
                                    <w:shd w:val="clear" w:color="auto" w:fill="FFFFFF"/>
                                  </w:rPr>
                                  <m:t>К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color w:val="2B2B2B"/>
                                <w:sz w:val="36"/>
                                <w:szCs w:val="36"/>
                                <w:shd w:val="clear" w:color="auto" w:fill="FFFFFF"/>
                              </w:rPr>
                              <m:t xml:space="preserve">                 λ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1,24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[</m:t>
        </m:r>
        <m: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мкм</m:t>
        </m:r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]</m:t>
        </m:r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</w:p>
    <w:p w14:paraId="34DD63B6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У красной границы еще одно название – длинноволновая граница.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02"/>
        <w:gridCol w:w="1245"/>
        <w:gridCol w:w="1134"/>
        <w:gridCol w:w="1134"/>
        <w:gridCol w:w="1134"/>
      </w:tblGrid>
      <w:tr w:rsidR="00A84104" w14:paraId="62204532" w14:textId="77777777" w:rsidTr="004254E5">
        <w:tc>
          <w:tcPr>
            <w:tcW w:w="1402" w:type="dxa"/>
          </w:tcPr>
          <w:p w14:paraId="2C47026D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п/п</w:t>
            </w:r>
          </w:p>
        </w:tc>
        <w:tc>
          <w:tcPr>
            <w:tcW w:w="1245" w:type="dxa"/>
          </w:tcPr>
          <w:p w14:paraId="3B34EA1D" w14:textId="77777777" w:rsidR="00A84104" w:rsidRPr="00B1246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InGaAs</w:t>
            </w:r>
            <w:proofErr w:type="spellEnd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8061E31" w14:textId="77777777" w:rsidR="00A84104" w:rsidRPr="00B1246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Si</w:t>
            </w:r>
          </w:p>
        </w:tc>
        <w:tc>
          <w:tcPr>
            <w:tcW w:w="1134" w:type="dxa"/>
          </w:tcPr>
          <w:p w14:paraId="1DC13ED4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GaAs</w:t>
            </w:r>
          </w:p>
        </w:tc>
        <w:tc>
          <w:tcPr>
            <w:tcW w:w="1134" w:type="dxa"/>
          </w:tcPr>
          <w:p w14:paraId="19941CC4" w14:textId="77777777" w:rsidR="00A84104" w:rsidRPr="00B1246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GaN</w:t>
            </w:r>
            <w:proofErr w:type="spellEnd"/>
          </w:p>
        </w:tc>
      </w:tr>
      <w:tr w:rsidR="00A84104" w14:paraId="0059D4C1" w14:textId="77777777" w:rsidTr="004254E5">
        <w:tc>
          <w:tcPr>
            <w:tcW w:w="1402" w:type="dxa"/>
          </w:tcPr>
          <w:p w14:paraId="0B0B7FA3" w14:textId="77777777" w:rsidR="00A84104" w:rsidRPr="00B1246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Eg</w:t>
            </w:r>
            <w:proofErr w:type="spellEnd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 xml:space="preserve">, </w:t>
            </w: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эВ</w:t>
            </w:r>
          </w:p>
        </w:tc>
        <w:tc>
          <w:tcPr>
            <w:tcW w:w="1245" w:type="dxa"/>
          </w:tcPr>
          <w:p w14:paraId="532C35FA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0,7</w:t>
            </w:r>
          </w:p>
        </w:tc>
        <w:tc>
          <w:tcPr>
            <w:tcW w:w="1134" w:type="dxa"/>
          </w:tcPr>
          <w:p w14:paraId="621FA6A3" w14:textId="77777777" w:rsidR="00A84104" w:rsidRPr="00B1246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1.12</w:t>
            </w:r>
          </w:p>
        </w:tc>
        <w:tc>
          <w:tcPr>
            <w:tcW w:w="1134" w:type="dxa"/>
          </w:tcPr>
          <w:p w14:paraId="7348ADDA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1,45</w:t>
            </w:r>
          </w:p>
        </w:tc>
        <w:tc>
          <w:tcPr>
            <w:tcW w:w="1134" w:type="dxa"/>
          </w:tcPr>
          <w:p w14:paraId="464280F3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3,4</w:t>
            </w:r>
          </w:p>
        </w:tc>
      </w:tr>
      <w:tr w:rsidR="00A84104" w14:paraId="0DC548B6" w14:textId="77777777" w:rsidTr="004254E5">
        <w:tc>
          <w:tcPr>
            <w:tcW w:w="1402" w:type="dxa"/>
          </w:tcPr>
          <w:p w14:paraId="1143A7DD" w14:textId="77777777" w:rsidR="00A84104" w:rsidRPr="00570DAE" w:rsidRDefault="00A84104" w:rsidP="004254E5">
            <w:pPr>
              <w:jc w:val="center"/>
              <w:rPr>
                <w:rFonts w:eastAsiaTheme="minorEastAsia"/>
                <w:i/>
                <w:color w:val="2B2B2B"/>
                <w:sz w:val="36"/>
                <w:szCs w:val="36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 xml:space="preserve">, </m:t>
                </m:r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мкм</m:t>
                </m:r>
              </m:oMath>
            </m:oMathPara>
          </w:p>
        </w:tc>
        <w:tc>
          <w:tcPr>
            <w:tcW w:w="1245" w:type="dxa"/>
          </w:tcPr>
          <w:p w14:paraId="6B8B8228" w14:textId="77777777" w:rsidR="00A84104" w:rsidRPr="00570DAE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1.77</w:t>
            </w:r>
          </w:p>
        </w:tc>
        <w:tc>
          <w:tcPr>
            <w:tcW w:w="1134" w:type="dxa"/>
          </w:tcPr>
          <w:p w14:paraId="620D1B91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BE77067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14:paraId="68CFFA61" w14:textId="77777777" w:rsidR="00A84104" w:rsidRDefault="00A84104" w:rsidP="004254E5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</w:p>
        </w:tc>
      </w:tr>
    </w:tbl>
    <w:p w14:paraId="6483300D" w14:textId="77777777" w:rsidR="00A84104" w:rsidRDefault="00A84104" w:rsidP="00A84104">
      <w:pPr>
        <w:rPr>
          <w:sz w:val="32"/>
          <w:szCs w:val="32"/>
        </w:rPr>
      </w:pPr>
    </w:p>
    <w:p w14:paraId="17D75CEF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Равновесные носители создаются только за счет температуры (тепловая генерация). </w:t>
      </w:r>
    </w:p>
    <w:p w14:paraId="3C14FA1E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Неравновесные за счет света, ионизирующего излучения, инжекции </w:t>
      </w:r>
      <w:proofErr w:type="spellStart"/>
      <w:r>
        <w:rPr>
          <w:sz w:val="32"/>
          <w:szCs w:val="32"/>
        </w:rPr>
        <w:t>и.т.д</w:t>
      </w:r>
      <w:proofErr w:type="spellEnd"/>
      <w:r>
        <w:rPr>
          <w:sz w:val="32"/>
          <w:szCs w:val="32"/>
        </w:rPr>
        <w:t xml:space="preserve">.. </w:t>
      </w:r>
      <w:proofErr w:type="spellStart"/>
      <w:r>
        <w:rPr>
          <w:sz w:val="32"/>
          <w:szCs w:val="32"/>
        </w:rPr>
        <w:t>отличиются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тем</w:t>
      </w:r>
      <w:proofErr w:type="gramEnd"/>
      <w:r>
        <w:rPr>
          <w:sz w:val="32"/>
          <w:szCs w:val="32"/>
        </w:rPr>
        <w:t xml:space="preserve"> что существуют только при наличии нетеплового воздействия (нарушается равновесие). </w:t>
      </w:r>
    </w:p>
    <w:p w14:paraId="0BCC1AB5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Одновременно с </w:t>
      </w:r>
      <w:proofErr w:type="spellStart"/>
      <w:r>
        <w:rPr>
          <w:sz w:val="32"/>
          <w:szCs w:val="32"/>
        </w:rPr>
        <w:t>фотогенерацией</w:t>
      </w:r>
      <w:proofErr w:type="spellEnd"/>
      <w:r>
        <w:rPr>
          <w:sz w:val="32"/>
          <w:szCs w:val="32"/>
        </w:rPr>
        <w:t xml:space="preserve"> идет </w:t>
      </w:r>
      <w:proofErr w:type="spellStart"/>
      <w:r>
        <w:rPr>
          <w:sz w:val="32"/>
          <w:szCs w:val="32"/>
        </w:rPr>
        <w:t>рекомбинаия</w:t>
      </w:r>
      <w:proofErr w:type="spellEnd"/>
      <w:r>
        <w:rPr>
          <w:sz w:val="32"/>
          <w:szCs w:val="32"/>
        </w:rPr>
        <w:t xml:space="preserve"> неравновесных зарядов.</w:t>
      </w:r>
    </w:p>
    <w:p w14:paraId="30294202" w14:textId="77777777" w:rsidR="00A84104" w:rsidRDefault="00A84104" w:rsidP="00A84104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В результате устанавливается стационарные концентрации </w:t>
      </w:r>
      <w:proofErr w:type="spellStart"/>
      <w:r>
        <w:rPr>
          <w:sz w:val="32"/>
          <w:szCs w:val="32"/>
        </w:rPr>
        <w:t>фотогенерированных</w:t>
      </w:r>
      <w:proofErr w:type="spellEnd"/>
      <w:r>
        <w:rPr>
          <w:sz w:val="32"/>
          <w:szCs w:val="32"/>
        </w:rPr>
        <w:t xml:space="preserve"> электронов </w:t>
      </w:r>
      <m:oMath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  <w:lang w:val="en-US"/>
          </w:rPr>
          <m:t>d</m:t>
        </m:r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</m:oMath>
      <w:r>
        <w:rPr>
          <w:sz w:val="32"/>
          <w:szCs w:val="32"/>
        </w:rPr>
        <w:t xml:space="preserve"> и дырок </w:t>
      </w:r>
      <m:oMath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  <w:lang w:val="en-US"/>
          </w:rPr>
          <m:t>d</m:t>
        </m:r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.  </w:t>
      </w:r>
      <w:r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 xml:space="preserve">При </w:t>
      </w:r>
      <w:proofErr w:type="spellStart"/>
      <w:r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>фотогенерации</w:t>
      </w:r>
      <w:proofErr w:type="spellEnd"/>
      <w:r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 xml:space="preserve"> всегда</w:t>
      </w:r>
      <w:r>
        <w:rPr>
          <w:rFonts w:ascii="Calibri" w:eastAsia="Calibri" w:hAnsi="Calibri" w:cs="Times New Roman"/>
          <w:color w:val="2B2B2B"/>
          <w:sz w:val="40"/>
          <w:szCs w:val="40"/>
          <w:shd w:val="clear" w:color="auto" w:fill="FFFFFF"/>
        </w:rPr>
        <w:t xml:space="preserve"> </w:t>
      </w:r>
      <w:r w:rsidRPr="003D7E9C">
        <w:rPr>
          <w:rFonts w:ascii="Calibri" w:eastAsia="Calibri" w:hAnsi="Calibri" w:cs="Times New Roman"/>
          <w:color w:val="2B2B2B"/>
          <w:sz w:val="40"/>
          <w:szCs w:val="40"/>
          <w:shd w:val="clear" w:color="auto" w:fill="FFFFFF"/>
        </w:rPr>
        <w:t xml:space="preserve">      </w:t>
      </w:r>
      <w:proofErr w:type="spellStart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dn</w:t>
      </w:r>
      <w:proofErr w:type="spellEnd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 w:rsidRPr="003D7E9C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</w:rPr>
        <w:t>=</w:t>
      </w:r>
      <w:proofErr w:type="spellStart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dp</w:t>
      </w:r>
      <w:proofErr w:type="spellEnd"/>
      <w:r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</w:p>
    <w:p w14:paraId="39D61FAB" w14:textId="77777777" w:rsidR="00A84104" w:rsidRDefault="00A84104" w:rsidP="00A84104">
      <w:pPr>
        <w:rPr>
          <w:b/>
          <w:sz w:val="36"/>
          <w:szCs w:val="36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  </w:t>
      </w:r>
      <w:r w:rsidRPr="00E832D8">
        <w:rPr>
          <w:b/>
          <w:i/>
          <w:sz w:val="36"/>
          <w:szCs w:val="36"/>
        </w:rPr>
        <w:t xml:space="preserve">Проводимость при освещении складывается из </w:t>
      </w:r>
      <w:proofErr w:type="spellStart"/>
      <w:r w:rsidRPr="00E832D8">
        <w:rPr>
          <w:b/>
          <w:i/>
          <w:sz w:val="36"/>
          <w:szCs w:val="36"/>
        </w:rPr>
        <w:t>темновой</w:t>
      </w:r>
      <w:proofErr w:type="spellEnd"/>
      <w:r w:rsidRPr="00E832D8">
        <w:rPr>
          <w:b/>
          <w:i/>
          <w:sz w:val="36"/>
          <w:szCs w:val="36"/>
        </w:rPr>
        <w:t xml:space="preserve"> и фотопроводимости</w:t>
      </w:r>
      <w:r>
        <w:rPr>
          <w:b/>
          <w:sz w:val="36"/>
          <w:szCs w:val="36"/>
        </w:rPr>
        <w:t>.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6238"/>
        <w:gridCol w:w="5387"/>
        <w:gridCol w:w="3969"/>
      </w:tblGrid>
      <w:tr w:rsidR="00A84104" w14:paraId="4AE13508" w14:textId="77777777" w:rsidTr="004254E5">
        <w:tc>
          <w:tcPr>
            <w:tcW w:w="15594" w:type="dxa"/>
            <w:gridSpan w:val="3"/>
          </w:tcPr>
          <w:p w14:paraId="6689ADE6" w14:textId="77777777" w:rsidR="00A84104" w:rsidRPr="0072580E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При </w:t>
            </w:r>
            <w:proofErr w:type="spellStart"/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>фотогенерации</w:t>
            </w:r>
            <w:proofErr w:type="spellEnd"/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всегда </w:t>
            </w:r>
            <w:r w:rsidRPr="003D7E9C"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          </w:t>
            </w:r>
            <w:proofErr w:type="spellStart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lang w:val="en-US"/>
              </w:rPr>
              <w:t>dn</w:t>
            </w:r>
            <w:proofErr w:type="spellEnd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vertAlign w:val="subscript"/>
              </w:rPr>
              <w:t>ф</w:t>
            </w:r>
            <w:r w:rsidRPr="003D7E9C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</w:rPr>
              <w:t>=</w:t>
            </w:r>
            <w:proofErr w:type="spellStart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lang w:val="en-US"/>
              </w:rPr>
              <w:t>dp</w:t>
            </w:r>
            <w:proofErr w:type="spellEnd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vertAlign w:val="subscript"/>
              </w:rPr>
              <w:t>ф</w:t>
            </w:r>
          </w:p>
        </w:tc>
      </w:tr>
      <w:tr w:rsidR="00A84104" w:rsidRPr="006A619B" w14:paraId="7E8E048C" w14:textId="77777777" w:rsidTr="004254E5">
        <w:tc>
          <w:tcPr>
            <w:tcW w:w="6238" w:type="dxa"/>
          </w:tcPr>
          <w:p w14:paraId="3CBC6400" w14:textId="77777777" w:rsidR="00A84104" w:rsidRPr="001563B9" w:rsidRDefault="00A84104" w:rsidP="004254E5">
            <w:pPr>
              <w:spacing w:line="360" w:lineRule="auto"/>
              <w:jc w:val="center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  <w:lang w:val="en-US"/>
              </w:rPr>
              <w:t>i</w:t>
            </w:r>
            <w:proofErr w:type="spellEnd"/>
          </w:p>
        </w:tc>
        <w:tc>
          <w:tcPr>
            <w:tcW w:w="5387" w:type="dxa"/>
          </w:tcPr>
          <w:p w14:paraId="225523A7" w14:textId="77777777" w:rsidR="00A84104" w:rsidRPr="001563B9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  <w:t>n</w:t>
            </w:r>
          </w:p>
        </w:tc>
        <w:tc>
          <w:tcPr>
            <w:tcW w:w="3969" w:type="dxa"/>
          </w:tcPr>
          <w:p w14:paraId="3745745E" w14:textId="77777777" w:rsidR="00A84104" w:rsidRPr="00745432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  <w:t>p</w:t>
            </w:r>
          </w:p>
        </w:tc>
      </w:tr>
      <w:tr w:rsidR="00A84104" w:rsidRPr="006A619B" w14:paraId="530C7E39" w14:textId="77777777" w:rsidTr="004254E5">
        <w:tc>
          <w:tcPr>
            <w:tcW w:w="6238" w:type="dxa"/>
          </w:tcPr>
          <w:p w14:paraId="29517D3A" w14:textId="77777777" w:rsidR="00A84104" w:rsidRPr="001563B9" w:rsidRDefault="00A84104" w:rsidP="004254E5">
            <w:pPr>
              <w:spacing w:line="360" w:lineRule="auto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σ=(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  <w:lang w:val="en-US"/>
                    </w:rPr>
                    <m:t>q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  <w:lang w:val="en-US"/>
                    </w:rPr>
                    <m:t>q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p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 xml:space="preserve">) </m:t>
              </m:r>
            </m:oMath>
            <w:r w:rsidRPr="001563B9"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  <w:t>+</w:t>
            </w:r>
          </w:p>
          <w:p w14:paraId="363DD20B" w14:textId="77777777" w:rsidR="00A84104" w:rsidRPr="00D16F2B" w:rsidRDefault="00A84104" w:rsidP="004254E5">
            <w:pPr>
              <w:spacing w:line="360" w:lineRule="auto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+q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p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=σ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ф</m:t>
                    </m:r>
                  </m:sub>
                </m:sSub>
              </m:oMath>
            </m:oMathPara>
          </w:p>
        </w:tc>
        <w:tc>
          <w:tcPr>
            <w:tcW w:w="5387" w:type="dxa"/>
          </w:tcPr>
          <w:p w14:paraId="7CAFBDC5" w14:textId="77777777" w:rsidR="00A84104" w:rsidRPr="00D16F2B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36"/>
                <w:szCs w:val="36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>σ=q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sub>
              </m:sSub>
            </m:oMath>
            <w:r w:rsidRPr="00D16F2B"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+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ф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+q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ф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color w:val="2B2B2B"/>
                  <w:sz w:val="28"/>
                  <w:szCs w:val="28"/>
                  <w:shd w:val="clear" w:color="auto" w:fill="FFFFFF"/>
                </w:rPr>
                <m:t xml:space="preserve"> 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28"/>
                  <w:szCs w:val="28"/>
                  <w:shd w:val="clear" w:color="auto" w:fill="FFFFFF"/>
                </w:rPr>
                <m:t>+</m:t>
              </m:r>
              <m:r>
                <w:rPr>
                  <w:rFonts w:ascii="Cambria Math" w:hAnsi="Cambria Math" w:cs="Arial"/>
                  <w:color w:val="2B2B2B"/>
                  <w:sz w:val="28"/>
                  <w:szCs w:val="28"/>
                  <w:highlight w:val="yellow"/>
                  <w:shd w:val="clear" w:color="auto" w:fill="FFFFFF"/>
                </w:rPr>
                <m:t>d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  <m:t>ф</m:t>
                  </m:r>
                </m:sub>
              </m:sSub>
            </m:oMath>
          </w:p>
          <w:p w14:paraId="7D101D3B" w14:textId="77777777" w:rsidR="00A84104" w:rsidRPr="00D16F2B" w:rsidRDefault="00A84104" w:rsidP="004254E5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969" w:type="dxa"/>
          </w:tcPr>
          <w:p w14:paraId="6E3E6B93" w14:textId="77777777" w:rsidR="00A84104" w:rsidRPr="003D7E9C" w:rsidRDefault="00A84104" w:rsidP="004254E5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σ</m:t>
                </m:r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</w:rPr>
                  <m:t>+</m:t>
                </m:r>
              </m:oMath>
            </m:oMathPara>
          </w:p>
          <w:p w14:paraId="6BB1CC14" w14:textId="77777777" w:rsidR="00A84104" w:rsidRDefault="00A84104" w:rsidP="004254E5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28"/>
                <w:szCs w:val="28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2B2B2B"/>
                    <w:sz w:val="32"/>
                    <w:szCs w:val="32"/>
                    <w:shd w:val="clear" w:color="auto" w:fill="FFFFFF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2B2B2B"/>
                        <w:sz w:val="32"/>
                        <w:szCs w:val="32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2B2B2B"/>
                    <w:sz w:val="32"/>
                    <w:szCs w:val="32"/>
                    <w:shd w:val="clear" w:color="auto" w:fill="FFFFFF"/>
                    <w:lang w:val="en-US"/>
                  </w:rPr>
                  <m:t>=</m:t>
                </m:r>
              </m:oMath>
            </m:oMathPara>
          </w:p>
          <w:p w14:paraId="1EEF07D7" w14:textId="77777777" w:rsidR="00A84104" w:rsidRPr="00745432" w:rsidRDefault="00A84104" w:rsidP="004254E5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  <w:lang w:val="en-US"/>
                      </w:rPr>
                      <m:t xml:space="preserve"> =</m:t>
                    </m:r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28"/>
                    <w:szCs w:val="28"/>
                    <w:shd w:val="clear" w:color="auto" w:fill="FFFFFF"/>
                    <w:lang w:val="en-US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28"/>
                    <w:szCs w:val="28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  <w:lang w:val="en-US"/>
                      </w:rPr>
                      <m:t>ф</m:t>
                    </m:r>
                  </m:sub>
                </m:sSub>
              </m:oMath>
            </m:oMathPara>
          </w:p>
        </w:tc>
      </w:tr>
      <w:tr w:rsidR="00A84104" w:rsidRPr="006A619B" w14:paraId="1062D9B7" w14:textId="77777777" w:rsidTr="004254E5">
        <w:tc>
          <w:tcPr>
            <w:tcW w:w="15594" w:type="dxa"/>
            <w:gridSpan w:val="3"/>
          </w:tcPr>
          <w:p w14:paraId="2153369D" w14:textId="77777777" w:rsidR="00A84104" w:rsidRPr="00292CE5" w:rsidRDefault="00A84104" w:rsidP="004254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σ=σ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т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ф</m:t>
                    </m:r>
                  </m:sub>
                </m:sSub>
              </m:oMath>
            </m:oMathPara>
          </w:p>
        </w:tc>
      </w:tr>
    </w:tbl>
    <w:p w14:paraId="3B46E931" w14:textId="685F0ADD" w:rsidR="00A84104" w:rsidRPr="00854971" w:rsidRDefault="00A84104" w:rsidP="00A84104">
      <w:pPr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7E2B628" wp14:editId="761A41E6">
                <wp:simplePos x="0" y="0"/>
                <wp:positionH relativeFrom="column">
                  <wp:posOffset>6798945</wp:posOffset>
                </wp:positionH>
                <wp:positionV relativeFrom="paragraph">
                  <wp:posOffset>389255</wp:posOffset>
                </wp:positionV>
                <wp:extent cx="3152775" cy="2200275"/>
                <wp:effectExtent l="0" t="635" r="20955" b="0"/>
                <wp:wrapNone/>
                <wp:docPr id="302" name="Группа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775" cy="2200275"/>
                          <a:chOff x="11427" y="7010"/>
                          <a:chExt cx="4965" cy="3465"/>
                        </a:xfrm>
                      </wpg:grpSpPr>
                      <wpg:grpSp>
                        <wpg:cNvPr id="303" name="Group 127"/>
                        <wpg:cNvGrpSpPr>
                          <a:grpSpLocks/>
                        </wpg:cNvGrpSpPr>
                        <wpg:grpSpPr bwMode="auto">
                          <a:xfrm>
                            <a:off x="11427" y="7010"/>
                            <a:ext cx="4965" cy="3465"/>
                            <a:chOff x="11427" y="7010"/>
                            <a:chExt cx="4965" cy="3465"/>
                          </a:xfrm>
                        </wpg:grpSpPr>
                        <wps:wsp>
                          <wps:cNvPr id="304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80" y="9770"/>
                              <a:ext cx="3486" cy="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BDB76" w14:textId="77777777" w:rsidR="00A84104" w:rsidRPr="00BA62BF" w:rsidRDefault="00A84104" w:rsidP="00A84104">
                                <w:r>
                                  <w:t>1           2           3           4      Е, вт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5" name="Group 129"/>
                          <wpg:cNvGrpSpPr>
                            <a:grpSpLocks/>
                          </wpg:cNvGrpSpPr>
                          <wpg:grpSpPr bwMode="auto">
                            <a:xfrm>
                              <a:off x="11427" y="7010"/>
                              <a:ext cx="4965" cy="2657"/>
                              <a:chOff x="11427" y="7010"/>
                              <a:chExt cx="4965" cy="2657"/>
                            </a:xfrm>
                          </wpg:grpSpPr>
                          <wpg:grpSp>
                            <wpg:cNvPr id="306" name="Group 1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35" y="7147"/>
                                <a:ext cx="3957" cy="2520"/>
                                <a:chOff x="12345" y="4200"/>
                                <a:chExt cx="3555" cy="2520"/>
                              </a:xfrm>
                            </wpg:grpSpPr>
                            <wps:wsp>
                              <wps:cNvPr id="307" name="AutoShap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45" y="6660"/>
                                  <a:ext cx="3555" cy="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345" y="4200"/>
                                  <a:ext cx="0" cy="24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09" name="Text Box 1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427" y="7010"/>
                                <a:ext cx="920" cy="25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0320F9" w14:textId="77777777" w:rsidR="00A84104" w:rsidRPr="00BA62BF" w:rsidRDefault="00A84104" w:rsidP="00A84104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BA62BF">
                                    <w:rPr>
                                      <w:sz w:val="36"/>
                                      <w:szCs w:val="36"/>
                                      <w:lang w:val="en-US"/>
                                    </w:rPr>
                                    <w:t>I</w:t>
                                  </w:r>
                                  <w:r w:rsidRPr="00BA62BF">
                                    <w:rPr>
                                      <w:sz w:val="36"/>
                                      <w:szCs w:val="36"/>
                                      <w:vertAlign w:val="subscript"/>
                                      <w:lang w:val="kk-KZ"/>
                                    </w:rPr>
                                    <w:t>Ф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, </w:t>
                                  </w:r>
                                  <w:r w:rsidRPr="00BA62BF">
                                    <w:rPr>
                                      <w:sz w:val="28"/>
                                      <w:szCs w:val="28"/>
                                    </w:rPr>
                                    <w:t>мка</w:t>
                                  </w:r>
                                </w:p>
                                <w:p w14:paraId="1B14C641" w14:textId="77777777" w:rsidR="00A84104" w:rsidRPr="00BA62BF" w:rsidRDefault="00A84104" w:rsidP="00A84104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A62BF">
                                    <w:rPr>
                                      <w:sz w:val="28"/>
                                      <w:szCs w:val="28"/>
                                      <w:lang w:val="kk-KZ"/>
                                    </w:rPr>
                                    <w:t>10</w:t>
                                  </w:r>
                                </w:p>
                                <w:p w14:paraId="07065E45" w14:textId="77777777" w:rsidR="00A84104" w:rsidRPr="00BA62BF" w:rsidRDefault="00A84104" w:rsidP="00A84104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A62BF">
                                    <w:rPr>
                                      <w:sz w:val="28"/>
                                      <w:szCs w:val="28"/>
                                      <w:lang w:val="kk-KZ"/>
                                    </w:rPr>
                                    <w:t>5</w:t>
                                  </w:r>
                                </w:p>
                                <w:p w14:paraId="1A5B2874" w14:textId="77777777" w:rsidR="00A84104" w:rsidRPr="00BA62BF" w:rsidRDefault="00A84104" w:rsidP="00A84104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  <w:lang w:val="kk-KZ"/>
                                    </w:rPr>
                                  </w:pPr>
                                </w:p>
                                <w:p w14:paraId="362BA423" w14:textId="77777777" w:rsidR="00A84104" w:rsidRPr="006C1C9E" w:rsidRDefault="00A84104" w:rsidP="00A841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10" name="AutoShap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2435" y="8475"/>
                            <a:ext cx="2445" cy="113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2B628" id="Группа 302" o:spid="_x0000_s1142" style="position:absolute;margin-left:535.35pt;margin-top:30.65pt;width:248.25pt;height:173.25pt;z-index:251704320" coordorigin="11427,7010" coordsize="4965,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">
                <v:group id="Group 127" o:spid="_x0000_s1143" style="position:absolute;left:11427;top:7010;width:4965;height:3465" coordorigin="11427,7010" coordsize="4965,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Text Box 128" o:spid="_x0000_s1144" type="#_x0000_t202" style="position:absolute;left:12780;top:9770;width:348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" stroked="f">
                    <v:textbox>
                      <w:txbxContent>
                        <w:p w14:paraId="615BDB76" w14:textId="77777777" w:rsidR="00A84104" w:rsidRPr="00BA62BF" w:rsidRDefault="00A84104" w:rsidP="00A84104">
                          <w:r>
                            <w:t>1           2           3           4      Е, вт</w:t>
                          </w:r>
                        </w:p>
                      </w:txbxContent>
                    </v:textbox>
                  </v:shape>
                  <v:group id="Group 129" o:spid="_x0000_s1145" style="position:absolute;left:11427;top:7010;width:4965;height:2657" coordorigin="11427,7010" coordsize="4965,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<v:group id="Group 130" o:spid="_x0000_s1146" style="position:absolute;left:12435;top:7147;width:3957;height:2520" coordorigin="12345,4200" coordsize="355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<v:shape id="AutoShape 131" o:spid="_x0000_s1147" type="#_x0000_t32" style="position:absolute;left:12345;top:6660;width:3555;height: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" strokeweight="1.5pt">
                        <v:stroke endarrow="block"/>
                      </v:shape>
                      <v:shape id="AutoShape 132" o:spid="_x0000_s1148" type="#_x0000_t32" style="position:absolute;left:12345;top:4200;width:0;height:24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" strokeweight="1.5pt">
                        <v:stroke endarrow="block"/>
                      </v:shape>
                    </v:group>
                    <v:shape id="Text Box 133" o:spid="_x0000_s1149" type="#_x0000_t202" style="position:absolute;left:11427;top:7010;width:920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" stroked="f">
                      <v:textbox>
                        <w:txbxContent>
                          <w:p w14:paraId="280320F9" w14:textId="77777777" w:rsidR="00A84104" w:rsidRPr="00BA62BF" w:rsidRDefault="00A84104" w:rsidP="00A84104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BA62BF">
                              <w:rPr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 w:rsidRPr="00BA62BF">
                              <w:rPr>
                                <w:sz w:val="36"/>
                                <w:szCs w:val="36"/>
                                <w:vertAlign w:val="subscript"/>
                                <w:lang w:val="kk-KZ"/>
                              </w:rPr>
                              <w:t>Ф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BA62BF">
                              <w:rPr>
                                <w:sz w:val="28"/>
                                <w:szCs w:val="28"/>
                              </w:rPr>
                              <w:t>мка</w:t>
                            </w:r>
                          </w:p>
                          <w:p w14:paraId="1B14C641" w14:textId="77777777" w:rsidR="00A84104" w:rsidRPr="00BA62BF" w:rsidRDefault="00A84104" w:rsidP="00A84104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A62BF">
                              <w:rPr>
                                <w:sz w:val="28"/>
                                <w:szCs w:val="28"/>
                                <w:lang w:val="kk-KZ"/>
                              </w:rPr>
                              <w:t>10</w:t>
                            </w:r>
                          </w:p>
                          <w:p w14:paraId="07065E45" w14:textId="77777777" w:rsidR="00A84104" w:rsidRPr="00BA62BF" w:rsidRDefault="00A84104" w:rsidP="00A84104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A62BF">
                              <w:rPr>
                                <w:sz w:val="28"/>
                                <w:szCs w:val="28"/>
                                <w:lang w:val="kk-KZ"/>
                              </w:rPr>
                              <w:t>5</w:t>
                            </w:r>
                          </w:p>
                          <w:p w14:paraId="1A5B2874" w14:textId="77777777" w:rsidR="00A84104" w:rsidRPr="00BA62BF" w:rsidRDefault="00A84104" w:rsidP="00A84104">
                            <w:pPr>
                              <w:jc w:val="right"/>
                              <w:rPr>
                                <w:sz w:val="36"/>
                                <w:szCs w:val="36"/>
                                <w:lang w:val="kk-KZ"/>
                              </w:rPr>
                            </w:pPr>
                          </w:p>
                          <w:p w14:paraId="362BA423" w14:textId="77777777" w:rsidR="00A84104" w:rsidRPr="006C1C9E" w:rsidRDefault="00A84104" w:rsidP="00A84104"/>
                        </w:txbxContent>
                      </v:textbox>
                    </v:shape>
                  </v:group>
                </v:group>
                <v:shape id="AutoShape 134" o:spid="_x0000_s1150" type="#_x0000_t32" style="position:absolute;left:12435;top:8475;width:2445;height:11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" strokeweight="3pt"/>
              </v:group>
            </w:pict>
          </mc:Fallback>
        </mc:AlternateContent>
      </w:r>
    </w:p>
    <w:p w14:paraId="2A6CE0FB" w14:textId="77777777" w:rsidR="00A84104" w:rsidRPr="00E832D8" w:rsidRDefault="00A84104" w:rsidP="00A84104">
      <w:pPr>
        <w:rPr>
          <w:b/>
          <w:i/>
          <w:sz w:val="36"/>
          <w:szCs w:val="36"/>
        </w:rPr>
      </w:pPr>
      <w:r w:rsidRPr="00E832D8">
        <w:rPr>
          <w:b/>
          <w:i/>
          <w:sz w:val="36"/>
          <w:szCs w:val="36"/>
        </w:rPr>
        <w:t>Энергетическая характеристика фоторезистора</w:t>
      </w:r>
    </w:p>
    <w:p w14:paraId="2DFFD168" w14:textId="77777777" w:rsidR="00A84104" w:rsidRDefault="00A84104" w:rsidP="00A84104">
      <w:pPr>
        <w:rPr>
          <w:sz w:val="36"/>
          <w:szCs w:val="36"/>
        </w:rPr>
      </w:pPr>
      <w:r w:rsidRPr="00C51397">
        <w:rPr>
          <w:sz w:val="36"/>
          <w:szCs w:val="36"/>
        </w:rPr>
        <w:lastRenderedPageBreak/>
        <w:t xml:space="preserve">Зависимость тока </w:t>
      </w:r>
      <w:r w:rsidRPr="00BA62BF">
        <w:rPr>
          <w:sz w:val="36"/>
          <w:szCs w:val="36"/>
          <w:lang w:val="en-US"/>
        </w:rPr>
        <w:t>I</w:t>
      </w:r>
      <w:r w:rsidRPr="00BA62BF">
        <w:rPr>
          <w:sz w:val="36"/>
          <w:szCs w:val="36"/>
          <w:vertAlign w:val="subscript"/>
          <w:lang w:val="kk-KZ"/>
        </w:rPr>
        <w:t>Ф</w:t>
      </w:r>
      <w:r>
        <w:rPr>
          <w:sz w:val="36"/>
          <w:szCs w:val="36"/>
        </w:rPr>
        <w:t xml:space="preserve"> фоторезистора от мощности света Е называют </w:t>
      </w:r>
    </w:p>
    <w:p w14:paraId="4A113C8D" w14:textId="77777777" w:rsidR="00A84104" w:rsidRPr="00C51397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>Энергетической характеристикой. Здесь Е мощность равна:</w:t>
      </w:r>
    </w:p>
    <w:p w14:paraId="124CC8CA" w14:textId="77777777" w:rsidR="00A84104" w:rsidRDefault="00A84104" w:rsidP="00A84104">
      <w:pPr>
        <w:ind w:left="1416" w:firstLine="708"/>
        <w:rPr>
          <w:sz w:val="32"/>
          <w:szCs w:val="32"/>
          <w:vertAlign w:val="subscript"/>
        </w:rPr>
      </w:pPr>
      <w:r>
        <w:rPr>
          <w:sz w:val="36"/>
          <w:szCs w:val="36"/>
        </w:rPr>
        <w:t>Е=</w:t>
      </w:r>
      <w:r w:rsidRPr="00C51397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Pr="00C51397">
        <w:rPr>
          <w:sz w:val="32"/>
          <w:szCs w:val="32"/>
          <w:vertAlign w:val="subscript"/>
        </w:rPr>
        <w:t>Ф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>
        <w:rPr>
          <w:sz w:val="32"/>
          <w:szCs w:val="32"/>
        </w:rPr>
        <w:t xml:space="preserve"> =</w:t>
      </w:r>
      <w:r w:rsidRPr="00C51397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h</w:t>
      </w:r>
      <w:r w:rsidRPr="00C51397">
        <w:rPr>
          <w:rFonts w:ascii="Symbol" w:hAnsi="Symbol"/>
          <w:sz w:val="32"/>
          <w:szCs w:val="32"/>
          <w:lang w:val="en-US"/>
        </w:rPr>
        <w:t></w:t>
      </w:r>
      <w:r w:rsidRPr="00C51397">
        <w:rPr>
          <w:sz w:val="32"/>
          <w:szCs w:val="32"/>
        </w:rPr>
        <w:t xml:space="preserve"> 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 w:rsidRPr="00C51397">
        <w:rPr>
          <w:sz w:val="32"/>
          <w:szCs w:val="32"/>
          <w:vertAlign w:val="subscript"/>
        </w:rPr>
        <w:t xml:space="preserve">   </w:t>
      </w:r>
    </w:p>
    <w:p w14:paraId="26BF9F83" w14:textId="77777777" w:rsidR="00A84104" w:rsidRPr="00C51397" w:rsidRDefault="00A84104" w:rsidP="00A84104">
      <w:pPr>
        <w:ind w:left="1416" w:firstLine="708"/>
        <w:rPr>
          <w:b/>
          <w:sz w:val="36"/>
          <w:szCs w:val="36"/>
        </w:rPr>
      </w:pPr>
    </w:p>
    <w:p w14:paraId="20572BED" w14:textId="380CD58A" w:rsidR="00A84104" w:rsidRPr="002665B4" w:rsidRDefault="00A84104" w:rsidP="00A84104">
      <w:pPr>
        <w:rPr>
          <w:b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F72F4F2" wp14:editId="478AEF58">
                <wp:simplePos x="0" y="0"/>
                <wp:positionH relativeFrom="column">
                  <wp:posOffset>6143625</wp:posOffset>
                </wp:positionH>
                <wp:positionV relativeFrom="paragraph">
                  <wp:posOffset>-28575</wp:posOffset>
                </wp:positionV>
                <wp:extent cx="3627120" cy="2313305"/>
                <wp:effectExtent l="57150" t="19050" r="20955" b="1270"/>
                <wp:wrapNone/>
                <wp:docPr id="278" name="Группа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7120" cy="2313305"/>
                          <a:chOff x="10395" y="675"/>
                          <a:chExt cx="5712" cy="3643"/>
                        </a:xfrm>
                      </wpg:grpSpPr>
                      <wpg:grpSp>
                        <wpg:cNvPr id="279" name="Group 136"/>
                        <wpg:cNvGrpSpPr>
                          <a:grpSpLocks/>
                        </wpg:cNvGrpSpPr>
                        <wpg:grpSpPr bwMode="auto">
                          <a:xfrm>
                            <a:off x="10395" y="675"/>
                            <a:ext cx="5712" cy="3643"/>
                            <a:chOff x="12150" y="783"/>
                            <a:chExt cx="3957" cy="3328"/>
                          </a:xfrm>
                        </wpg:grpSpPr>
                        <wpg:grpSp>
                          <wpg:cNvPr id="280" name="Group 137"/>
                          <wpg:cNvGrpSpPr>
                            <a:grpSpLocks/>
                          </wpg:cNvGrpSpPr>
                          <wpg:grpSpPr bwMode="auto">
                            <a:xfrm>
                              <a:off x="12150" y="783"/>
                              <a:ext cx="3957" cy="3328"/>
                              <a:chOff x="12150" y="783"/>
                              <a:chExt cx="3957" cy="3328"/>
                            </a:xfrm>
                          </wpg:grpSpPr>
                          <wpg:grpSp>
                            <wpg:cNvPr id="281" name="Group 1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150" y="783"/>
                                <a:ext cx="3957" cy="2520"/>
                                <a:chOff x="12150" y="783"/>
                                <a:chExt cx="3957" cy="2520"/>
                              </a:xfrm>
                            </wpg:grpSpPr>
                            <wpg:grpSp>
                              <wpg:cNvPr id="282" name="Group 1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50" y="783"/>
                                  <a:ext cx="3957" cy="2520"/>
                                  <a:chOff x="12345" y="4200"/>
                                  <a:chExt cx="3555" cy="2520"/>
                                </a:xfrm>
                              </wpg:grpSpPr>
                              <wps:wsp>
                                <wps:cNvPr id="283" name="AutoShape 1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2345" y="6660"/>
                                    <a:ext cx="3555" cy="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" name="AutoShape 1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2345" y="4200"/>
                                    <a:ext cx="0" cy="24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85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50" y="1875"/>
                                  <a:ext cx="3957" cy="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70" y="990"/>
                                  <a:ext cx="750" cy="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15" y="2351"/>
                                  <a:ext cx="750" cy="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Freeform 1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65" y="2358"/>
                                  <a:ext cx="1080" cy="885"/>
                                </a:xfrm>
                                <a:custGeom>
                                  <a:avLst/>
                                  <a:gdLst>
                                    <a:gd name="T0" fmla="*/ 0 w 1080"/>
                                    <a:gd name="T1" fmla="*/ 0 h 885"/>
                                    <a:gd name="T2" fmla="*/ 128 w 1080"/>
                                    <a:gd name="T3" fmla="*/ 612 h 885"/>
                                    <a:gd name="T4" fmla="*/ 450 w 1080"/>
                                    <a:gd name="T5" fmla="*/ 837 h 885"/>
                                    <a:gd name="T6" fmla="*/ 1080 w 1080"/>
                                    <a:gd name="T7" fmla="*/ 885 h 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80" h="885">
                                      <a:moveTo>
                                        <a:pt x="0" y="0"/>
                                      </a:moveTo>
                                      <a:cubicBezTo>
                                        <a:pt x="26" y="236"/>
                                        <a:pt x="53" y="472"/>
                                        <a:pt x="128" y="612"/>
                                      </a:cubicBezTo>
                                      <a:cubicBezTo>
                                        <a:pt x="203" y="752"/>
                                        <a:pt x="291" y="792"/>
                                        <a:pt x="450" y="837"/>
                                      </a:cubicBezTo>
                                      <a:cubicBezTo>
                                        <a:pt x="609" y="882"/>
                                        <a:pt x="844" y="883"/>
                                        <a:pt x="1080" y="8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AutoShap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50" y="3015"/>
                                  <a:ext cx="169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95" name="Text Box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95" y="3406"/>
                                <a:ext cx="3486" cy="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40F06B" w14:textId="77777777" w:rsidR="00A84104" w:rsidRPr="002665B4" w:rsidRDefault="00A84104" w:rsidP="00A84104">
                                  <w:r>
                                    <w:t xml:space="preserve">1           2           3           4     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t</w:t>
                                  </w:r>
                                  <w:r>
                                    <w:t>, нс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6" name="Freeform 148"/>
                          <wps:cNvSpPr>
                            <a:spLocks/>
                          </wps:cNvSpPr>
                          <wps:spPr bwMode="auto">
                            <a:xfrm>
                              <a:off x="12615" y="2358"/>
                              <a:ext cx="240" cy="885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885 h 885"/>
                                <a:gd name="T2" fmla="*/ 143 w 240"/>
                                <a:gd name="T3" fmla="*/ 492 h 885"/>
                                <a:gd name="T4" fmla="*/ 240 w 240"/>
                                <a:gd name="T5" fmla="*/ 0 h 8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0" h="885">
                                  <a:moveTo>
                                    <a:pt x="0" y="885"/>
                                  </a:moveTo>
                                  <a:cubicBezTo>
                                    <a:pt x="51" y="762"/>
                                    <a:pt x="103" y="639"/>
                                    <a:pt x="143" y="492"/>
                                  </a:cubicBezTo>
                                  <a:cubicBezTo>
                                    <a:pt x="183" y="345"/>
                                    <a:pt x="224" y="82"/>
                                    <a:pt x="240" y="0"/>
                                  </a:cubicBez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AutoShap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855" y="2358"/>
                              <a:ext cx="51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0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12149" y="3119"/>
                            <a:ext cx="0" cy="42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12374" y="3104"/>
                            <a:ext cx="0" cy="42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2F4F2" id="Группа 278" o:spid="_x0000_s1151" style="position:absolute;margin-left:483.75pt;margin-top:-2.25pt;width:285.6pt;height:182.15pt;z-index:251705344" coordorigin="10395,675" coordsize="5712,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">
                <v:group id="Group 136" o:spid="_x0000_s1152" style="position:absolute;left:10395;top:675;width:5712;height:3643" coordorigin="12150,783" coordsize="3957,3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group id="Group 137" o:spid="_x0000_s1153" style="position:absolute;left:12150;top:783;width:3957;height:3328" coordorigin="12150,783" coordsize="3957,3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<v:group id="Group 138" o:spid="_x0000_s1154" style="position:absolute;left:12150;top:783;width:3957;height:2520" coordorigin="12150,783" coordsize="3957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  <v:group id="Group 139" o:spid="_x0000_s1155" style="position:absolute;left:12150;top:783;width:3957;height:2520" coordorigin="12345,4200" coordsize="355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<v:shape id="AutoShape 140" o:spid="_x0000_s1156" type="#_x0000_t32" style="position:absolute;left:12345;top:6660;width:3555;height: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" strokeweight="1.5pt">
                          <v:stroke endarrow="block"/>
                        </v:shape>
                        <v:shape id="AutoShape 141" o:spid="_x0000_s1157" type="#_x0000_t32" style="position:absolute;left:12345;top:4200;width:0;height:24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" strokeweight="1.5pt">
                          <v:stroke endarrow="block"/>
                        </v:shape>
                      </v:group>
                      <v:shape id="AutoShape 142" o:spid="_x0000_s1158" type="#_x0000_t32" style="position:absolute;left:12150;top:1875;width:3957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"/>
                      <v:rect id="Rectangle 143" o:spid="_x0000_s1159" style="position:absolute;left:12570;top:990;width:750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" strokeweight="2.25pt"/>
                      <v:rect id="Rectangle 144" o:spid="_x0000_s1160" style="position:absolute;left:12615;top:2351;width:750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">
                        <v:stroke dashstyle="dash"/>
                      </v:rect>
                      <v:shape id="Freeform 145" o:spid="_x0000_s1161" style="position:absolute;left:13365;top:2358;width:1080;height:885;visibility:visible;mso-wrap-style:square;v-text-anchor:top" coordsize="108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" path="m,c26,236,53,472,128,612v75,140,163,180,322,225c609,882,844,883,1080,885e" filled="f" strokeweight="2.25pt">
                        <v:path arrowok="t" o:connecttype="custom" o:connectlocs="0,0;128,612;450,837;1080,885" o:connectangles="0,0,0,0"/>
                      </v:shape>
                      <v:shape id="AutoShape 146" o:spid="_x0000_s1162" type="#_x0000_t32" style="position:absolute;left:12150;top:3015;width:16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">
                        <v:stroke dashstyle="dash"/>
                      </v:shape>
                    </v:group>
                    <v:shape id="Text Box 147" o:spid="_x0000_s1163" type="#_x0000_t202" style="position:absolute;left:12495;top:3406;width:348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" stroked="f">
                      <v:textbox>
                        <w:txbxContent>
                          <w:p w14:paraId="3A40F06B" w14:textId="77777777" w:rsidR="00A84104" w:rsidRPr="002665B4" w:rsidRDefault="00A84104" w:rsidP="00A84104">
                            <w:r>
                              <w:t xml:space="preserve">1           2           3           4      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t>, нс</w:t>
                            </w:r>
                          </w:p>
                        </w:txbxContent>
                      </v:textbox>
                    </v:shape>
                  </v:group>
                  <v:shape id="Freeform 148" o:spid="_x0000_s1164" style="position:absolute;left:12615;top:2358;width:240;height:885;visibility:visible;mso-wrap-style:square;v-text-anchor:top" coordsize="24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" path="m,885c51,762,103,639,143,492,183,345,224,82,240,e" filled="f" strokeweight="2.25pt">
                    <v:path arrowok="t" o:connecttype="custom" o:connectlocs="0,885;143,492;240,0" o:connectangles="0,0,0"/>
                  </v:shape>
                  <v:shape id="AutoShape 149" o:spid="_x0000_s1165" type="#_x0000_t32" style="position:absolute;left:12855;top:2358;width:5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" strokeweight="2.25pt"/>
                </v:group>
                <v:shape id="AutoShape 150" o:spid="_x0000_s1166" type="#_x0000_t32" style="position:absolute;left:12149;top:3119;width:0;height:4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" strokecolor="red" strokeweight="1.5pt"/>
                <v:shape id="AutoShape 151" o:spid="_x0000_s1167" type="#_x0000_t32" style="position:absolute;left:12374;top:3104;width:0;height:4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" strokecolor="red" strokeweight="1.5pt"/>
              </v:group>
            </w:pict>
          </mc:Fallback>
        </mc:AlternateContent>
      </w:r>
      <w:r w:rsidRPr="00E832D8">
        <w:rPr>
          <w:b/>
          <w:i/>
          <w:sz w:val="36"/>
          <w:szCs w:val="36"/>
        </w:rPr>
        <w:t xml:space="preserve">Время жизни </w:t>
      </w:r>
      <w:r w:rsidRPr="00E832D8">
        <w:rPr>
          <w:rFonts w:ascii="Symbol" w:hAnsi="Symbol"/>
          <w:b/>
          <w:i/>
          <w:sz w:val="36"/>
          <w:szCs w:val="36"/>
          <w:lang w:val="en-US"/>
        </w:rPr>
        <w:t></w:t>
      </w:r>
      <w:r w:rsidRPr="00E832D8">
        <w:rPr>
          <w:b/>
          <w:i/>
          <w:sz w:val="36"/>
          <w:szCs w:val="36"/>
        </w:rPr>
        <w:t xml:space="preserve"> неравновесных носителей</w:t>
      </w:r>
      <w:r>
        <w:rPr>
          <w:b/>
          <w:sz w:val="36"/>
          <w:szCs w:val="36"/>
        </w:rPr>
        <w:t>.</w:t>
      </w:r>
    </w:p>
    <w:p w14:paraId="4B3CD393" w14:textId="77777777" w:rsidR="00A84104" w:rsidRPr="00175C3B" w:rsidRDefault="00A84104" w:rsidP="00A84104">
      <w:pPr>
        <w:rPr>
          <w:sz w:val="36"/>
          <w:szCs w:val="36"/>
        </w:rPr>
      </w:pPr>
      <w:r w:rsidRPr="00175C3B">
        <w:rPr>
          <w:sz w:val="36"/>
          <w:szCs w:val="36"/>
        </w:rPr>
        <w:t>После выключения света</w:t>
      </w:r>
      <w:r>
        <w:rPr>
          <w:sz w:val="36"/>
          <w:szCs w:val="36"/>
        </w:rPr>
        <w:t>, время за которое</w:t>
      </w:r>
    </w:p>
    <w:p w14:paraId="778D9C3F" w14:textId="77777777" w:rsidR="00A84104" w:rsidRPr="00175C3B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>к</w:t>
      </w:r>
      <w:r w:rsidRPr="00175C3B">
        <w:rPr>
          <w:sz w:val="36"/>
          <w:szCs w:val="36"/>
        </w:rPr>
        <w:t xml:space="preserve">онцентрация </w:t>
      </w:r>
      <w:r>
        <w:rPr>
          <w:sz w:val="36"/>
          <w:szCs w:val="36"/>
        </w:rPr>
        <w:t>неравновесных носителей уменьшается</w:t>
      </w:r>
    </w:p>
    <w:p w14:paraId="0EB001AB" w14:textId="77777777" w:rsidR="00A84104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 xml:space="preserve"> в «е» раз, называют временем жизни </w:t>
      </w:r>
      <w:r w:rsidRPr="002665B4">
        <w:rPr>
          <w:rFonts w:ascii="Symbol" w:hAnsi="Symbol"/>
          <w:b/>
          <w:sz w:val="36"/>
          <w:szCs w:val="36"/>
          <w:lang w:val="en-US"/>
        </w:rPr>
        <w:t></w:t>
      </w:r>
      <w:r w:rsidRPr="002665B4">
        <w:rPr>
          <w:b/>
          <w:sz w:val="36"/>
          <w:szCs w:val="36"/>
        </w:rPr>
        <w:t xml:space="preserve"> </w:t>
      </w:r>
      <w:r w:rsidRPr="00175C3B">
        <w:rPr>
          <w:sz w:val="36"/>
          <w:szCs w:val="36"/>
        </w:rPr>
        <w:t>неравновесных</w:t>
      </w:r>
    </w:p>
    <w:p w14:paraId="113CBC70" w14:textId="77777777" w:rsidR="00A84104" w:rsidRPr="00175C3B" w:rsidRDefault="00A84104" w:rsidP="00A84104">
      <w:pPr>
        <w:rPr>
          <w:sz w:val="36"/>
          <w:szCs w:val="36"/>
        </w:rPr>
      </w:pPr>
      <w:r w:rsidRPr="00175C3B">
        <w:rPr>
          <w:sz w:val="36"/>
          <w:szCs w:val="36"/>
        </w:rPr>
        <w:t xml:space="preserve"> носителей</w:t>
      </w:r>
      <w:r>
        <w:rPr>
          <w:sz w:val="36"/>
          <w:szCs w:val="36"/>
        </w:rPr>
        <w:t xml:space="preserve">.  </w:t>
      </w:r>
    </w:p>
    <w:p w14:paraId="6215DAD2" w14:textId="77777777" w:rsidR="00A84104" w:rsidRPr="00E832D8" w:rsidRDefault="00A84104" w:rsidP="00A84104">
      <w:pPr>
        <w:rPr>
          <w:b/>
          <w:i/>
          <w:sz w:val="36"/>
          <w:szCs w:val="36"/>
        </w:rPr>
      </w:pPr>
      <w:r w:rsidRPr="00E832D8">
        <w:rPr>
          <w:b/>
          <w:i/>
          <w:sz w:val="36"/>
          <w:szCs w:val="36"/>
        </w:rPr>
        <w:t>Примесная фотопроводимость</w:t>
      </w:r>
    </w:p>
    <w:p w14:paraId="7B7884B9" w14:textId="1D64868A" w:rsidR="00A84104" w:rsidRPr="00160488" w:rsidRDefault="00A84104" w:rsidP="00A84104">
      <w:pPr>
        <w:rPr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82BCEA4" wp14:editId="17D339FE">
                <wp:simplePos x="0" y="0"/>
                <wp:positionH relativeFrom="column">
                  <wp:posOffset>6804660</wp:posOffset>
                </wp:positionH>
                <wp:positionV relativeFrom="paragraph">
                  <wp:posOffset>662940</wp:posOffset>
                </wp:positionV>
                <wp:extent cx="3168015" cy="2051685"/>
                <wp:effectExtent l="194310" t="3175" r="0" b="2540"/>
                <wp:wrapNone/>
                <wp:docPr id="265" name="Групп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2051685"/>
                          <a:chOff x="11436" y="6740"/>
                          <a:chExt cx="4989" cy="3231"/>
                        </a:xfrm>
                      </wpg:grpSpPr>
                      <wpg:grpSp>
                        <wpg:cNvPr id="266" name="Group 153"/>
                        <wpg:cNvGrpSpPr>
                          <a:grpSpLocks/>
                        </wpg:cNvGrpSpPr>
                        <wpg:grpSpPr bwMode="auto">
                          <a:xfrm>
                            <a:off x="11436" y="6740"/>
                            <a:ext cx="4989" cy="3231"/>
                            <a:chOff x="11436" y="3120"/>
                            <a:chExt cx="4989" cy="3231"/>
                          </a:xfrm>
                        </wpg:grpSpPr>
                        <wps:wsp>
                          <wps:cNvPr id="267" name="AutoShap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390" y="4320"/>
                              <a:ext cx="52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AutoShape 155"/>
                          <wps:cNvSpPr>
                            <a:spLocks noChangeArrowheads="1"/>
                          </wps:cNvSpPr>
                          <wps:spPr bwMode="auto">
                            <a:xfrm rot="2734036">
                              <a:off x="11040" y="3516"/>
                              <a:ext cx="936" cy="143"/>
                            </a:xfrm>
                            <a:prstGeom prst="rightArrow">
                              <a:avLst>
                                <a:gd name="adj1" fmla="val 50000"/>
                                <a:gd name="adj2" fmla="val 163636"/>
                              </a:avLst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79" y="3120"/>
                              <a:ext cx="886" cy="5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3BFCA" w14:textId="77777777" w:rsidR="00A84104" w:rsidRPr="00442B1A" w:rsidRDefault="00A84104" w:rsidP="00A841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42B1A"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N</w:t>
                                </w:r>
                                <w:r w:rsidRPr="00442B1A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AutoShap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40" y="4056"/>
                              <a:ext cx="354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AutoShap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76" y="4191"/>
                              <a:ext cx="354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AutoShap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76" y="5811"/>
                              <a:ext cx="354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Text Box 1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16" y="3621"/>
                              <a:ext cx="909" cy="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491A31" w14:textId="77777777" w:rsidR="00A84104" w:rsidRDefault="00A84104" w:rsidP="00A84104">
                                <w:pPr>
                                  <w:spacing w:line="240" w:lineRule="auto"/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65286D"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  <w:t>E</w:t>
                                </w:r>
                                <w:r w:rsidRPr="00E747E9">
                                  <w:rPr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</w:p>
                              <w:p w14:paraId="607E818C" w14:textId="77777777" w:rsidR="00A84104" w:rsidRPr="0065286D" w:rsidRDefault="00A84104" w:rsidP="00A84104">
                                <w:pPr>
                                  <w:spacing w:line="240" w:lineRule="auto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703CB717" w14:textId="77777777" w:rsidR="00A84104" w:rsidRPr="0065286D" w:rsidRDefault="00A84104" w:rsidP="00A84104">
                                <w:pPr>
                                  <w:spacing w:line="240" w:lineRule="auto"/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65286D"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  <w:t>E</w:t>
                                </w:r>
                                <w:r w:rsidRPr="00E747E9">
                                  <w:rPr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F</w:t>
                                </w:r>
                              </w:p>
                              <w:p w14:paraId="6448E863" w14:textId="77777777" w:rsidR="00A84104" w:rsidRPr="0065286D" w:rsidRDefault="00A84104" w:rsidP="00A84104">
                                <w:pPr>
                                  <w:spacing w:line="240" w:lineRule="auto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5C0801B1" w14:textId="77777777" w:rsidR="00A84104" w:rsidRPr="0065286D" w:rsidRDefault="00A84104" w:rsidP="00A84104">
                                <w:pPr>
                                  <w:spacing w:line="240" w:lineRule="auto"/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65286D"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  <w:t>E</w:t>
                                </w:r>
                                <w:r w:rsidRPr="0065286D">
                                  <w:rPr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Oval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15" y="4191"/>
                              <a:ext cx="143" cy="20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5" name="AutoShape 162"/>
                        <wps:cNvCnPr>
                          <a:cxnSpLocks noChangeShapeType="1"/>
                        </wps:cNvCnPr>
                        <wps:spPr bwMode="auto">
                          <a:xfrm>
                            <a:off x="13708" y="9120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AutoShape 163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05" y="9120"/>
                            <a:ext cx="0" cy="31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AutoShape 164"/>
                        <wps:cNvCnPr>
                          <a:cxnSpLocks noChangeShapeType="1"/>
                        </wps:cNvCnPr>
                        <wps:spPr bwMode="auto">
                          <a:xfrm flipV="1">
                            <a:off x="12885" y="7665"/>
                            <a:ext cx="0" cy="31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BCEA4" id="Группа 265" o:spid="_x0000_s1168" style="position:absolute;margin-left:535.8pt;margin-top:52.2pt;width:249.45pt;height:161.55pt;z-index:251706368" coordorigin="11436,6740" coordsize="4989,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">
                <v:group id="Group 153" o:spid="_x0000_s1169" style="position:absolute;left:11436;top:6740;width:4989;height:3231" coordorigin="11436,3120" coordsize="4989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AutoShape 154" o:spid="_x0000_s1170" type="#_x0000_t32" style="position:absolute;left:12390;top:4320;width: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" strokeweight="2.25pt"/>
                  <v:shape id="AutoShape 155" o:spid="_x0000_s1171" type="#_x0000_t13" style="position:absolute;left:11040;top:3516;width:936;height:143;rotation:29862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" fillcolor="yellow"/>
                  <v:shape id="Text Box 156" o:spid="_x0000_s1172" type="#_x0000_t202" style="position:absolute;left:11579;top:3120;width:88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" stroked="f">
                    <v:textbox>
                      <w:txbxContent>
                        <w:p w14:paraId="79C3BFCA" w14:textId="77777777" w:rsidR="00A84104" w:rsidRPr="00442B1A" w:rsidRDefault="00A84104" w:rsidP="00A84104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42B1A">
                            <w:rPr>
                              <w:sz w:val="32"/>
                              <w:szCs w:val="32"/>
                              <w:lang w:val="en-US"/>
                            </w:rPr>
                            <w:t>N</w:t>
                          </w:r>
                          <w:r w:rsidRPr="00442B1A">
                            <w:rPr>
                              <w:sz w:val="32"/>
                              <w:szCs w:val="32"/>
                              <w:vertAlign w:val="subscript"/>
                            </w:rPr>
                            <w:t>Ф</w:t>
                          </w:r>
                        </w:p>
                      </w:txbxContent>
                    </v:textbox>
                  </v:shape>
                  <v:shape id="AutoShape 157" o:spid="_x0000_s1173" type="#_x0000_t32" style="position:absolute;left:11940;top:4056;width:3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" strokeweight="2.25pt"/>
                  <v:shape id="AutoShape 158" o:spid="_x0000_s1174" type="#_x0000_t32" style="position:absolute;left:11976;top:4191;width:3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" strokeweight="2.25pt">
                    <v:stroke dashstyle="dash"/>
                  </v:shape>
                  <v:shape id="AutoShape 159" o:spid="_x0000_s1175" type="#_x0000_t32" style="position:absolute;left:11976;top:5811;width:3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" strokeweight="2.25pt"/>
                  <v:shape id="Text Box 160" o:spid="_x0000_s1176" type="#_x0000_t202" style="position:absolute;left:15516;top:3621;width:90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" stroked="f">
                    <v:textbox>
                      <w:txbxContent>
                        <w:p w14:paraId="05491A31" w14:textId="77777777" w:rsidR="00A84104" w:rsidRDefault="00A84104" w:rsidP="00A84104">
                          <w:pPr>
                            <w:spacing w:line="240" w:lineRule="auto"/>
                            <w:rPr>
                              <w:sz w:val="36"/>
                              <w:szCs w:val="36"/>
                              <w:lang w:val="en-US"/>
                            </w:rPr>
                          </w:pPr>
                          <w:r w:rsidRPr="0065286D">
                            <w:rPr>
                              <w:sz w:val="36"/>
                              <w:szCs w:val="36"/>
                              <w:lang w:val="en-US"/>
                            </w:rPr>
                            <w:t>E</w:t>
                          </w:r>
                          <w:r w:rsidRPr="00E747E9">
                            <w:rPr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C</w:t>
                          </w:r>
                        </w:p>
                        <w:p w14:paraId="607E818C" w14:textId="77777777" w:rsidR="00A84104" w:rsidRPr="0065286D" w:rsidRDefault="00A84104" w:rsidP="00A84104">
                          <w:pPr>
                            <w:spacing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703CB717" w14:textId="77777777" w:rsidR="00A84104" w:rsidRPr="0065286D" w:rsidRDefault="00A84104" w:rsidP="00A84104">
                          <w:pPr>
                            <w:spacing w:line="240" w:lineRule="auto"/>
                            <w:rPr>
                              <w:sz w:val="36"/>
                              <w:szCs w:val="36"/>
                              <w:lang w:val="en-US"/>
                            </w:rPr>
                          </w:pPr>
                          <w:r w:rsidRPr="0065286D">
                            <w:rPr>
                              <w:sz w:val="36"/>
                              <w:szCs w:val="36"/>
                              <w:lang w:val="en-US"/>
                            </w:rPr>
                            <w:t>E</w:t>
                          </w:r>
                          <w:r w:rsidRPr="00E747E9">
                            <w:rPr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F</w:t>
                          </w:r>
                        </w:p>
                        <w:p w14:paraId="6448E863" w14:textId="77777777" w:rsidR="00A84104" w:rsidRPr="0065286D" w:rsidRDefault="00A84104" w:rsidP="00A84104">
                          <w:pPr>
                            <w:spacing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5C0801B1" w14:textId="77777777" w:rsidR="00A84104" w:rsidRPr="0065286D" w:rsidRDefault="00A84104" w:rsidP="00A84104">
                          <w:pPr>
                            <w:spacing w:line="240" w:lineRule="auto"/>
                            <w:rPr>
                              <w:sz w:val="36"/>
                              <w:szCs w:val="36"/>
                              <w:lang w:val="en-US"/>
                            </w:rPr>
                          </w:pPr>
                          <w:r w:rsidRPr="0065286D">
                            <w:rPr>
                              <w:sz w:val="36"/>
                              <w:szCs w:val="36"/>
                              <w:lang w:val="en-US"/>
                            </w:rPr>
                            <w:t>E</w:t>
                          </w:r>
                          <w:r w:rsidRPr="0065286D">
                            <w:rPr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  <v:oval id="Oval 161" o:spid="_x0000_s1177" style="position:absolute;left:12615;top:4191;width:143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" fillcolor="red"/>
                </v:group>
                <v:shape id="AutoShape 162" o:spid="_x0000_s1178" type="#_x0000_t32" style="position:absolute;left:13708;top:9120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" strokeweight="2.25pt"/>
                <v:shape id="AutoShape 163" o:spid="_x0000_s1179" type="#_x0000_t32" style="position:absolute;left:13905;top:9120;width:0;height:3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" strokecolor="red" strokeweight="2.25pt">
                  <v:stroke endarrow="block"/>
                </v:shape>
                <v:shape id="AutoShape 164" o:spid="_x0000_s1180" type="#_x0000_t32" style="position:absolute;left:12885;top:7665;width:0;height:3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" strokecolor="red" strokeweight="2.25pt">
                  <v:stroke endarrow="block"/>
                </v:shape>
              </v:group>
            </w:pict>
          </mc:Fallback>
        </mc:AlternateContent>
      </w:r>
      <w:r>
        <w:rPr>
          <w:sz w:val="36"/>
          <w:szCs w:val="36"/>
        </w:rPr>
        <w:t xml:space="preserve">Энергия ионизации примеси </w:t>
      </w:r>
      <w:proofErr w:type="spellStart"/>
      <w:r>
        <w:rPr>
          <w:sz w:val="36"/>
          <w:szCs w:val="36"/>
          <w:lang w:val="en-US"/>
        </w:rPr>
        <w:t>Ei</w:t>
      </w:r>
      <w:proofErr w:type="spellEnd"/>
      <w:r w:rsidRPr="00160488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поряка 0,01 эВ</w:t>
      </w:r>
      <w:r>
        <w:rPr>
          <w:sz w:val="36"/>
          <w:szCs w:val="36"/>
        </w:rPr>
        <w:t xml:space="preserve">. При комнатных температурах </w:t>
      </w:r>
      <w:proofErr w:type="spellStart"/>
      <w:r w:rsidRPr="009F087F">
        <w:rPr>
          <w:sz w:val="36"/>
          <w:szCs w:val="36"/>
          <w:highlight w:val="yellow"/>
        </w:rPr>
        <w:t>кТ</w:t>
      </w:r>
      <w:proofErr w:type="spellEnd"/>
      <w:r w:rsidRPr="009F087F">
        <w:rPr>
          <w:sz w:val="36"/>
          <w:szCs w:val="36"/>
          <w:highlight w:val="yellow"/>
        </w:rPr>
        <w:t xml:space="preserve">=0,026 </w:t>
      </w:r>
      <w:proofErr w:type="spellStart"/>
      <w:r w:rsidRPr="009F087F">
        <w:rPr>
          <w:sz w:val="36"/>
          <w:szCs w:val="36"/>
          <w:highlight w:val="yellow"/>
        </w:rPr>
        <w:t>эв</w:t>
      </w:r>
      <w:proofErr w:type="spellEnd"/>
      <w:r>
        <w:rPr>
          <w:sz w:val="36"/>
          <w:szCs w:val="36"/>
        </w:rPr>
        <w:t xml:space="preserve">. Поэтому все примеси ионизованы. </w:t>
      </w:r>
      <w:r>
        <w:rPr>
          <w:sz w:val="36"/>
          <w:szCs w:val="36"/>
          <w:lang w:val="kk-KZ"/>
        </w:rPr>
        <w:t xml:space="preserve"> </w:t>
      </w:r>
      <w:r w:rsidRPr="0016048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При очень низких </w:t>
      </w:r>
      <w:proofErr w:type="spellStart"/>
      <w:r>
        <w:rPr>
          <w:sz w:val="36"/>
          <w:szCs w:val="36"/>
        </w:rPr>
        <w:t>температах</w:t>
      </w:r>
      <w:proofErr w:type="spellEnd"/>
      <w:r>
        <w:rPr>
          <w:sz w:val="36"/>
          <w:szCs w:val="36"/>
        </w:rPr>
        <w:t xml:space="preserve">, когда </w:t>
      </w:r>
      <w:proofErr w:type="spellStart"/>
      <w:proofErr w:type="gramStart"/>
      <w:r>
        <w:rPr>
          <w:sz w:val="36"/>
          <w:szCs w:val="36"/>
        </w:rPr>
        <w:t>кТ</w:t>
      </w:r>
      <w:proofErr w:type="spellEnd"/>
      <w:r w:rsidRPr="00160488">
        <w:rPr>
          <w:sz w:val="36"/>
          <w:szCs w:val="36"/>
        </w:rPr>
        <w:t>&lt;</w:t>
      </w:r>
      <w:proofErr w:type="gramEnd"/>
      <w:r w:rsidRPr="00160488">
        <w:rPr>
          <w:sz w:val="36"/>
          <w:szCs w:val="36"/>
        </w:rPr>
        <w:t xml:space="preserve">0.01 </w:t>
      </w:r>
      <w:r>
        <w:rPr>
          <w:sz w:val="36"/>
          <w:szCs w:val="36"/>
        </w:rPr>
        <w:t>эВ, (Т</w:t>
      </w:r>
      <w:r w:rsidRPr="00570DAE">
        <w:rPr>
          <w:sz w:val="36"/>
          <w:szCs w:val="36"/>
        </w:rPr>
        <w:t>&lt;</w:t>
      </w:r>
      <w:r>
        <w:rPr>
          <w:sz w:val="36"/>
          <w:szCs w:val="36"/>
        </w:rPr>
        <w:t xml:space="preserve">115К) примеси вымораживаются.  Электрон с «замороженной» примеси </w:t>
      </w:r>
    </w:p>
    <w:p w14:paraId="5988B6A0" w14:textId="77777777" w:rsidR="00A84104" w:rsidRDefault="00A84104" w:rsidP="00A84104">
      <w:pPr>
        <w:rPr>
          <w:sz w:val="36"/>
          <w:szCs w:val="36"/>
        </w:rPr>
      </w:pPr>
      <w:r w:rsidRPr="00570DAE">
        <w:rPr>
          <w:sz w:val="36"/>
          <w:szCs w:val="36"/>
        </w:rPr>
        <w:t>можно оторвать фотоном</w:t>
      </w:r>
      <w:r>
        <w:rPr>
          <w:sz w:val="36"/>
          <w:szCs w:val="36"/>
        </w:rPr>
        <w:t xml:space="preserve">, энергия которого больше </w:t>
      </w:r>
      <w:proofErr w:type="spellStart"/>
      <w:r>
        <w:rPr>
          <w:sz w:val="36"/>
          <w:szCs w:val="36"/>
          <w:lang w:val="en-US"/>
        </w:rPr>
        <w:t>Ei</w:t>
      </w:r>
      <w:proofErr w:type="spellEnd"/>
      <w:r>
        <w:rPr>
          <w:sz w:val="36"/>
          <w:szCs w:val="36"/>
        </w:rPr>
        <w:t>.</w:t>
      </w:r>
    </w:p>
    <w:p w14:paraId="6CD2F70F" w14:textId="77777777" w:rsidR="00A84104" w:rsidRPr="00570DAE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>Значит красная граница примесной фотопроводимости:</w:t>
      </w:r>
    </w:p>
    <w:p w14:paraId="745CD99B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lastRenderedPageBreak/>
        <w:t xml:space="preserve">               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 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1,24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1.24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0.01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=124[</m:t>
        </m:r>
        <m: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мкм</m:t>
        </m:r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]</m:t>
        </m:r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</w:p>
    <w:p w14:paraId="29150386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>Недостатком примесной фотопроводимости является необходимость</w:t>
      </w:r>
    </w:p>
    <w:p w14:paraId="2634FB08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>очень низких температур.</w:t>
      </w:r>
    </w:p>
    <w:p w14:paraId="598F2318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</w:p>
    <w:p w14:paraId="63422A9B" w14:textId="77777777" w:rsidR="00A84104" w:rsidRDefault="00A84104" w:rsidP="00A84104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Фотодиод является основой современной </w:t>
      </w:r>
      <w:proofErr w:type="spellStart"/>
      <w:r>
        <w:rPr>
          <w:rFonts w:eastAsiaTheme="minorEastAsia"/>
          <w:color w:val="2B2B2B"/>
          <w:sz w:val="36"/>
          <w:szCs w:val="36"/>
          <w:shd w:val="clear" w:color="auto" w:fill="FFFFFF"/>
        </w:rPr>
        <w:t>светорегистрирующей</w:t>
      </w:r>
      <w:proofErr w:type="spellEnd"/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аппаратуры</w:t>
      </w:r>
    </w:p>
    <w:p w14:paraId="7C6962CF" w14:textId="77777777" w:rsidR="00A84104" w:rsidRDefault="00A84104" w:rsidP="00A8410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F311983" wp14:editId="09AC905C">
            <wp:extent cx="9328434" cy="5600700"/>
            <wp:effectExtent l="19050" t="0" r="6066" b="0"/>
            <wp:docPr id="2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11782" t="32643" r="14703" b="1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434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08B9E" w14:textId="77777777" w:rsidR="00A84104" w:rsidRDefault="00A84104" w:rsidP="00A84104">
      <w:pPr>
        <w:jc w:val="center"/>
        <w:rPr>
          <w:b/>
          <w:sz w:val="36"/>
          <w:szCs w:val="36"/>
        </w:rPr>
      </w:pPr>
    </w:p>
    <w:p w14:paraId="19F9264F" w14:textId="1FD553DD" w:rsidR="00A84104" w:rsidRDefault="00A84104" w:rsidP="00A8410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3A3448B" wp14:editId="53DB5193">
                <wp:simplePos x="0" y="0"/>
                <wp:positionH relativeFrom="column">
                  <wp:posOffset>5886450</wp:posOffset>
                </wp:positionH>
                <wp:positionV relativeFrom="paragraph">
                  <wp:posOffset>9525</wp:posOffset>
                </wp:positionV>
                <wp:extent cx="4438650" cy="2066925"/>
                <wp:effectExtent l="9525" t="0" r="0" b="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2066925"/>
                          <a:chOff x="9990" y="735"/>
                          <a:chExt cx="6990" cy="3255"/>
                        </a:xfrm>
                      </wpg:grpSpPr>
                      <wpg:grpSp>
                        <wpg:cNvPr id="39" name="Group 170"/>
                        <wpg:cNvGrpSpPr>
                          <a:grpSpLocks/>
                        </wpg:cNvGrpSpPr>
                        <wpg:grpSpPr bwMode="auto">
                          <a:xfrm>
                            <a:off x="9990" y="1320"/>
                            <a:ext cx="6990" cy="2670"/>
                            <a:chOff x="9990" y="1320"/>
                            <a:chExt cx="6990" cy="2670"/>
                          </a:xfrm>
                        </wpg:grpSpPr>
                        <wpg:grpSp>
                          <wpg:cNvPr id="40" name="Group 171"/>
                          <wpg:cNvGrpSpPr>
                            <a:grpSpLocks/>
                          </wpg:cNvGrpSpPr>
                          <wpg:grpSpPr bwMode="auto">
                            <a:xfrm>
                              <a:off x="9990" y="1320"/>
                              <a:ext cx="6990" cy="2670"/>
                              <a:chOff x="9060" y="1905"/>
                              <a:chExt cx="6990" cy="2670"/>
                            </a:xfrm>
                          </wpg:grpSpPr>
                          <wpg:grpSp>
                            <wpg:cNvPr id="41" name="Group 1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60" y="1905"/>
                                <a:ext cx="6715" cy="1902"/>
                                <a:chOff x="7515" y="2430"/>
                                <a:chExt cx="6715" cy="1902"/>
                              </a:xfrm>
                            </wpg:grpSpPr>
                            <wps:wsp>
                              <wps:cNvPr id="42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60" y="2430"/>
                                  <a:ext cx="390" cy="1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50" y="2430"/>
                                  <a:ext cx="810" cy="1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9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0" y="2430"/>
                                  <a:ext cx="2625" cy="1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50" y="3795"/>
                                  <a:ext cx="315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0" y="3795"/>
                                  <a:ext cx="630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40" y="3585"/>
                                  <a:ext cx="345" cy="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85" y="3765"/>
                                  <a:ext cx="630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5" y="3975"/>
                                  <a:ext cx="700" cy="357"/>
                                </a:xfrm>
                                <a:custGeom>
                                  <a:avLst/>
                                  <a:gdLst>
                                    <a:gd name="T0" fmla="*/ 0 w 700"/>
                                    <a:gd name="T1" fmla="*/ 345 h 357"/>
                                    <a:gd name="T2" fmla="*/ 585 w 700"/>
                                    <a:gd name="T3" fmla="*/ 300 h 357"/>
                                    <a:gd name="T4" fmla="*/ 690 w 700"/>
                                    <a:gd name="T5" fmla="*/ 0 h 3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00" h="357">
                                      <a:moveTo>
                                        <a:pt x="0" y="345"/>
                                      </a:moveTo>
                                      <a:cubicBezTo>
                                        <a:pt x="235" y="351"/>
                                        <a:pt x="470" y="357"/>
                                        <a:pt x="585" y="300"/>
                                      </a:cubicBezTo>
                                      <a:cubicBezTo>
                                        <a:pt x="700" y="243"/>
                                        <a:pt x="695" y="121"/>
                                        <a:pt x="69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18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3530" y="3918"/>
                                  <a:ext cx="700" cy="357"/>
                                </a:xfrm>
                                <a:custGeom>
                                  <a:avLst/>
                                  <a:gdLst>
                                    <a:gd name="T0" fmla="*/ 0 w 700"/>
                                    <a:gd name="T1" fmla="*/ 345 h 357"/>
                                    <a:gd name="T2" fmla="*/ 585 w 700"/>
                                    <a:gd name="T3" fmla="*/ 300 h 357"/>
                                    <a:gd name="T4" fmla="*/ 690 w 700"/>
                                    <a:gd name="T5" fmla="*/ 0 h 3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00" h="357">
                                      <a:moveTo>
                                        <a:pt x="0" y="345"/>
                                      </a:moveTo>
                                      <a:cubicBezTo>
                                        <a:pt x="235" y="351"/>
                                        <a:pt x="470" y="357"/>
                                        <a:pt x="585" y="300"/>
                                      </a:cubicBezTo>
                                      <a:cubicBezTo>
                                        <a:pt x="700" y="243"/>
                                        <a:pt x="695" y="121"/>
                                        <a:pt x="69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70" y="2430"/>
                                  <a:ext cx="735" cy="1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>
                                    <a:alpha val="21001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AutoShap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5" y="2955"/>
                                  <a:ext cx="1545" cy="180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14583"/>
                                  </a:avLst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AutoShape 1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085" y="3060"/>
                                  <a:ext cx="975" cy="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AutoShap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60" y="2985"/>
                                  <a:ext cx="3825" cy="143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668706"/>
                                  </a:avLst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AutoShape 1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85" y="3053"/>
                                  <a:ext cx="765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885" y="3060"/>
                                  <a:ext cx="94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1" name="Group 1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25" y="3450"/>
                                <a:ext cx="6225" cy="1125"/>
                                <a:chOff x="9825" y="3450"/>
                                <a:chExt cx="6225" cy="1125"/>
                              </a:xfrm>
                            </wpg:grpSpPr>
                            <wps:wsp>
                              <wps:cNvPr id="62" name="Text Box 1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25" y="3990"/>
                                  <a:ext cx="622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09CD2F" w14:textId="77777777" w:rsidR="00A84104" w:rsidRPr="00B50A26" w:rsidRDefault="00A84104" w:rsidP="00A84104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 xml:space="preserve">Ме          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n</w:t>
                                    </w:r>
                                    <w:r w:rsidRPr="00B50A26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++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       d                         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 p</w:t>
                                    </w:r>
                                    <w:r w:rsidRPr="00B50A26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  <w:lang w:val="en-US"/>
                                      </w:rPr>
                                      <w:t>++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  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Ме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AutoShape 19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0125" y="3807"/>
                                  <a:ext cx="105" cy="30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AutoShape 1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30" y="3450"/>
                                  <a:ext cx="375" cy="6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1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100" y="3450"/>
                                  <a:ext cx="0" cy="6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19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280" y="3450"/>
                                  <a:ext cx="30" cy="6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19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880" y="3570"/>
                                  <a:ext cx="180" cy="5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1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075" y="3750"/>
                                  <a:ext cx="225" cy="3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261" name="AutoShap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645" y="3165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AutoShape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95" y="3180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AutoShap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645" y="3405"/>
                              <a:ext cx="7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1745" y="735"/>
                            <a:ext cx="2865" cy="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88C97" w14:textId="77777777" w:rsidR="00A84104" w:rsidRPr="00B50A26" w:rsidRDefault="00A84104" w:rsidP="00A8410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n                            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3448B" id="Группа 37" o:spid="_x0000_s1181" style="position:absolute;left:0;text-align:left;margin-left:463.5pt;margin-top:.75pt;width:349.5pt;height:162.75pt;z-index:251708416" coordorigin="9990,735" coordsize="6990,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">
                <v:group id="Group 170" o:spid="_x0000_s1182" style="position:absolute;left:9990;top:1320;width:6990;height:2670" coordorigin="9990,1320" coordsize="6990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171" o:spid="_x0000_s1183" style="position:absolute;left:9990;top:1320;width:6990;height:2670" coordorigin="9060,1905" coordsize="6990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group id="Group 172" o:spid="_x0000_s1184" style="position:absolute;left:9060;top:1905;width:6715;height:1902" coordorigin="7515,2430" coordsize="6715,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<v:rect id="Rectangle 173" o:spid="_x0000_s1185" style="position:absolute;left:9060;top:2430;width:39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" fillcolor="#d9e2f3 [660]"/>
                      <v:rect id="Rectangle 174" o:spid="_x0000_s1186" style="position:absolute;left:9450;top:2430;width:81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" fillcolor="#cfcdcd [2894]"/>
                      <v:rect id="Rectangle 175" o:spid="_x0000_s1187" style="position:absolute;left:10260;top:2430;width:262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" fillcolor="#c5e0b3 [1305]"/>
                      <v:rect id="Rectangle 176" o:spid="_x0000_s1188" style="position:absolute;left:9450;top:3795;width:3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" fillcolor="#747070 [1614]"/>
                      <v:rect id="Rectangle 177" o:spid="_x0000_s1189" style="position:absolute;left:8820;top:3795;width:63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" fillcolor="#d8d8d8 [2732]"/>
                      <v:rect id="Rectangle 178" o:spid="_x0000_s1190" style="position:absolute;left:12540;top:3585;width:34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" fillcolor="#538135 [2409]"/>
                      <v:rect id="Rectangle 179" o:spid="_x0000_s1191" style="position:absolute;left:12885;top:3765;width:63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" fillcolor="#d8d8d8 [2732]"/>
                      <v:shape id="Freeform 180" o:spid="_x0000_s1192" style="position:absolute;left:8085;top:3975;width:700;height:357;visibility:visible;mso-wrap-style:square;v-text-anchor:top" coordsize="70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" path="m,345v235,6,470,12,585,-45c700,243,695,121,690,e" filled="f" strokeweight="3pt">
                        <v:path arrowok="t" o:connecttype="custom" o:connectlocs="0,345;585,300;690,0" o:connectangles="0,0,0"/>
                      </v:shape>
                      <v:shape id="Freeform 181" o:spid="_x0000_s1193" style="position:absolute;left:13530;top:3918;width:700;height:357;flip:x;visibility:visible;mso-wrap-style:square;v-text-anchor:top" coordsize="70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" path="m,345v235,6,470,12,585,-45c700,243,695,121,690,e" filled="f" strokeweight="3pt">
                        <v:path arrowok="t" o:connecttype="custom" o:connectlocs="0,345;585,300;690,0" o:connectangles="0,0,0"/>
                      </v:shape>
                      <v:rect id="Rectangle 182" o:spid="_x0000_s1194" style="position:absolute;left:10170;top:2430;width:73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" fillcolor="red">
                        <v:fill opacity="13878f"/>
                      </v:rect>
                      <v:shape id="AutoShape 183" o:spid="_x0000_s1195" type="#_x0000_t13" style="position:absolute;left:7515;top:2955;width:15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" fillcolor="yellow"/>
                      <v:shape id="AutoShape 184" o:spid="_x0000_s1196" type="#_x0000_t32" style="position:absolute;left:8085;top:3060;width:975;height:4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" strokeweight="1pt">
                        <v:stroke endarrow="block"/>
                      </v:shape>
                      <v:shape id="AutoShape 185" o:spid="_x0000_s1197" type="#_x0000_t13" style="position:absolute;left:9060;top:2985;width:382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" fillcolor="yellow"/>
                      <v:shape id="AutoShape 186" o:spid="_x0000_s1198" type="#_x0000_t32" style="position:absolute;left:8685;top:3053;width:765;height:3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" strokeweight="1pt">
                        <v:stroke endarrow="block"/>
                      </v:shape>
                      <v:shape id="AutoShape 187" o:spid="_x0000_s1199" type="#_x0000_t32" style="position:absolute;left:12885;top:3060;width:9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" strokeweight="2.25pt">
                        <v:stroke endarrow="block"/>
                      </v:shape>
                    </v:group>
                    <v:group id="Group 188" o:spid="_x0000_s1200" style="position:absolute;left:9825;top:3450;width:6225;height:1125" coordorigin="9825,3450" coordsize="6225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shape id="Text Box 189" o:spid="_x0000_s1201" type="#_x0000_t202" style="position:absolute;left:9825;top:3990;width:622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      <v:textbox>
                          <w:txbxContent>
                            <w:p w14:paraId="3F09CD2F" w14:textId="77777777" w:rsidR="00A84104" w:rsidRPr="00B50A26" w:rsidRDefault="00A84104" w:rsidP="00A8410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Ме          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 w:rsidRPr="00B50A26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++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      d                        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p</w:t>
                              </w:r>
                              <w:r w:rsidRPr="00B50A26">
                                <w:rPr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++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Ме</w:t>
                              </w:r>
                            </w:p>
                          </w:txbxContent>
                        </v:textbox>
                      </v:shape>
                      <v:shape id="AutoShape 190" o:spid="_x0000_s1202" type="#_x0000_t32" style="position:absolute;left:10125;top:3807;width:105;height:3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"/>
                      <v:shape id="AutoShape 191" o:spid="_x0000_s1203" type="#_x0000_t32" style="position:absolute;left:10230;top:3450;width:375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Em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XLtxX8nklHQO5+AAAA//8DAFBLAQItABQABgAIAAAAIQDb4fbL7gAAAIUBAAATAAAAAAAAAAAA&#10;AAAAAAAAAABbQ29udGVudF9UeXBlc10ueG1sUEsBAi0AFAAGAAgAAAAhAFr0LFu/AAAAFQEAAAsA&#10;AAAAAAAAAAAAAAAAHwEAAF9yZWxzLy5yZWxzUEsBAi0AFAAGAAgAAAAhAAK6cSbEAAAA3AAAAA8A&#10;AAAAAAAAAAAAAAAABwIAAGRycy9kb3ducmV2LnhtbFBLBQYAAAAAAwADALcAAAD4AgAAAAA=&#10;"/>
                      <v:shape id="AutoShape 192" o:spid="_x0000_s1204" type="#_x0000_t32" style="position:absolute;left:11100;top:3450;width:0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S9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"/>
                      <v:shape id="AutoShape 193" o:spid="_x0000_s1205" type="#_x0000_t32" style="position:absolute;left:14280;top:3450;width:30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"/>
                      <v:shape id="AutoShape 194" o:spid="_x0000_s1206" type="#_x0000_t32" style="position:absolute;left:14880;top:3570;width:180;height:5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"/>
                      <v:shape id="AutoShape 195" o:spid="_x0000_s1207" type="#_x0000_t32" style="position:absolute;left:15075;top:3750;width:225;height:3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"/>
                    </v:group>
                  </v:group>
                  <v:shape id="AutoShape 196" o:spid="_x0000_s1208" type="#_x0000_t32" style="position:absolute;left:12645;top:3165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"/>
                  <v:shape id="AutoShape 197" o:spid="_x0000_s1209" type="#_x0000_t32" style="position:absolute;left:13395;top:3180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3zxQAAANw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"/>
                  <v:shape id="AutoShape 198" o:spid="_x0000_s1210" type="#_x0000_t32" style="position:absolute;left:12645;top:3405;width: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">
                    <v:stroke startarrow="block" endarrow="block"/>
                  </v:shape>
                </v:group>
                <v:shape id="Text Box 199" o:spid="_x0000_s1211" type="#_x0000_t202" style="position:absolute;left:11745;top:735;width:286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" stroked="f">
                  <v:textbox>
                    <w:txbxContent>
                      <w:p w14:paraId="13388C97" w14:textId="77777777" w:rsidR="00A84104" w:rsidRPr="00B50A26" w:rsidRDefault="00A84104" w:rsidP="00A84104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n                             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36"/>
          <w:szCs w:val="36"/>
        </w:rPr>
        <w:t>Устройство фотодиода</w:t>
      </w:r>
    </w:p>
    <w:p w14:paraId="063F6C8F" w14:textId="77777777" w:rsidR="00A84104" w:rsidRPr="009B496C" w:rsidRDefault="00A84104" w:rsidP="00A84104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  <w:r w:rsidRPr="009B496C">
        <w:rPr>
          <w:sz w:val="36"/>
          <w:szCs w:val="36"/>
        </w:rPr>
        <w:lastRenderedPageBreak/>
        <w:t>В основе фотодиода р-</w:t>
      </w: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n</w:t>
      </w: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переход. Но без дополнительных</w:t>
      </w:r>
    </w:p>
    <w:p w14:paraId="4A3464D8" w14:textId="77777777" w:rsidR="00A84104" w:rsidRPr="009B496C" w:rsidRDefault="00A84104" w:rsidP="00A84104">
      <w:pPr>
        <w:rPr>
          <w:sz w:val="36"/>
          <w:szCs w:val="36"/>
        </w:rPr>
      </w:pP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элементов, показанных на рисунке, хорошего фотодиода  </w:t>
      </w:r>
    </w:p>
    <w:p w14:paraId="570D8377" w14:textId="77777777" w:rsidR="00A84104" w:rsidRPr="009B496C" w:rsidRDefault="00A84104" w:rsidP="00A84104">
      <w:pPr>
        <w:rPr>
          <w:sz w:val="36"/>
          <w:szCs w:val="36"/>
        </w:rPr>
      </w:pPr>
      <w:r w:rsidRPr="009B496C">
        <w:rPr>
          <w:sz w:val="36"/>
          <w:szCs w:val="36"/>
        </w:rPr>
        <w:t>не получится.</w:t>
      </w:r>
      <w:r>
        <w:rPr>
          <w:sz w:val="36"/>
          <w:szCs w:val="36"/>
        </w:rPr>
        <w:t xml:space="preserve"> Сильно легированные </w:t>
      </w:r>
      <w:r>
        <w:rPr>
          <w:sz w:val="28"/>
          <w:szCs w:val="28"/>
          <w:lang w:val="en-US"/>
        </w:rPr>
        <w:t>n</w:t>
      </w:r>
      <w:r w:rsidRPr="00B50A26">
        <w:rPr>
          <w:sz w:val="28"/>
          <w:szCs w:val="28"/>
          <w:vertAlign w:val="superscript"/>
        </w:rPr>
        <w:t>++</w:t>
      </w:r>
      <w:r w:rsidRPr="009B49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р</w:t>
      </w:r>
      <w:proofErr w:type="gramEnd"/>
      <w:r w:rsidRPr="00B50A26">
        <w:rPr>
          <w:sz w:val="28"/>
          <w:szCs w:val="28"/>
          <w:vertAlign w:val="superscript"/>
        </w:rPr>
        <w:t>++</w:t>
      </w:r>
      <w:r w:rsidRPr="009B4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создают омический </w:t>
      </w:r>
    </w:p>
    <w:p w14:paraId="3C7953A2" w14:textId="77777777" w:rsidR="00A84104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 xml:space="preserve">контакт. На них уже можно наносить металл. С фронтальной </w:t>
      </w:r>
    </w:p>
    <w:p w14:paraId="158A3ACE" w14:textId="77777777" w:rsidR="00A84104" w:rsidRPr="009B496C" w:rsidRDefault="00A84104" w:rsidP="00A84104">
      <w:pPr>
        <w:rPr>
          <w:sz w:val="36"/>
          <w:szCs w:val="36"/>
        </w:rPr>
      </w:pPr>
      <w:r>
        <w:rPr>
          <w:sz w:val="36"/>
          <w:szCs w:val="36"/>
        </w:rPr>
        <w:t xml:space="preserve">стороны тонкая </w:t>
      </w:r>
      <w:proofErr w:type="spellStart"/>
      <w:r>
        <w:rPr>
          <w:sz w:val="36"/>
          <w:szCs w:val="36"/>
        </w:rPr>
        <w:t>антотражающая</w:t>
      </w:r>
      <w:proofErr w:type="spellEnd"/>
      <w:r>
        <w:rPr>
          <w:sz w:val="36"/>
          <w:szCs w:val="36"/>
        </w:rPr>
        <w:t xml:space="preserve"> пленка. Она уменьшает отражение в 4 раза, с 40% до 10%.</w:t>
      </w:r>
    </w:p>
    <w:p w14:paraId="72FEB937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Для света, который дойдет до п/п можно </w:t>
      </w:r>
      <w:proofErr w:type="gramStart"/>
      <w:r>
        <w:rPr>
          <w:sz w:val="32"/>
          <w:szCs w:val="32"/>
        </w:rPr>
        <w:t>записать</w:t>
      </w:r>
      <w:r w:rsidRPr="000130C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  </w:t>
      </w:r>
      <w:proofErr w:type="gramEnd"/>
      <w:r w:rsidRPr="000130C2">
        <w:rPr>
          <w:b/>
          <w:sz w:val="32"/>
          <w:szCs w:val="32"/>
        </w:rPr>
        <w:t xml:space="preserve"> 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  <w:vertAlign w:val="subscript"/>
        </w:rPr>
        <w:t>0</w:t>
      </w:r>
      <w:r w:rsidRPr="000130C2">
        <w:rPr>
          <w:b/>
          <w:sz w:val="32"/>
          <w:szCs w:val="32"/>
        </w:rPr>
        <w:t>=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</w:rPr>
        <w:t>-</w:t>
      </w:r>
      <w:r w:rsidRPr="000130C2">
        <w:rPr>
          <w:b/>
          <w:sz w:val="32"/>
          <w:szCs w:val="32"/>
          <w:lang w:val="en-US"/>
        </w:rPr>
        <w:t>R</w:t>
      </w:r>
      <w:r>
        <w:rPr>
          <w:sz w:val="32"/>
          <w:szCs w:val="32"/>
        </w:rPr>
        <w:t xml:space="preserve">,   где </w:t>
      </w:r>
      <w:r>
        <w:rPr>
          <w:sz w:val="32"/>
          <w:szCs w:val="32"/>
          <w:lang w:val="en-US"/>
        </w:rPr>
        <w:t>R</w:t>
      </w:r>
      <w:r>
        <w:rPr>
          <w:sz w:val="32"/>
          <w:szCs w:val="32"/>
        </w:rPr>
        <w:t xml:space="preserve"> отраженный свет. </w:t>
      </w:r>
    </w:p>
    <w:p w14:paraId="31145EA7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>Для уменьшения отражения используется интерференция в тонкой прозрачной пленке с показателем преломления (</w:t>
      </w:r>
      <w:r>
        <w:rPr>
          <w:sz w:val="32"/>
          <w:szCs w:val="32"/>
          <w:lang w:val="en-US"/>
        </w:rPr>
        <w:t>n</w:t>
      </w:r>
      <w:r w:rsidRPr="00945182">
        <w:rPr>
          <w:sz w:val="32"/>
          <w:szCs w:val="32"/>
        </w:rPr>
        <w:t>=</w:t>
      </w:r>
      <w:r>
        <w:rPr>
          <w:sz w:val="32"/>
          <w:szCs w:val="32"/>
        </w:rPr>
        <w:t xml:space="preserve">1,45 - 2) существенно </w:t>
      </w:r>
      <w:proofErr w:type="gramStart"/>
      <w:r>
        <w:rPr>
          <w:sz w:val="32"/>
          <w:szCs w:val="32"/>
        </w:rPr>
        <w:t>меньше</w:t>
      </w:r>
      <w:proofErr w:type="gramEnd"/>
      <w:r>
        <w:rPr>
          <w:sz w:val="32"/>
          <w:szCs w:val="32"/>
        </w:rPr>
        <w:t xml:space="preserve"> чем у п/п(</w:t>
      </w:r>
      <w:r>
        <w:rPr>
          <w:sz w:val="32"/>
          <w:szCs w:val="32"/>
          <w:lang w:val="en-US"/>
        </w:rPr>
        <w:t>n</w:t>
      </w:r>
      <w:r w:rsidRPr="00945182">
        <w:rPr>
          <w:sz w:val="32"/>
          <w:szCs w:val="32"/>
        </w:rPr>
        <w:t>=</w:t>
      </w:r>
      <w:r>
        <w:rPr>
          <w:sz w:val="32"/>
          <w:szCs w:val="32"/>
        </w:rPr>
        <w:t>3,4).</w:t>
      </w:r>
    </w:p>
    <w:p w14:paraId="75800741" w14:textId="77777777" w:rsidR="00A84104" w:rsidRPr="007A2818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Свет вначале отражается на границе воздух пленка, затем на </w:t>
      </w:r>
      <w:proofErr w:type="spellStart"/>
      <w:r>
        <w:rPr>
          <w:sz w:val="32"/>
          <w:szCs w:val="32"/>
        </w:rPr>
        <w:t>на</w:t>
      </w:r>
      <w:proofErr w:type="spellEnd"/>
      <w:r>
        <w:rPr>
          <w:sz w:val="32"/>
          <w:szCs w:val="32"/>
        </w:rPr>
        <w:t xml:space="preserve"> границе пленка-п/п. Между ними есть разность хода. Если разность хода равна половине длины волны, то они будут в противофазе. Отражения не будет.</w:t>
      </w:r>
    </w:p>
    <w:p w14:paraId="4BA3399B" w14:textId="77777777" w:rsidR="00A84104" w:rsidRPr="003B44D0" w:rsidRDefault="00A84104" w:rsidP="00A84104">
      <w:pPr>
        <w:jc w:val="center"/>
        <w:rPr>
          <w:sz w:val="32"/>
          <w:szCs w:val="32"/>
        </w:rPr>
      </w:pPr>
      <w:r w:rsidRPr="003B44D0">
        <w:rPr>
          <w:sz w:val="32"/>
          <w:szCs w:val="32"/>
        </w:rPr>
        <w:t>2</w:t>
      </w:r>
      <w:r>
        <w:rPr>
          <w:sz w:val="32"/>
          <w:szCs w:val="32"/>
          <w:lang w:val="en-US"/>
        </w:rPr>
        <w:t>nr</w:t>
      </w:r>
      <w:r w:rsidRPr="003B44D0">
        <w:rPr>
          <w:sz w:val="32"/>
          <w:szCs w:val="32"/>
        </w:rPr>
        <w:t>=</w:t>
      </w:r>
      <w:r w:rsidRPr="007A2818">
        <w:rPr>
          <w:rFonts w:ascii="Symbol" w:hAnsi="Symbol"/>
          <w:sz w:val="32"/>
          <w:szCs w:val="32"/>
          <w:lang w:val="en-US"/>
        </w:rPr>
        <w:t></w:t>
      </w:r>
      <w:r w:rsidRPr="003B44D0">
        <w:rPr>
          <w:sz w:val="32"/>
          <w:szCs w:val="32"/>
        </w:rPr>
        <w:t>/2</w:t>
      </w:r>
    </w:p>
    <w:p w14:paraId="4FE5C5DA" w14:textId="77777777" w:rsidR="00A84104" w:rsidRDefault="00A84104" w:rsidP="00A8410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Фотогенерация</w:t>
      </w:r>
      <w:proofErr w:type="spellEnd"/>
      <w:r>
        <w:rPr>
          <w:sz w:val="32"/>
          <w:szCs w:val="32"/>
        </w:rPr>
        <w:t xml:space="preserve"> идет за счет света 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  <w:vertAlign w:val="subscript"/>
        </w:rPr>
        <w:t>0</w:t>
      </w:r>
      <w:r>
        <w:rPr>
          <w:sz w:val="32"/>
          <w:szCs w:val="32"/>
        </w:rPr>
        <w:t>, который дошел до п/п.</w:t>
      </w:r>
    </w:p>
    <w:p w14:paraId="3CE40E2B" w14:textId="77777777" w:rsidR="00A84104" w:rsidRDefault="00A84104" w:rsidP="00A84104">
      <w:pPr>
        <w:rPr>
          <w:sz w:val="32"/>
          <w:szCs w:val="32"/>
        </w:rPr>
      </w:pPr>
      <w:r>
        <w:rPr>
          <w:sz w:val="32"/>
          <w:szCs w:val="32"/>
        </w:rPr>
        <w:t xml:space="preserve">Процесс генерации и разделение </w:t>
      </w:r>
      <w:proofErr w:type="spellStart"/>
      <w:r>
        <w:rPr>
          <w:sz w:val="32"/>
          <w:szCs w:val="32"/>
        </w:rPr>
        <w:t>фотогенерированных</w:t>
      </w:r>
      <w:proofErr w:type="spellEnd"/>
      <w:r>
        <w:rPr>
          <w:sz w:val="32"/>
          <w:szCs w:val="32"/>
        </w:rPr>
        <w:t xml:space="preserve"> носителей рассмотрим в рамках зонной теории.</w:t>
      </w:r>
    </w:p>
    <w:p w14:paraId="14005686" w14:textId="77777777" w:rsidR="00A84104" w:rsidRDefault="00A84104" w:rsidP="00A84104">
      <w:pPr>
        <w:rPr>
          <w:sz w:val="32"/>
          <w:szCs w:val="32"/>
        </w:rPr>
      </w:pPr>
    </w:p>
    <w:p w14:paraId="6C04106B" w14:textId="77777777" w:rsidR="00A84104" w:rsidRDefault="00A84104" w:rsidP="00A84104">
      <w:pPr>
        <w:rPr>
          <w:sz w:val="32"/>
          <w:szCs w:val="32"/>
        </w:rPr>
      </w:pPr>
    </w:p>
    <w:p w14:paraId="72F6CC7C" w14:textId="2FE41C1B" w:rsidR="00A84104" w:rsidRDefault="00A84104" w:rsidP="00A84104">
      <w:pPr>
        <w:spacing w:after="0" w:line="240" w:lineRule="auto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9894F9A" wp14:editId="5226A711">
                <wp:simplePos x="0" y="0"/>
                <wp:positionH relativeFrom="column">
                  <wp:posOffset>5981700</wp:posOffset>
                </wp:positionH>
                <wp:positionV relativeFrom="paragraph">
                  <wp:posOffset>171450</wp:posOffset>
                </wp:positionV>
                <wp:extent cx="3819525" cy="3952875"/>
                <wp:effectExtent l="0" t="9525" r="0" b="0"/>
                <wp:wrapSquare wrapText="bothSides"/>
                <wp:docPr id="237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9525" cy="3952875"/>
                          <a:chOff x="10140" y="1515"/>
                          <a:chExt cx="6015" cy="6225"/>
                        </a:xfrm>
                      </wpg:grpSpPr>
                      <wpg:grpSp>
                        <wpg:cNvPr id="238" name="Group 201"/>
                        <wpg:cNvGrpSpPr>
                          <a:grpSpLocks/>
                        </wpg:cNvGrpSpPr>
                        <wpg:grpSpPr bwMode="auto">
                          <a:xfrm>
                            <a:off x="11190" y="1515"/>
                            <a:ext cx="4665" cy="2385"/>
                            <a:chOff x="11190" y="1515"/>
                            <a:chExt cx="4665" cy="2385"/>
                          </a:xfrm>
                        </wpg:grpSpPr>
                        <wpg:grpSp>
                          <wpg:cNvPr id="239" name="Group 202"/>
                          <wpg:cNvGrpSpPr>
                            <a:grpSpLocks/>
                          </wpg:cNvGrpSpPr>
                          <wpg:grpSpPr bwMode="auto">
                            <a:xfrm>
                              <a:off x="11190" y="1515"/>
                              <a:ext cx="4665" cy="2385"/>
                              <a:chOff x="11820" y="1680"/>
                              <a:chExt cx="4665" cy="2385"/>
                            </a:xfrm>
                          </wpg:grpSpPr>
                          <wps:wsp>
                            <wps:cNvPr id="240" name="AutoShap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820" y="2715"/>
                                <a:ext cx="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" name="AutoShape 2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820" y="4065"/>
                                <a:ext cx="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5" name="AutoShape 2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820" y="2865"/>
                                <a:ext cx="4545" cy="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7" name="AutoShap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695" y="1680"/>
                                <a:ext cx="2670" cy="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" name="AutoShap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770" y="3030"/>
                                <a:ext cx="2715" cy="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AutoShape 20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2495" y="1680"/>
                                <a:ext cx="1200" cy="1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AutoShape 20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2570" y="3030"/>
                                <a:ext cx="1200" cy="1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51" name="AutoShap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90" y="2332"/>
                              <a:ext cx="4545" cy="143"/>
                            </a:xfrm>
                            <a:prstGeom prst="rightArrow">
                              <a:avLst>
                                <a:gd name="adj1" fmla="val 50000"/>
                                <a:gd name="adj2" fmla="val 794580"/>
                              </a:avLst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AutoShap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40" y="2760"/>
                              <a:ext cx="120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3" name="Group 212"/>
                        <wpg:cNvGrpSpPr>
                          <a:grpSpLocks/>
                        </wpg:cNvGrpSpPr>
                        <wpg:grpSpPr bwMode="auto">
                          <a:xfrm>
                            <a:off x="10140" y="4272"/>
                            <a:ext cx="6015" cy="3468"/>
                            <a:chOff x="10140" y="4272"/>
                            <a:chExt cx="6015" cy="3468"/>
                          </a:xfrm>
                        </wpg:grpSpPr>
                        <wps:wsp>
                          <wps:cNvPr id="254" name="AutoShap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90" y="4365"/>
                              <a:ext cx="0" cy="279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AutoShap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90" y="7155"/>
                              <a:ext cx="478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Freeform 215"/>
                          <wps:cNvSpPr>
                            <a:spLocks/>
                          </wps:cNvSpPr>
                          <wps:spPr bwMode="auto">
                            <a:xfrm>
                              <a:off x="11310" y="4530"/>
                              <a:ext cx="4665" cy="2205"/>
                            </a:xfrm>
                            <a:custGeom>
                              <a:avLst/>
                              <a:gdLst>
                                <a:gd name="T0" fmla="*/ 0 w 4665"/>
                                <a:gd name="T1" fmla="*/ 0 h 2205"/>
                                <a:gd name="T2" fmla="*/ 630 w 4665"/>
                                <a:gd name="T3" fmla="*/ 975 h 2205"/>
                                <a:gd name="T4" fmla="*/ 2385 w 4665"/>
                                <a:gd name="T5" fmla="*/ 1800 h 2205"/>
                                <a:gd name="T6" fmla="*/ 4665 w 4665"/>
                                <a:gd name="T7" fmla="*/ 2205 h 2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65" h="2205">
                                  <a:moveTo>
                                    <a:pt x="0" y="0"/>
                                  </a:moveTo>
                                  <a:cubicBezTo>
                                    <a:pt x="116" y="337"/>
                                    <a:pt x="233" y="675"/>
                                    <a:pt x="630" y="975"/>
                                  </a:cubicBezTo>
                                  <a:cubicBezTo>
                                    <a:pt x="1027" y="1275"/>
                                    <a:pt x="1713" y="1595"/>
                                    <a:pt x="2385" y="1800"/>
                                  </a:cubicBezTo>
                                  <a:cubicBezTo>
                                    <a:pt x="3057" y="2005"/>
                                    <a:pt x="3861" y="2105"/>
                                    <a:pt x="4665" y="2205"/>
                                  </a:cubicBez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40" y="4272"/>
                              <a:ext cx="975" cy="9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AD8F9E" w14:textId="77777777" w:rsidR="00A84104" w:rsidRPr="008336BD" w:rsidRDefault="00A84104" w:rsidP="00A84104">
                                <w:pPr>
                                  <w:spacing w:after="0" w:line="240" w:lineRule="auto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8336BD">
                                  <w:rPr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dn</w:t>
                                </w:r>
                                <w:r w:rsidRPr="008336BD">
                                  <w:rPr>
                                    <w:b/>
                                    <w:sz w:val="28"/>
                                    <w:szCs w:val="28"/>
                                    <w:vertAlign w:val="subscript"/>
                                  </w:rPr>
                                  <w:t>Ф</w:t>
                                </w:r>
                              </w:p>
                              <w:p w14:paraId="636BA731" w14:textId="77777777" w:rsidR="00A84104" w:rsidRPr="008336BD" w:rsidRDefault="00A84104" w:rsidP="00A84104">
                                <w:pPr>
                                  <w:spacing w:after="0" w:line="240" w:lineRule="auto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8336BD">
                                  <w:rPr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dp</w:t>
                                </w:r>
                                <w:r w:rsidRPr="008336BD">
                                  <w:rPr>
                                    <w:b/>
                                    <w:sz w:val="28"/>
                                    <w:szCs w:val="28"/>
                                    <w:vertAlign w:val="subscript"/>
                                  </w:rPr>
                                  <w:t>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80" y="7260"/>
                              <a:ext cx="97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049E0A" w14:textId="77777777" w:rsidR="00A84104" w:rsidRPr="008336BD" w:rsidRDefault="00A84104" w:rsidP="00A84104">
                                <w:pPr>
                                  <w:spacing w:after="0" w:line="240" w:lineRule="auto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94F9A" id="Группа 237" o:spid="_x0000_s1212" style="position:absolute;margin-left:471pt;margin-top:13.5pt;width:300.75pt;height:311.25pt;z-index:251709440" coordorigin="10140,1515" coordsize="6015,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">
                <v:group id="Group 201" o:spid="_x0000_s1213" style="position:absolute;left:11190;top:1515;width:4665;height:2385" coordorigin="11190,1515" coordsize="4665,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group id="Group 202" o:spid="_x0000_s1214" style="position:absolute;left:11190;top:1515;width:4665;height:2385" coordorigin="11820,1680" coordsize="4665,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shape id="AutoShape 203" o:spid="_x0000_s1215" type="#_x0000_t32" style="position:absolute;left:11820;top:2715;width:6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"/>
                    <v:shape id="AutoShape 204" o:spid="_x0000_s1216" type="#_x0000_t32" style="position:absolute;left:11820;top:4065;width: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"/>
                    <v:shape id="AutoShape 205" o:spid="_x0000_s1217" type="#_x0000_t32" style="position:absolute;left:11820;top:2865;width:4545;height: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">
                      <v:stroke dashstyle="dash"/>
                    </v:shape>
                    <v:shape id="AutoShape 206" o:spid="_x0000_s1218" type="#_x0000_t32" style="position:absolute;left:13695;top:1680;width:2670;height: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IL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jKfyeSUdALn4AAAD//wMAUEsBAi0AFAAGAAgAAAAhANvh9svuAAAAhQEAABMAAAAAAAAA&#10;AAAAAAAAAAAAAFtDb250ZW50X1R5cGVzXS54bWxQSwECLQAUAAYACAAAACEAWvQsW78AAAAVAQAA&#10;CwAAAAAAAAAAAAAAAAAfAQAAX3JlbHMvLnJlbHNQSwECLQAUAAYACAAAACEAGM7CC8YAAADcAAAA&#10;DwAAAAAAAAAAAAAAAAAHAgAAZHJzL2Rvd25yZXYueG1sUEsFBgAAAAADAAMAtwAAAPoCAAAAAA==&#10;"/>
                    <v:shape id="AutoShape 207" o:spid="_x0000_s1219" type="#_x0000_t32" style="position:absolute;left:13770;top:3030;width:2715;height: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"/>
                    <v:shape id="AutoShape 208" o:spid="_x0000_s1220" type="#_x0000_t32" style="position:absolute;left:12495;top:1680;width:1200;height:1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"/>
                    <v:shape id="AutoShape 209" o:spid="_x0000_s1221" type="#_x0000_t32" style="position:absolute;left:12570;top:3030;width:1200;height:1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"/>
                  </v:group>
                  <v:shape id="AutoShape 210" o:spid="_x0000_s1222" type="#_x0000_t13" style="position:absolute;left:11190;top:2332;width:45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" fillcolor="yellow"/>
                  <v:shape id="AutoShape 211" o:spid="_x0000_s1223" type="#_x0000_t32" style="position:absolute;left:11940;top:2760;width:1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" strokecolor="red" strokeweight="2.25pt">
                    <v:stroke endarrow="block"/>
                  </v:shape>
                </v:group>
                <v:group id="Group 212" o:spid="_x0000_s1224" style="position:absolute;left:10140;top:4272;width:6015;height:3468" coordorigin="10140,4272" coordsize="6015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AutoShape 213" o:spid="_x0000_s1225" type="#_x0000_t32" style="position:absolute;left:11190;top:4365;width:0;height:2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" strokeweight="1pt"/>
                  <v:shape id="AutoShape 214" o:spid="_x0000_s1226" type="#_x0000_t32" style="position:absolute;left:11190;top:7155;width:47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" strokeweight="1pt"/>
                  <v:shape id="Freeform 215" o:spid="_x0000_s1227" style="position:absolute;left:11310;top:4530;width:4665;height:2205;visibility:visible;mso-wrap-style:square;v-text-anchor:top" coordsize="4665,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" path="m,c116,337,233,675,630,975v397,300,1083,620,1755,825c3057,2005,3861,2105,4665,2205e" filled="f" strokecolor="#a8d08d [1945]" strokeweight="4.5pt">
                    <v:path arrowok="t" o:connecttype="custom" o:connectlocs="0,0;630,975;2385,1800;4665,2205" o:connectangles="0,0,0,0"/>
                  </v:shape>
                  <v:shape id="Text Box 216" o:spid="_x0000_s1228" type="#_x0000_t202" style="position:absolute;left:10140;top:4272;width:97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  <v:textbox>
                      <w:txbxContent>
                        <w:p w14:paraId="7EAD8F9E" w14:textId="77777777" w:rsidR="00A84104" w:rsidRPr="008336BD" w:rsidRDefault="00A84104" w:rsidP="00A84104">
                          <w:pPr>
                            <w:spacing w:after="0" w:line="240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8336BD"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dn</w:t>
                          </w:r>
                          <w:r w:rsidRPr="008336BD">
                            <w:rPr>
                              <w:b/>
                              <w:sz w:val="28"/>
                              <w:szCs w:val="28"/>
                              <w:vertAlign w:val="subscript"/>
                            </w:rPr>
                            <w:t>Ф</w:t>
                          </w:r>
                        </w:p>
                        <w:p w14:paraId="636BA731" w14:textId="77777777" w:rsidR="00A84104" w:rsidRPr="008336BD" w:rsidRDefault="00A84104" w:rsidP="00A84104">
                          <w:pPr>
                            <w:spacing w:after="0" w:line="240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8336BD"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dp</w:t>
                          </w:r>
                          <w:r w:rsidRPr="008336BD">
                            <w:rPr>
                              <w:b/>
                              <w:sz w:val="28"/>
                              <w:szCs w:val="28"/>
                              <w:vertAlign w:val="subscript"/>
                            </w:rPr>
                            <w:t>Ф</w:t>
                          </w:r>
                        </w:p>
                      </w:txbxContent>
                    </v:textbox>
                  </v:shape>
                  <v:shape id="Text Box 217" o:spid="_x0000_s1229" type="#_x0000_t202" style="position:absolute;left:15180;top:7260;width:97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  <v:textbox>
                      <w:txbxContent>
                        <w:p w14:paraId="18049E0A" w14:textId="77777777" w:rsidR="00A84104" w:rsidRPr="008336BD" w:rsidRDefault="00A84104" w:rsidP="00A84104">
                          <w:pPr>
                            <w:spacing w:after="0" w:line="240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х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sz w:val="32"/>
          <w:szCs w:val="32"/>
        </w:rPr>
        <w:t xml:space="preserve">Фотоны с энергией больше </w:t>
      </w:r>
      <w:proofErr w:type="spellStart"/>
      <w:r>
        <w:rPr>
          <w:sz w:val="32"/>
          <w:szCs w:val="32"/>
          <w:lang w:val="en-US"/>
        </w:rPr>
        <w:t>Eg</w:t>
      </w:r>
      <w:proofErr w:type="spellEnd"/>
      <w:r w:rsidRPr="008336B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генерируют </w:t>
      </w:r>
      <w:r w:rsidRPr="008336BD">
        <w:rPr>
          <w:sz w:val="28"/>
          <w:szCs w:val="28"/>
        </w:rPr>
        <w:t xml:space="preserve">неравновесные носители </w:t>
      </w:r>
      <w:proofErr w:type="spellStart"/>
      <w:r w:rsidRPr="008336BD">
        <w:rPr>
          <w:sz w:val="28"/>
          <w:szCs w:val="28"/>
          <w:lang w:val="en-US"/>
        </w:rPr>
        <w:t>dn</w:t>
      </w:r>
      <w:proofErr w:type="spellEnd"/>
      <w:r w:rsidRPr="008336BD">
        <w:rPr>
          <w:sz w:val="28"/>
          <w:szCs w:val="28"/>
          <w:vertAlign w:val="subscript"/>
        </w:rPr>
        <w:t xml:space="preserve">Ф </w:t>
      </w:r>
      <w:r w:rsidRPr="008336BD">
        <w:rPr>
          <w:sz w:val="28"/>
          <w:szCs w:val="28"/>
        </w:rPr>
        <w:t xml:space="preserve">и </w:t>
      </w:r>
      <w:proofErr w:type="spellStart"/>
      <w:r w:rsidRPr="008336BD">
        <w:rPr>
          <w:sz w:val="28"/>
          <w:szCs w:val="28"/>
          <w:lang w:val="en-US"/>
        </w:rPr>
        <w:t>dp</w:t>
      </w:r>
      <w:proofErr w:type="spellEnd"/>
      <w:r w:rsidRPr="008336BD">
        <w:rPr>
          <w:sz w:val="28"/>
          <w:szCs w:val="28"/>
          <w:vertAlign w:val="subscript"/>
        </w:rPr>
        <w:t>Ф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вдоль </w:t>
      </w:r>
      <w:proofErr w:type="spellStart"/>
      <w:r>
        <w:rPr>
          <w:sz w:val="28"/>
          <w:szCs w:val="28"/>
        </w:rPr>
        <w:t>тректории</w:t>
      </w:r>
      <w:proofErr w:type="spellEnd"/>
      <w:r>
        <w:rPr>
          <w:sz w:val="28"/>
          <w:szCs w:val="28"/>
        </w:rPr>
        <w:t xml:space="preserve"> луча. При этом поглощение света идет по спадающей экспоненте в соответствии с законом </w:t>
      </w:r>
      <w:proofErr w:type="spellStart"/>
      <w:r>
        <w:rPr>
          <w:sz w:val="28"/>
          <w:szCs w:val="28"/>
        </w:rPr>
        <w:t>Бугера</w:t>
      </w:r>
      <w:proofErr w:type="spellEnd"/>
      <w:r>
        <w:rPr>
          <w:sz w:val="28"/>
          <w:szCs w:val="28"/>
        </w:rPr>
        <w:t xml:space="preserve">. И концентрации </w:t>
      </w:r>
      <w:proofErr w:type="spellStart"/>
      <w:r>
        <w:rPr>
          <w:sz w:val="28"/>
          <w:szCs w:val="28"/>
        </w:rPr>
        <w:t>фотогенерированных</w:t>
      </w:r>
      <w:proofErr w:type="spellEnd"/>
      <w:r>
        <w:rPr>
          <w:sz w:val="28"/>
          <w:szCs w:val="28"/>
        </w:rPr>
        <w:t xml:space="preserve"> носителей будет уменьшаться по экспоненте.</w:t>
      </w:r>
    </w:p>
    <w:p w14:paraId="010F9561" w14:textId="77777777" w:rsidR="00A84104" w:rsidRDefault="00A84104" w:rsidP="00A84104">
      <w:pPr>
        <w:spacing w:after="0" w:line="240" w:lineRule="auto"/>
        <w:rPr>
          <w:sz w:val="28"/>
          <w:szCs w:val="28"/>
        </w:rPr>
      </w:pPr>
    </w:p>
    <w:p w14:paraId="4DE2661B" w14:textId="77777777" w:rsidR="00A84104" w:rsidRDefault="00A84104" w:rsidP="00A841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этом одновременно появляются «фотоэлектроны и </w:t>
      </w:r>
      <w:proofErr w:type="spellStart"/>
      <w:r>
        <w:rPr>
          <w:sz w:val="28"/>
          <w:szCs w:val="28"/>
        </w:rPr>
        <w:t>фотодырки</w:t>
      </w:r>
      <w:proofErr w:type="spellEnd"/>
      <w:r>
        <w:rPr>
          <w:sz w:val="28"/>
          <w:szCs w:val="28"/>
        </w:rPr>
        <w:t>».</w:t>
      </w:r>
    </w:p>
    <w:p w14:paraId="0173F8AC" w14:textId="77777777" w:rsidR="00A84104" w:rsidRDefault="00A84104" w:rsidP="00A84104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Фотогенерированные</w:t>
      </w:r>
      <w:proofErr w:type="spellEnd"/>
      <w:r>
        <w:rPr>
          <w:sz w:val="28"/>
          <w:szCs w:val="28"/>
        </w:rPr>
        <w:t xml:space="preserve"> носители, появившиеся близко к области сильного поля р</w:t>
      </w:r>
      <w:r w:rsidRPr="008336BD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перехода (красная стрелка), разделяются в разные стороны. </w:t>
      </w:r>
    </w:p>
    <w:p w14:paraId="59179BC6" w14:textId="77777777" w:rsidR="00A84104" w:rsidRPr="00AF5013" w:rsidRDefault="00A84104" w:rsidP="00A841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 счет этого и появляются </w:t>
      </w:r>
      <w:proofErr w:type="spellStart"/>
      <w:r>
        <w:rPr>
          <w:sz w:val="28"/>
          <w:szCs w:val="28"/>
        </w:rPr>
        <w:t>фотонапряжение</w:t>
      </w:r>
      <w:proofErr w:type="spellEnd"/>
      <w:r>
        <w:rPr>
          <w:sz w:val="28"/>
          <w:szCs w:val="28"/>
        </w:rPr>
        <w:t xml:space="preserve"> и фоток (если замкнуть внешнюю цепь). </w:t>
      </w:r>
      <w:r w:rsidRPr="00682F82">
        <w:rPr>
          <w:sz w:val="28"/>
          <w:szCs w:val="28"/>
        </w:rPr>
        <w:t xml:space="preserve"> </w:t>
      </w:r>
      <w:r>
        <w:rPr>
          <w:sz w:val="28"/>
          <w:szCs w:val="28"/>
        </w:rPr>
        <w:t>Зная поток фотонов</w:t>
      </w:r>
    </w:p>
    <w:p w14:paraId="79BFEB18" w14:textId="77777777" w:rsidR="00A84104" w:rsidRDefault="00A84104" w:rsidP="00A84104">
      <w:pPr>
        <w:spacing w:after="0" w:line="240" w:lineRule="auto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Qq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</m:oMath>
      <w:r>
        <w:rPr>
          <w:rFonts w:eastAsiaTheme="minorEastAsia"/>
          <w:sz w:val="28"/>
          <w:szCs w:val="28"/>
        </w:rPr>
        <w:t xml:space="preserve">  </w:t>
      </w:r>
      <w:r w:rsidRPr="00AF5013">
        <w:rPr>
          <w:rFonts w:eastAsiaTheme="minorEastAsia"/>
          <w:sz w:val="28"/>
          <w:szCs w:val="28"/>
        </w:rPr>
        <w:t xml:space="preserve">   </w:t>
      </w:r>
    </w:p>
    <w:p w14:paraId="52AB002A" w14:textId="77777777" w:rsidR="00A84104" w:rsidRDefault="00A84104" w:rsidP="00A84104">
      <w:pPr>
        <w:spacing w:after="0" w:line="240" w:lineRule="auto"/>
        <w:jc w:val="center"/>
        <w:rPr>
          <w:rFonts w:eastAsiaTheme="minorEastAsia"/>
          <w:sz w:val="28"/>
          <w:szCs w:val="28"/>
        </w:rPr>
      </w:pPr>
    </w:p>
    <w:p w14:paraId="05321C42" w14:textId="77777777" w:rsidR="00A84104" w:rsidRDefault="00A84104" w:rsidP="00A84104">
      <w:pPr>
        <w:spacing w:after="0" w:line="240" w:lineRule="auto"/>
        <w:jc w:val="center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Или измерив фототок </w:t>
      </w:r>
      <w:r w:rsidRPr="00AF5013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Ф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q</m:t>
            </m:r>
          </m:den>
        </m:f>
      </m:oMath>
    </w:p>
    <w:p w14:paraId="6E72D103" w14:textId="77777777" w:rsidR="00A84104" w:rsidRDefault="00A84104" w:rsidP="00A841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Насколько близко? </w:t>
      </w:r>
      <w:proofErr w:type="gramStart"/>
      <w:r>
        <w:rPr>
          <w:sz w:val="28"/>
          <w:szCs w:val="28"/>
        </w:rPr>
        <w:t>-это</w:t>
      </w:r>
      <w:proofErr w:type="gramEnd"/>
      <w:r>
        <w:rPr>
          <w:sz w:val="28"/>
          <w:szCs w:val="28"/>
        </w:rPr>
        <w:t xml:space="preserve"> расстояние примерно равное длине диффузии неосновных носителей.</w:t>
      </w:r>
    </w:p>
    <w:p w14:paraId="45C95368" w14:textId="77777777" w:rsidR="00A84104" w:rsidRDefault="00A84104" w:rsidP="00A84104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 xml:space="preserve">Свет с энергией фотонов меньше </w:t>
      </w:r>
      <w:proofErr w:type="spellStart"/>
      <w:r>
        <w:rPr>
          <w:sz w:val="32"/>
          <w:szCs w:val="32"/>
          <w:lang w:val="en-US"/>
        </w:rPr>
        <w:t>Eg</w:t>
      </w:r>
      <w:proofErr w:type="spellEnd"/>
      <w:r>
        <w:rPr>
          <w:sz w:val="32"/>
          <w:szCs w:val="32"/>
        </w:rPr>
        <w:t xml:space="preserve"> не поглощаясь проходит через п/п.</w:t>
      </w:r>
    </w:p>
    <w:p w14:paraId="5791853C" w14:textId="0917C2D7" w:rsidR="00A84104" w:rsidRDefault="00A84104" w:rsidP="00A84104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3BFAF3F" wp14:editId="5C8C2FEF">
                <wp:simplePos x="0" y="0"/>
                <wp:positionH relativeFrom="column">
                  <wp:posOffset>6591300</wp:posOffset>
                </wp:positionH>
                <wp:positionV relativeFrom="paragraph">
                  <wp:posOffset>262255</wp:posOffset>
                </wp:positionV>
                <wp:extent cx="3057525" cy="2562225"/>
                <wp:effectExtent l="9525" t="9525" r="9525" b="952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2562225"/>
                          <a:chOff x="10365" y="6780"/>
                          <a:chExt cx="5115" cy="4365"/>
                        </a:xfrm>
                      </wpg:grpSpPr>
                      <wpg:grpSp>
                        <wpg:cNvPr id="224" name="Group 219"/>
                        <wpg:cNvGrpSpPr>
                          <a:grpSpLocks/>
                        </wpg:cNvGrpSpPr>
                        <wpg:grpSpPr bwMode="auto">
                          <a:xfrm>
                            <a:off x="10365" y="6780"/>
                            <a:ext cx="5115" cy="4365"/>
                            <a:chOff x="10365" y="6780"/>
                            <a:chExt cx="5115" cy="4365"/>
                          </a:xfrm>
                        </wpg:grpSpPr>
                        <wps:wsp>
                          <wps:cNvPr id="227" name="AutoShap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615" y="7470"/>
                              <a:ext cx="60" cy="36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AutoShap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65" y="9090"/>
                              <a:ext cx="5115" cy="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Freeform 222"/>
                          <wps:cNvSpPr>
                            <a:spLocks/>
                          </wps:cNvSpPr>
                          <wps:spPr bwMode="auto">
                            <a:xfrm>
                              <a:off x="10980" y="6780"/>
                              <a:ext cx="3480" cy="2385"/>
                            </a:xfrm>
                            <a:custGeom>
                              <a:avLst/>
                              <a:gdLst>
                                <a:gd name="T0" fmla="*/ 0 w 3480"/>
                                <a:gd name="T1" fmla="*/ 2385 h 2385"/>
                                <a:gd name="T2" fmla="*/ 2265 w 3480"/>
                                <a:gd name="T3" fmla="*/ 2310 h 2385"/>
                                <a:gd name="T4" fmla="*/ 2985 w 3480"/>
                                <a:gd name="T5" fmla="*/ 1995 h 2385"/>
                                <a:gd name="T6" fmla="*/ 3375 w 3480"/>
                                <a:gd name="T7" fmla="*/ 915 h 2385"/>
                                <a:gd name="T8" fmla="*/ 3480 w 3480"/>
                                <a:gd name="T9" fmla="*/ 0 h 2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80" h="2385">
                                  <a:moveTo>
                                    <a:pt x="0" y="2385"/>
                                  </a:moveTo>
                                  <a:cubicBezTo>
                                    <a:pt x="884" y="2380"/>
                                    <a:pt x="1768" y="2375"/>
                                    <a:pt x="2265" y="2310"/>
                                  </a:cubicBezTo>
                                  <a:cubicBezTo>
                                    <a:pt x="2762" y="2245"/>
                                    <a:pt x="2800" y="2227"/>
                                    <a:pt x="2985" y="1995"/>
                                  </a:cubicBezTo>
                                  <a:cubicBezTo>
                                    <a:pt x="3170" y="1763"/>
                                    <a:pt x="3293" y="1247"/>
                                    <a:pt x="3375" y="915"/>
                                  </a:cubicBezTo>
                                  <a:cubicBezTo>
                                    <a:pt x="3457" y="583"/>
                                    <a:pt x="3468" y="291"/>
                                    <a:pt x="348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23"/>
                          <wps:cNvSpPr>
                            <a:spLocks/>
                          </wps:cNvSpPr>
                          <wps:spPr bwMode="auto">
                            <a:xfrm>
                              <a:off x="11010" y="8025"/>
                              <a:ext cx="3480" cy="2385"/>
                            </a:xfrm>
                            <a:custGeom>
                              <a:avLst/>
                              <a:gdLst>
                                <a:gd name="T0" fmla="*/ 0 w 3480"/>
                                <a:gd name="T1" fmla="*/ 2385 h 2385"/>
                                <a:gd name="T2" fmla="*/ 2265 w 3480"/>
                                <a:gd name="T3" fmla="*/ 2310 h 2385"/>
                                <a:gd name="T4" fmla="*/ 2985 w 3480"/>
                                <a:gd name="T5" fmla="*/ 1995 h 2385"/>
                                <a:gd name="T6" fmla="*/ 3375 w 3480"/>
                                <a:gd name="T7" fmla="*/ 915 h 2385"/>
                                <a:gd name="T8" fmla="*/ 3480 w 3480"/>
                                <a:gd name="T9" fmla="*/ 0 h 2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80" h="2385">
                                  <a:moveTo>
                                    <a:pt x="0" y="2385"/>
                                  </a:moveTo>
                                  <a:cubicBezTo>
                                    <a:pt x="884" y="2380"/>
                                    <a:pt x="1768" y="2375"/>
                                    <a:pt x="2265" y="2310"/>
                                  </a:cubicBezTo>
                                  <a:cubicBezTo>
                                    <a:pt x="2762" y="2245"/>
                                    <a:pt x="2800" y="2227"/>
                                    <a:pt x="2985" y="1995"/>
                                  </a:cubicBezTo>
                                  <a:cubicBezTo>
                                    <a:pt x="3170" y="1763"/>
                                    <a:pt x="3293" y="1247"/>
                                    <a:pt x="3375" y="915"/>
                                  </a:cubicBezTo>
                                  <a:cubicBezTo>
                                    <a:pt x="3457" y="583"/>
                                    <a:pt x="3468" y="291"/>
                                    <a:pt x="3480" y="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14385" y="9240"/>
                            <a:ext cx="795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6BB1A" w14:textId="77777777" w:rsidR="00A84104" w:rsidRPr="00224F73" w:rsidRDefault="00A84104" w:rsidP="00A84104">
                              <w:pPr>
                                <w:rPr>
                                  <w:lang w:val="en-US"/>
                                </w:rPr>
                              </w:pPr>
                              <w:r w:rsidRPr="00224F73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lang w:val="en-US"/>
                                </w:rPr>
                                <w:t>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2045" y="10455"/>
                            <a:ext cx="795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D27C9" w14:textId="77777777" w:rsidR="00A84104" w:rsidRPr="00224F73" w:rsidRDefault="00A84104" w:rsidP="00A84104">
                              <w:pPr>
                                <w:rPr>
                                  <w:lang w:val="kk-KZ"/>
                                </w:rPr>
                              </w:pPr>
                              <w:r w:rsidRPr="00501C8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lang w:val="kk-KZ"/>
                                </w:rPr>
                                <w:t>кз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2180" y="7440"/>
                            <a:ext cx="36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56068" w14:textId="77777777" w:rsidR="00A84104" w:rsidRPr="00224F73" w:rsidRDefault="00A84104" w:rsidP="00A84104">
                              <w:pPr>
                                <w:rPr>
                                  <w:lang w:val="kk-KZ"/>
                                </w:rPr>
                              </w:pPr>
                              <w:r w:rsidRPr="00224F73"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FAF3F" id="Группа 20" o:spid="_x0000_s1230" style="position:absolute;margin-left:519pt;margin-top:20.65pt;width:240.75pt;height:201.75pt;z-index:251710464" coordorigin="10365,6780" coordsize="5115,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">
                <v:group id="Group 219" o:spid="_x0000_s1231" style="position:absolute;left:10365;top:6780;width:5115;height:4365" coordorigin="10365,6780" coordsize="5115,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AutoShape 220" o:spid="_x0000_s1232" type="#_x0000_t32" style="position:absolute;left:12615;top:7470;width:60;height:36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"/>
                  <v:shape id="AutoShape 221" o:spid="_x0000_s1233" type="#_x0000_t32" style="position:absolute;left:10365;top:9090;width:5115;height: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"/>
                  <v:shape id="Freeform 222" o:spid="_x0000_s1234" style="position:absolute;left:10980;top:6780;width:3480;height:2385;visibility:visible;mso-wrap-style:square;v-text-anchor:top" coordsize="3480,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" path="m,2385v884,-5,1768,-10,2265,-75c2762,2245,2800,2227,2985,1995v185,-232,308,-748,390,-1080c3457,583,3468,291,3480,e" filled="f">
                    <v:path arrowok="t" o:connecttype="custom" o:connectlocs="0,2385;2265,2310;2985,1995;3375,915;3480,0" o:connectangles="0,0,0,0,0"/>
                  </v:shape>
                  <v:shape id="Freeform 223" o:spid="_x0000_s1235" style="position:absolute;left:11010;top:8025;width:3480;height:2385;visibility:visible;mso-wrap-style:square;v-text-anchor:top" coordsize="3480,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" path="m,2385v884,-5,1768,-10,2265,-75c2762,2245,2800,2227,2985,1995v185,-232,308,-748,390,-1080c3457,583,3468,291,3480,e" filled="f" strokecolor="red" strokeweight="1.5pt">
                    <v:path arrowok="t" o:connecttype="custom" o:connectlocs="0,2385;2265,2310;2985,1995;3375,915;3480,0" o:connectangles="0,0,0,0,0"/>
                  </v:shape>
                </v:group>
                <v:shape id="Text Box 224" o:spid="_x0000_s1236" type="#_x0000_t202" style="position:absolute;left:14385;top:9240;width:79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" stroked="f">
                  <v:textbox>
                    <w:txbxContent>
                      <w:p w14:paraId="33A6BB1A" w14:textId="77777777" w:rsidR="00A84104" w:rsidRPr="00224F73" w:rsidRDefault="00A84104" w:rsidP="00A84104">
                        <w:pPr>
                          <w:rPr>
                            <w:lang w:val="en-US"/>
                          </w:rPr>
                        </w:pPr>
                        <w:r w:rsidRPr="00224F73">
                          <w:rPr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>
                          <w:rPr>
                            <w:lang w:val="en-US"/>
                          </w:rPr>
                          <w:t>xx</w:t>
                        </w:r>
                      </w:p>
                    </w:txbxContent>
                  </v:textbox>
                </v:shape>
                <v:shape id="Text Box 225" o:spid="_x0000_s1237" type="#_x0000_t202" style="position:absolute;left:12045;top:10455;width:79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" stroked="f">
                  <v:textbox>
                    <w:txbxContent>
                      <w:p w14:paraId="135D27C9" w14:textId="77777777" w:rsidR="00A84104" w:rsidRPr="00224F73" w:rsidRDefault="00A84104" w:rsidP="00A84104">
                        <w:pPr>
                          <w:rPr>
                            <w:lang w:val="kk-KZ"/>
                          </w:rPr>
                        </w:pPr>
                        <w:r w:rsidRPr="00501C8A">
                          <w:rPr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lang w:val="kk-KZ"/>
                          </w:rPr>
                          <w:t>кз</w:t>
                        </w:r>
                      </w:p>
                    </w:txbxContent>
                  </v:textbox>
                </v:shape>
                <v:shape id="Text Box 226" o:spid="_x0000_s1238" type="#_x0000_t202" style="position:absolute;left:12180;top:7440;width:36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" stroked="f">
                  <v:textbox>
                    <w:txbxContent>
                      <w:p w14:paraId="6AC56068" w14:textId="77777777" w:rsidR="00A84104" w:rsidRPr="00224F73" w:rsidRDefault="00A84104" w:rsidP="00A84104">
                        <w:pPr>
                          <w:rPr>
                            <w:lang w:val="kk-KZ"/>
                          </w:rPr>
                        </w:pPr>
                        <w:r w:rsidRPr="00224F73">
                          <w:rPr>
                            <w:sz w:val="32"/>
                            <w:szCs w:val="32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32"/>
          <w:szCs w:val="32"/>
        </w:rPr>
        <w:t xml:space="preserve">Не все </w:t>
      </w:r>
      <w:proofErr w:type="spellStart"/>
      <w:r>
        <w:rPr>
          <w:sz w:val="32"/>
          <w:szCs w:val="32"/>
        </w:rPr>
        <w:t>фотогенерированные</w:t>
      </w:r>
      <w:proofErr w:type="spellEnd"/>
      <w:r>
        <w:rPr>
          <w:sz w:val="32"/>
          <w:szCs w:val="32"/>
        </w:rPr>
        <w:t xml:space="preserve"> носители участвуют в фототоке. Так как часть их </w:t>
      </w:r>
      <w:proofErr w:type="spellStart"/>
      <w:r>
        <w:rPr>
          <w:sz w:val="32"/>
          <w:szCs w:val="32"/>
        </w:rPr>
        <w:t>рекомбинирует</w:t>
      </w:r>
      <w:proofErr w:type="spellEnd"/>
      <w:r>
        <w:rPr>
          <w:sz w:val="32"/>
          <w:szCs w:val="32"/>
        </w:rPr>
        <w:t xml:space="preserve"> не успев разделиться полем барьера.</w:t>
      </w:r>
    </w:p>
    <w:p w14:paraId="04B14171" w14:textId="77777777" w:rsidR="00A84104" w:rsidRPr="00B10B28" w:rsidRDefault="00A84104" w:rsidP="00A84104">
      <w:pPr>
        <w:spacing w:after="0" w:line="240" w:lineRule="auto"/>
        <w:rPr>
          <w:sz w:val="28"/>
          <w:szCs w:val="28"/>
        </w:rPr>
      </w:pPr>
      <w:r>
        <w:rPr>
          <w:sz w:val="32"/>
          <w:szCs w:val="32"/>
        </w:rPr>
        <w:t xml:space="preserve">Доля фотонов </w:t>
      </w:r>
    </w:p>
    <w:p w14:paraId="1F283C15" w14:textId="77777777" w:rsidR="00A84104" w:rsidRPr="008336BD" w:rsidRDefault="00A84104" w:rsidP="00A84104">
      <w:pPr>
        <w:rPr>
          <w:sz w:val="32"/>
          <w:szCs w:val="32"/>
        </w:rPr>
      </w:pPr>
    </w:p>
    <w:p w14:paraId="6595B5A9" w14:textId="77777777" w:rsidR="00A84104" w:rsidRDefault="00A84104" w:rsidP="00A84104">
      <w:pPr>
        <w:rPr>
          <w:sz w:val="32"/>
          <w:szCs w:val="32"/>
        </w:rPr>
      </w:pPr>
    </w:p>
    <w:p w14:paraId="3B6711E6" w14:textId="77777777" w:rsidR="00A84104" w:rsidRDefault="00A84104" w:rsidP="00A84104">
      <w:pPr>
        <w:rPr>
          <w:sz w:val="32"/>
          <w:szCs w:val="32"/>
        </w:rPr>
      </w:pPr>
    </w:p>
    <w:p w14:paraId="7C2687E8" w14:textId="77777777" w:rsidR="00A84104" w:rsidRDefault="00A84104" w:rsidP="00A84104">
      <w:pPr>
        <w:rPr>
          <w:sz w:val="32"/>
          <w:szCs w:val="32"/>
        </w:rPr>
      </w:pPr>
    </w:p>
    <w:p w14:paraId="6D38C9F0" w14:textId="77777777" w:rsidR="00A84104" w:rsidRDefault="00A84104" w:rsidP="00A84104">
      <w:pPr>
        <w:rPr>
          <w:sz w:val="32"/>
          <w:szCs w:val="32"/>
        </w:rPr>
      </w:pPr>
    </w:p>
    <w:p w14:paraId="36A7E35D" w14:textId="77777777" w:rsidR="00A84104" w:rsidRDefault="00A84104" w:rsidP="00A84104">
      <w:pPr>
        <w:rPr>
          <w:sz w:val="32"/>
          <w:szCs w:val="32"/>
        </w:rPr>
      </w:pPr>
    </w:p>
    <w:p w14:paraId="61CA4545" w14:textId="77777777" w:rsidR="00A84104" w:rsidRDefault="00A84104" w:rsidP="00A84104">
      <w:pPr>
        <w:rPr>
          <w:sz w:val="32"/>
          <w:szCs w:val="32"/>
        </w:rPr>
      </w:pPr>
    </w:p>
    <w:p w14:paraId="27D043C8" w14:textId="77777777" w:rsidR="00A84104" w:rsidRDefault="00A84104" w:rsidP="00A84104">
      <w:pPr>
        <w:rPr>
          <w:sz w:val="32"/>
          <w:szCs w:val="32"/>
        </w:rPr>
      </w:pPr>
    </w:p>
    <w:p w14:paraId="7BC50FB7" w14:textId="77777777" w:rsidR="00A84104" w:rsidRDefault="00A84104" w:rsidP="00A84104">
      <w:pPr>
        <w:rPr>
          <w:sz w:val="32"/>
          <w:szCs w:val="32"/>
        </w:rPr>
      </w:pPr>
    </w:p>
    <w:p w14:paraId="51F8EB4C" w14:textId="77777777" w:rsidR="00A84104" w:rsidRDefault="00A84104" w:rsidP="00A84104">
      <w:pPr>
        <w:rPr>
          <w:sz w:val="32"/>
          <w:szCs w:val="32"/>
        </w:rPr>
      </w:pPr>
    </w:p>
    <w:p w14:paraId="55679A59" w14:textId="77777777" w:rsidR="00A84104" w:rsidRDefault="00A84104" w:rsidP="00A84104">
      <w:pPr>
        <w:rPr>
          <w:sz w:val="32"/>
          <w:szCs w:val="32"/>
        </w:rPr>
      </w:pPr>
    </w:p>
    <w:p w14:paraId="02993D13" w14:textId="77777777" w:rsidR="00A84104" w:rsidRDefault="00A84104" w:rsidP="00A84104">
      <w:pPr>
        <w:rPr>
          <w:sz w:val="32"/>
          <w:szCs w:val="32"/>
        </w:rPr>
      </w:pPr>
    </w:p>
    <w:p w14:paraId="4BC8B53A" w14:textId="77777777" w:rsidR="00A84104" w:rsidRDefault="00A84104" w:rsidP="00A84104">
      <w:pPr>
        <w:rPr>
          <w:sz w:val="32"/>
          <w:szCs w:val="32"/>
        </w:rPr>
      </w:pPr>
    </w:p>
    <w:p w14:paraId="6DDD5C2B" w14:textId="77777777" w:rsidR="00A84104" w:rsidRDefault="00A84104" w:rsidP="00A84104">
      <w:pPr>
        <w:rPr>
          <w:sz w:val="32"/>
          <w:szCs w:val="32"/>
        </w:rPr>
      </w:pPr>
    </w:p>
    <w:p w14:paraId="6025D641" w14:textId="77777777" w:rsidR="00A84104" w:rsidRPr="000130C2" w:rsidRDefault="00A84104" w:rsidP="00A84104">
      <w:pPr>
        <w:rPr>
          <w:sz w:val="32"/>
          <w:szCs w:val="32"/>
        </w:rPr>
      </w:pPr>
    </w:p>
    <w:p w14:paraId="76FEA36E" w14:textId="77777777" w:rsidR="00D80A06" w:rsidRDefault="00D80A06"/>
    <w:sectPr w:rsidR="00D80A06" w:rsidSect="00B921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04"/>
    <w:rsid w:val="0012317E"/>
    <w:rsid w:val="00A84104"/>
    <w:rsid w:val="00D8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2"/>
    <o:shapelayout v:ext="edit">
      <o:idmap v:ext="edit" data="1"/>
      <o:rules v:ext="edit">
        <o:r id="V:Rule1" type="arc" idref="#_x0000_s1111"/>
        <o:r id="V:Rule2" type="arc" idref="#_x0000_s1112"/>
        <o:r id="V:Rule3" type="connector" idref="#_x0000_s1141"/>
        <o:r id="V:Rule4" type="connector" idref="#_x0000_s1214"/>
        <o:r id="V:Rule5" type="connector" idref="#_x0000_s1053"/>
        <o:r id="V:Rule6" type="connector" idref="#_x0000_s1187"/>
        <o:r id="V:Rule7" type="connector" idref="#_x0000_s1183"/>
        <o:r id="V:Rule8" type="connector" idref="#_x0000_s1220"/>
        <o:r id="V:Rule9" type="connector" idref="#_x0000_s1061"/>
        <o:r id="V:Rule10" type="connector" idref="#_x0000_s1211"/>
        <o:r id="V:Rule11" type="connector" idref="#_x0000_s1069"/>
        <o:r id="V:Rule12" type="connector" idref="#_x0000_s1140"/>
        <o:r id="V:Rule13" type="connector" idref="#_x0000_s1123"/>
        <o:r id="V:Rule14" type="connector" idref="#_x0000_s1088"/>
        <o:r id="V:Rule15" type="connector" idref="#_x0000_s1096"/>
        <o:r id="V:Rule16" type="connector" idref="#_x0000_s1148"/>
        <o:r id="V:Rule17" type="connector" idref="#_x0000_s1090"/>
        <o:r id="V:Rule18" type="connector" idref="#_x0000_s1063"/>
        <o:r id="V:Rule19" type="connector" idref="#_x0000_s1094"/>
        <o:r id="V:Rule20" type="connector" idref="#_x0000_s1067"/>
        <o:r id="V:Rule21" type="connector" idref="#_x0000_s1051"/>
        <o:r id="V:Rule22" type="connector" idref="#_x0000_s1044"/>
        <o:r id="V:Rule23" type="connector" idref="#_x0000_s1229"/>
        <o:r id="V:Rule24" type="connector" idref="#_x0000_s1030"/>
        <o:r id="V:Rule25" type="connector" idref="#_x0000_s1233"/>
        <o:r id="V:Rule26" type="connector" idref="#_x0000_s1182"/>
        <o:r id="V:Rule27" type="connector" idref="#_x0000_s1085"/>
        <o:r id="V:Rule28" type="connector" idref="#_x0000_s1215"/>
        <o:r id="V:Rule29" type="connector" idref="#_x0000_s1218"/>
        <o:r id="V:Rule30" type="connector" idref="#_x0000_s1217"/>
        <o:r id="V:Rule31" type="connector" idref="#_x0000_s1087"/>
        <o:r id="V:Rule32" type="connector" idref="#_x0000_s1114"/>
        <o:r id="V:Rule33" type="connector" idref="#_x0000_s1158"/>
        <o:r id="V:Rule34" type="connector" idref="#_x0000_s1228"/>
        <o:r id="V:Rule35" type="connector" idref="#_x0000_s1173"/>
        <o:r id="V:Rule36" type="connector" idref="#_x0000_s1216"/>
        <o:r id="V:Rule37" type="connector" idref="#_x0000_s1078"/>
        <o:r id="V:Rule38" type="connector" idref="#_x0000_s1227"/>
        <o:r id="V:Rule39" type="connector" idref="#_x0000_s1219"/>
        <o:r id="V:Rule40" type="connector" idref="#_x0000_s1059"/>
        <o:r id="V:Rule41" type="connector" idref="#_x0000_s1040"/>
        <o:r id="V:Rule42" type="connector" idref="#_x0000_s1244"/>
        <o:r id="V:Rule43" type="connector" idref="#_x0000_s1235"/>
        <o:r id="V:Rule44" type="connector" idref="#_x0000_s1095"/>
        <o:r id="V:Rule45" type="connector" idref="#_x0000_s1122"/>
        <o:r id="V:Rule46" type="connector" idref="#_x0000_s1164"/>
        <o:r id="V:Rule47" type="connector" idref="#_x0000_s1146"/>
        <o:r id="V:Rule48" type="connector" idref="#_x0000_s1165"/>
        <o:r id="V:Rule49" type="connector" idref="#_x0000_s1073"/>
        <o:r id="V:Rule50" type="connector" idref="#_x0000_s1175"/>
        <o:r id="V:Rule51" type="connector" idref="#_x0000_s1188"/>
        <o:r id="V:Rule52" type="connector" idref="#_x0000_s1181"/>
        <o:r id="V:Rule53" type="connector" idref="#_x0000_s1071"/>
        <o:r id="V:Rule54" type="connector" idref="#_x0000_s1170"/>
        <o:r id="V:Rule55" type="connector" idref="#_x0000_s1129"/>
        <o:r id="V:Rule56" type="connector" idref="#_x0000_s1055"/>
        <o:r id="V:Rule57" type="connector" idref="#_x0000_s1136"/>
        <o:r id="V:Rule58" type="connector" idref="#_x0000_s1191"/>
        <o:r id="V:Rule59" type="connector" idref="#_x0000_s1065"/>
        <o:r id="V:Rule60" type="connector" idref="#_x0000_s1042"/>
        <o:r id="V:Rule61" type="connector" idref="#_x0000_s1057"/>
        <o:r id="V:Rule62" type="connector" idref="#_x0000_s1097"/>
        <o:r id="V:Rule63" type="connector" idref="#_x0000_s1174"/>
        <o:r id="V:Rule64" type="connector" idref="#_x0000_s1178"/>
        <o:r id="V:Rule65" type="connector" idref="#_x0000_s1232"/>
        <o:r id="V:Rule66" type="connector" idref="#_x0000_s1221"/>
        <o:r id="V:Rule67" type="connector" idref="#_x0000_s1149"/>
        <o:r id="V:Rule68" type="connector" idref="#_x0000_s1230"/>
        <o:r id="V:Rule69" type="connector" idref="#_x0000_s1074"/>
        <o:r id="V:Rule70" type="connector" idref="#_x0000_s1155"/>
        <o:r id="V:Rule71" type="connector" idref="#_x0000_s1037"/>
        <o:r id="V:Rule72" type="connector" idref="#_x0000_s1147"/>
        <o:r id="V:Rule73" type="connector" idref="#_x0000_s1115"/>
        <o:r id="V:Rule74" type="connector" idref="#_x0000_s1132"/>
        <o:r id="V:Rule75" type="connector" idref="#_x0000_s1124"/>
        <o:r id="V:Rule76" type="connector" idref="#_x0000_s1156"/>
        <o:r id="V:Rule77" type="connector" idref="#_x0000_s1077"/>
        <o:r id="V:Rule78" type="connector" idref="#_x0000_s1222"/>
        <o:r id="V:Rule79" type="connector" idref="#_x0000_s1208"/>
        <o:r id="V:Rule80" type="connector" idref="#_x0000_s1238"/>
        <o:r id="V:Rule81" type="connector" idref="#_x0000_s1186"/>
        <o:r id="V:Rule82" type="connector" idref="#_x0000_s1166"/>
        <o:r id="V:Rule83" type="connector" idref="#_x0000_s1245"/>
        <o:r id="V:Rule84" type="connector" idref="#_x0000_s1237"/>
        <o:r id="V:Rule85" type="connector" idref="#_x0000_s1210"/>
        <o:r id="V:Rule86" type="connector" idref="#_x0000_s1231"/>
        <o:r id="V:Rule87" type="connector" idref="#_x0000_s1142"/>
        <o:r id="V:Rule88" type="connector" idref="#_x0000_s1130"/>
        <o:r id="V:Rule89" type="connector" idref="#_x0000_s1083"/>
        <o:r id="V:Rule90" type="connector" idref="#_x0000_s1029"/>
      </o:rules>
    </o:shapelayout>
  </w:shapeDefaults>
  <w:decimalSymbol w:val=","/>
  <w:listSeparator w:val=";"/>
  <w14:docId w14:val="5BEF612D"/>
  <w15:chartTrackingRefBased/>
  <w15:docId w15:val="{55679683-E392-4846-AD1E-FFC9DAE2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104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A84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10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A8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104"/>
    <w:rPr>
      <w:rFonts w:ascii="Tahoma" w:hAnsi="Tahoma" w:cs="Tahoma"/>
      <w:sz w:val="16"/>
      <w:szCs w:val="16"/>
      <w:lang w:val="ru-RU"/>
    </w:rPr>
  </w:style>
  <w:style w:type="character" w:styleId="a5">
    <w:name w:val="Placeholder Text"/>
    <w:basedOn w:val="a0"/>
    <w:uiPriority w:val="99"/>
    <w:semiHidden/>
    <w:rsid w:val="00A84104"/>
    <w:rPr>
      <w:color w:val="808080"/>
    </w:rPr>
  </w:style>
  <w:style w:type="paragraph" w:styleId="a6">
    <w:name w:val="List Paragraph"/>
    <w:basedOn w:val="a"/>
    <w:uiPriority w:val="34"/>
    <w:qFormat/>
    <w:rsid w:val="00A8410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8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84104"/>
    <w:rPr>
      <w:b/>
      <w:bCs/>
    </w:rPr>
  </w:style>
  <w:style w:type="character" w:styleId="a9">
    <w:name w:val="Hyperlink"/>
    <w:basedOn w:val="a0"/>
    <w:uiPriority w:val="99"/>
    <w:unhideWhenUsed/>
    <w:rsid w:val="00A84104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A8410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image" Target="media/image28.png"/><Relationship Id="rId55" Type="http://schemas.openxmlformats.org/officeDocument/2006/relationships/image" Target="media/image32.jpeg"/><Relationship Id="rId63" Type="http://schemas.openxmlformats.org/officeDocument/2006/relationships/image" Target="media/image40.jpeg"/><Relationship Id="rId68" Type="http://schemas.openxmlformats.org/officeDocument/2006/relationships/image" Target="media/image45.png"/><Relationship Id="rId76" Type="http://schemas.openxmlformats.org/officeDocument/2006/relationships/image" Target="media/image53.png"/><Relationship Id="rId84" Type="http://schemas.openxmlformats.org/officeDocument/2006/relationships/image" Target="media/image60.png"/><Relationship Id="rId89" Type="http://schemas.openxmlformats.org/officeDocument/2006/relationships/image" Target="media/image65.png"/><Relationship Id="rId7" Type="http://schemas.openxmlformats.org/officeDocument/2006/relationships/package" Target="embeddings/Microsoft_PowerPoint_Slide1.sldx"/><Relationship Id="rId71" Type="http://schemas.openxmlformats.org/officeDocument/2006/relationships/image" Target="media/image48.jpe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3" Type="http://schemas.openxmlformats.org/officeDocument/2006/relationships/image" Target="media/image30.gif"/><Relationship Id="rId58" Type="http://schemas.openxmlformats.org/officeDocument/2006/relationships/image" Target="media/image35.png"/><Relationship Id="rId66" Type="http://schemas.openxmlformats.org/officeDocument/2006/relationships/image" Target="media/image43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87" Type="http://schemas.openxmlformats.org/officeDocument/2006/relationships/image" Target="media/image63.png"/><Relationship Id="rId5" Type="http://schemas.openxmlformats.org/officeDocument/2006/relationships/package" Target="embeddings/Microsoft_PowerPoint_Slide.sldx"/><Relationship Id="rId61" Type="http://schemas.openxmlformats.org/officeDocument/2006/relationships/image" Target="media/image38.png"/><Relationship Id="rId82" Type="http://schemas.openxmlformats.org/officeDocument/2006/relationships/image" Target="media/image58.jpeg"/><Relationship Id="rId90" Type="http://schemas.openxmlformats.org/officeDocument/2006/relationships/image" Target="media/image66.png"/><Relationship Id="rId19" Type="http://schemas.openxmlformats.org/officeDocument/2006/relationships/package" Target="embeddings/Microsoft_PowerPoint_Slide7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56" Type="http://schemas.openxmlformats.org/officeDocument/2006/relationships/image" Target="media/image33.jpeg"/><Relationship Id="rId64" Type="http://schemas.openxmlformats.org/officeDocument/2006/relationships/image" Target="media/image41.jpeg"/><Relationship Id="rId69" Type="http://schemas.openxmlformats.org/officeDocument/2006/relationships/image" Target="media/image46.jpeg"/><Relationship Id="rId77" Type="http://schemas.openxmlformats.org/officeDocument/2006/relationships/image" Target="media/image54.png"/><Relationship Id="rId8" Type="http://schemas.openxmlformats.org/officeDocument/2006/relationships/image" Target="media/image3.emf"/><Relationship Id="rId51" Type="http://schemas.openxmlformats.org/officeDocument/2006/relationships/image" Target="media/image29.png"/><Relationship Id="rId72" Type="http://schemas.openxmlformats.org/officeDocument/2006/relationships/image" Target="media/image49.png"/><Relationship Id="rId80" Type="http://schemas.openxmlformats.org/officeDocument/2006/relationships/image" Target="media/image57.png"/><Relationship Id="rId85" Type="http://schemas.openxmlformats.org/officeDocument/2006/relationships/image" Target="media/image61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5.png"/><Relationship Id="rId59" Type="http://schemas.openxmlformats.org/officeDocument/2006/relationships/image" Target="media/image36.png"/><Relationship Id="rId67" Type="http://schemas.openxmlformats.org/officeDocument/2006/relationships/image" Target="media/image44.png"/><Relationship Id="rId20" Type="http://schemas.openxmlformats.org/officeDocument/2006/relationships/image" Target="media/image9.emf"/><Relationship Id="rId41" Type="http://schemas.openxmlformats.org/officeDocument/2006/relationships/image" Target="media/image20.png"/><Relationship Id="rId54" Type="http://schemas.openxmlformats.org/officeDocument/2006/relationships/image" Target="media/image31.jpeg"/><Relationship Id="rId62" Type="http://schemas.openxmlformats.org/officeDocument/2006/relationships/image" Target="media/image39.png"/><Relationship Id="rId70" Type="http://schemas.openxmlformats.org/officeDocument/2006/relationships/image" Target="media/image47.png"/><Relationship Id="rId75" Type="http://schemas.openxmlformats.org/officeDocument/2006/relationships/image" Target="media/image52.jpeg"/><Relationship Id="rId83" Type="http://schemas.openxmlformats.org/officeDocument/2006/relationships/image" Target="media/image59.jpeg"/><Relationship Id="rId88" Type="http://schemas.openxmlformats.org/officeDocument/2006/relationships/image" Target="media/image64.png"/><Relationship Id="rId91" Type="http://schemas.openxmlformats.org/officeDocument/2006/relationships/image" Target="media/image67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hyperlink" Target="https://siblec.ru/radiotekhnika-i-elektronika/elektronika/1-poluprovodnikovye-pribory" TargetMode="External"/><Relationship Id="rId57" Type="http://schemas.openxmlformats.org/officeDocument/2006/relationships/image" Target="media/image34.png"/><Relationship Id="rId10" Type="http://schemas.openxmlformats.org/officeDocument/2006/relationships/image" Target="media/image4.emf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3.png"/><Relationship Id="rId52" Type="http://schemas.openxmlformats.org/officeDocument/2006/relationships/hyperlink" Target="https://yandex.kz/video/preview?filmId=877625476501141923&amp;parent-reqid=1604373947191686-1569877440936986879000184-production-app-host-sas-web-yp-7&amp;path=wizard&amp;text=%D1%82%D0%BE%D0%BB%D1%89%D0%B8%D0%BD%D0%B0+%D0%BF%D0%B5%D1%80%D0%B5%D1%85%D0%BE%D0%B4%D0%B0+%D0%B2+%D0%BF%D0%BE%D0%BB%D1%83%D0%BF%D1%80%D0%BE%D0%B2%D0%BE%D0%B4%D0%BD%D0%B8%D0%BA%D0%B0%D1%85&amp;wiz_type=vital" TargetMode="External"/><Relationship Id="rId60" Type="http://schemas.openxmlformats.org/officeDocument/2006/relationships/image" Target="media/image37.png"/><Relationship Id="rId65" Type="http://schemas.openxmlformats.org/officeDocument/2006/relationships/image" Target="media/image42.jpe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hyperlink" Target="https://helpiks.org/4-48408.html" TargetMode="External"/><Relationship Id="rId86" Type="http://schemas.openxmlformats.org/officeDocument/2006/relationships/image" Target="media/image62.png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4046</Words>
  <Characters>23067</Characters>
  <Application>Microsoft Office Word</Application>
  <DocSecurity>0</DocSecurity>
  <Lines>192</Lines>
  <Paragraphs>54</Paragraphs>
  <ScaleCrop>false</ScaleCrop>
  <Company/>
  <LinksUpToDate>false</LinksUpToDate>
  <CharactersWithSpaces>27059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2022-09-16T05:34:00Z</dcterms:created>
  <dcterms:modified xsi:type="dcterms:W3CDTF">2022-09-16T05:34:00Z</dcterms:modified>
</cp:coreProperties>
</file>